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28C2" w14:textId="71D83D9B" w:rsidR="00B64E79" w:rsidRDefault="00ED230E" w:rsidP="00B64E79">
      <w:pPr>
        <w:pStyle w:val="ListParagraph"/>
        <w:numPr>
          <w:ilvl w:val="0"/>
          <w:numId w:val="41"/>
        </w:numPr>
        <w:ind w:left="360"/>
        <w:rPr>
          <w:rFonts w:ascii="Verdana" w:hAnsi="Verdana" w:cstheme="minorHAnsi"/>
          <w:color w:val="000000" w:themeColor="text1"/>
        </w:rPr>
      </w:pPr>
      <w:r>
        <w:rPr>
          <w:rFonts w:ascii="Verdana" w:hAnsi="Verdana" w:cstheme="minorHAnsi"/>
          <w:color w:val="000000" w:themeColor="text1"/>
        </w:rPr>
        <w:t>Pray for f</w:t>
      </w:r>
      <w:r w:rsidR="00B64E79">
        <w:rPr>
          <w:rFonts w:ascii="Verdana" w:hAnsi="Verdana" w:cstheme="minorHAnsi"/>
          <w:color w:val="000000" w:themeColor="text1"/>
        </w:rPr>
        <w:t>irst responders’ encouragement and protection</w:t>
      </w:r>
      <w:r w:rsidR="005F77BA">
        <w:rPr>
          <w:rFonts w:ascii="Verdana" w:hAnsi="Verdana" w:cstheme="minorHAnsi"/>
          <w:color w:val="000000" w:themeColor="text1"/>
        </w:rPr>
        <w:t xml:space="preserve"> (consider Fentanyl and family violence)</w:t>
      </w:r>
      <w:r w:rsidR="00B64E79">
        <w:rPr>
          <w:rFonts w:ascii="Verdana" w:hAnsi="Verdana" w:cstheme="minorHAnsi"/>
          <w:color w:val="000000" w:themeColor="text1"/>
        </w:rPr>
        <w:t xml:space="preserve">. </w:t>
      </w:r>
      <w:r w:rsidR="005F77BA">
        <w:rPr>
          <w:rFonts w:ascii="Verdana" w:hAnsi="Verdana" w:cstheme="minorHAnsi"/>
          <w:color w:val="000000" w:themeColor="text1"/>
        </w:rPr>
        <w:t>Pray f</w:t>
      </w:r>
      <w:r w:rsidR="00B64E79">
        <w:rPr>
          <w:rFonts w:ascii="Verdana" w:hAnsi="Verdana" w:cstheme="minorHAnsi"/>
          <w:color w:val="000000" w:themeColor="text1"/>
        </w:rPr>
        <w:t>or their mental health and that of their families.</w:t>
      </w:r>
    </w:p>
    <w:p w14:paraId="2C5C6247" w14:textId="12F9803C" w:rsidR="00747AE0" w:rsidRPr="0040247B" w:rsidRDefault="00747AE0" w:rsidP="00747AE0">
      <w:pPr>
        <w:pStyle w:val="ListParagraph"/>
        <w:numPr>
          <w:ilvl w:val="0"/>
          <w:numId w:val="41"/>
        </w:numPr>
        <w:ind w:left="360"/>
        <w:rPr>
          <w:rFonts w:ascii="Verdana" w:hAnsi="Verdana" w:cstheme="minorHAnsi"/>
          <w:color w:val="000000" w:themeColor="text1"/>
        </w:rPr>
      </w:pPr>
      <w:r>
        <w:rPr>
          <w:rFonts w:ascii="Verdana" w:hAnsi="Verdana" w:cstheme="minorHAnsi"/>
          <w:color w:val="000000" w:themeColor="text1"/>
        </w:rPr>
        <w:t xml:space="preserve">Providers are seeing an increase of people looking to alternative solutions including drugs and eastern religions. Pray that the all-sufficiency of Christ would </w:t>
      </w:r>
      <w:bookmarkStart w:id="0" w:name="_Int_C3fMohu3"/>
      <w:r>
        <w:rPr>
          <w:rFonts w:ascii="Verdana" w:hAnsi="Verdana" w:cstheme="minorHAnsi"/>
          <w:color w:val="000000" w:themeColor="text1"/>
        </w:rPr>
        <w:t>be understood</w:t>
      </w:r>
      <w:bookmarkEnd w:id="0"/>
      <w:r>
        <w:rPr>
          <w:rFonts w:ascii="Verdana" w:hAnsi="Verdana" w:cstheme="minorHAnsi"/>
          <w:color w:val="000000" w:themeColor="text1"/>
        </w:rPr>
        <w:t xml:space="preserve"> and shared</w:t>
      </w:r>
      <w:r w:rsidR="00A456EA">
        <w:rPr>
          <w:rFonts w:ascii="Verdana" w:hAnsi="Verdana" w:cstheme="minorHAnsi"/>
          <w:color w:val="000000" w:themeColor="text1"/>
        </w:rPr>
        <w:t xml:space="preserve"> and against deception.</w:t>
      </w:r>
    </w:p>
    <w:p w14:paraId="6F32FEE7" w14:textId="77777777" w:rsidR="00747AE0" w:rsidRPr="002578D8" w:rsidRDefault="00747AE0" w:rsidP="00747AE0">
      <w:pPr>
        <w:autoSpaceDE/>
        <w:autoSpaceDN/>
        <w:adjustRightInd/>
        <w:rPr>
          <w:rFonts w:ascii="Verdana" w:eastAsia="Times New Roman" w:hAnsi="Verdana" w:cs="Times New Roman"/>
          <w:color w:val="313131"/>
          <w:sz w:val="10"/>
          <w:szCs w:val="10"/>
          <w14:ligatures w14:val="none"/>
        </w:rPr>
      </w:pPr>
    </w:p>
    <w:p w14:paraId="1269DE34" w14:textId="77777777" w:rsidR="00747AE0" w:rsidRPr="000E46E4" w:rsidRDefault="00747AE0" w:rsidP="00747AE0">
      <w:pPr>
        <w:ind w:left="360" w:hanging="360"/>
        <w:rPr>
          <w:rFonts w:ascii="Verdana" w:hAnsi="Verdana" w:cstheme="minorHAnsi"/>
          <w:b/>
          <w:bCs/>
          <w:sz w:val="22"/>
          <w:szCs w:val="22"/>
          <w:u w:val="single"/>
        </w:rPr>
      </w:pPr>
      <w:r w:rsidRPr="000E46E4">
        <w:rPr>
          <w:rFonts w:ascii="Verdana" w:hAnsi="Verdana" w:cstheme="minorHAnsi"/>
          <w:b/>
          <w:bCs/>
          <w:sz w:val="22"/>
          <w:szCs w:val="22"/>
          <w:u w:val="single"/>
        </w:rPr>
        <w:t xml:space="preserve">International Missions/Israel/Native Americans </w:t>
      </w:r>
    </w:p>
    <w:p w14:paraId="027E3528" w14:textId="77777777" w:rsidR="00747AE0" w:rsidRPr="00CE6521" w:rsidRDefault="00747AE0" w:rsidP="00747AE0">
      <w:pPr>
        <w:rPr>
          <w:rFonts w:ascii="Verdana" w:hAnsi="Verdana" w:cstheme="minorHAnsi"/>
          <w:i/>
          <w:iCs/>
          <w:sz w:val="22"/>
          <w:szCs w:val="22"/>
        </w:rPr>
      </w:pPr>
      <w:r w:rsidRPr="00CE6521">
        <w:rPr>
          <w:rFonts w:ascii="Verdana" w:hAnsi="Verdana" w:cstheme="minorHAnsi"/>
          <w:i/>
          <w:iCs/>
          <w:sz w:val="22"/>
          <w:szCs w:val="22"/>
        </w:rPr>
        <w:t xml:space="preserve">Col 1:13, “For he has rescued us from the dominion of darkness and brought us into the kingdom of the Son he loves.” </w:t>
      </w:r>
    </w:p>
    <w:p w14:paraId="3EC9DEDA" w14:textId="77777777" w:rsidR="00747AE0" w:rsidRPr="009820D2" w:rsidRDefault="00747AE0" w:rsidP="00747AE0">
      <w:pPr>
        <w:pStyle w:val="ListParagraph"/>
        <w:numPr>
          <w:ilvl w:val="0"/>
          <w:numId w:val="41"/>
        </w:numPr>
        <w:ind w:left="360"/>
        <w:rPr>
          <w:rFonts w:ascii="Verdana" w:hAnsi="Verdana" w:cstheme="minorHAnsi"/>
          <w:color w:val="000000" w:themeColor="text1"/>
        </w:rPr>
      </w:pPr>
      <w:r w:rsidRPr="009820D2">
        <w:rPr>
          <w:rFonts w:ascii="Verdana" w:hAnsi="Verdana" w:cstheme="minorHAnsi"/>
          <w:color w:val="000000" w:themeColor="text1"/>
        </w:rPr>
        <w:t>Israel - Ps 131:4. “He who watches over Israel neither slumbers nor sleeps.” Pray for God's protection, salvation and healing. That many Jews and Arabs would call on His Name and be saved. That The Lamb would have the reward of His suffering in Israel and surrounding nations according to His word.</w:t>
      </w:r>
    </w:p>
    <w:p w14:paraId="61772830" w14:textId="77777777" w:rsidR="00747AE0" w:rsidRPr="00AE5BF6" w:rsidRDefault="00747AE0" w:rsidP="00747AE0">
      <w:pPr>
        <w:pStyle w:val="ListParagraph"/>
        <w:numPr>
          <w:ilvl w:val="0"/>
          <w:numId w:val="41"/>
        </w:numPr>
        <w:ind w:left="360"/>
        <w:rPr>
          <w:rFonts w:ascii="Verdana" w:hAnsi="Verdana" w:cstheme="minorHAnsi"/>
        </w:rPr>
      </w:pPr>
      <w:r>
        <w:rPr>
          <w:rFonts w:ascii="Verdana" w:hAnsi="Verdana" w:cstheme="minorHAnsi"/>
        </w:rPr>
        <w:t>Nov/Dec is a time of increased persecution of Christians in many countries. Pray for each believer to walk in the courage of his/her convictions and protection of the Spirit.</w:t>
      </w:r>
    </w:p>
    <w:p w14:paraId="334DA5DC" w14:textId="77777777" w:rsidR="00747AE0" w:rsidRPr="005C6450" w:rsidRDefault="00747AE0" w:rsidP="00747AE0">
      <w:pPr>
        <w:pStyle w:val="ListParagraph"/>
        <w:numPr>
          <w:ilvl w:val="0"/>
          <w:numId w:val="41"/>
        </w:numPr>
        <w:ind w:left="360"/>
        <w:rPr>
          <w:rFonts w:ascii="Verdana" w:hAnsi="Verdana" w:cstheme="minorHAnsi"/>
        </w:rPr>
      </w:pPr>
      <w:r w:rsidRPr="00AE5BF6">
        <w:rPr>
          <w:rFonts w:ascii="Verdana" w:hAnsi="Verdana" w:cstheme="minorHAnsi"/>
        </w:rPr>
        <w:t xml:space="preserve">Pray for Bhutan, a dark and repressive nation in which most people ascribe to Buddhism, and few are followers of Christ. Pray for </w:t>
      </w:r>
      <w:proofErr w:type="gramStart"/>
      <w:r w:rsidRPr="00AE5BF6">
        <w:rPr>
          <w:rFonts w:ascii="Verdana" w:hAnsi="Verdana" w:cstheme="minorHAnsi"/>
        </w:rPr>
        <w:t>missions</w:t>
      </w:r>
      <w:proofErr w:type="gramEnd"/>
      <w:r w:rsidRPr="00AE5BF6">
        <w:rPr>
          <w:rFonts w:ascii="Verdana" w:hAnsi="Verdana" w:cstheme="minorHAnsi"/>
        </w:rPr>
        <w:t xml:space="preserve"> efforts to reach the Bhutanese for Christ. Pray that Bhutan - the “Kingdom of the Dragon” - will be won over for the King of Kings and Lord of Lords!  </w:t>
      </w:r>
    </w:p>
    <w:p w14:paraId="44E0BC64" w14:textId="77777777" w:rsidR="00747AE0" w:rsidRPr="002578D8" w:rsidRDefault="00747AE0" w:rsidP="00747AE0">
      <w:pPr>
        <w:autoSpaceDE/>
        <w:autoSpaceDN/>
        <w:adjustRightInd/>
        <w:rPr>
          <w:rFonts w:ascii="Verdana" w:eastAsia="Times New Roman" w:hAnsi="Verdana" w:cs="Times New Roman"/>
          <w:color w:val="313131"/>
          <w:sz w:val="10"/>
          <w:szCs w:val="10"/>
          <w14:ligatures w14:val="none"/>
        </w:rPr>
      </w:pPr>
    </w:p>
    <w:p w14:paraId="5B334646" w14:textId="77777777" w:rsidR="00747AE0" w:rsidRPr="000E46E4" w:rsidRDefault="00747AE0" w:rsidP="00747AE0">
      <w:pPr>
        <w:rPr>
          <w:rFonts w:ascii="Verdana" w:hAnsi="Verdana" w:cstheme="minorHAnsi"/>
          <w:b/>
        </w:rPr>
      </w:pPr>
      <w:r w:rsidRPr="000E46E4">
        <w:rPr>
          <w:rFonts w:ascii="Verdana" w:hAnsi="Verdana" w:cstheme="minorHAnsi"/>
          <w:b/>
        </w:rPr>
        <w:t xml:space="preserve">PRAYER OPPORTUNITIES IN </w:t>
      </w:r>
      <w:r>
        <w:rPr>
          <w:rFonts w:ascii="Verdana" w:hAnsi="Verdana" w:cstheme="minorHAnsi"/>
          <w:b/>
          <w:bCs/>
        </w:rPr>
        <w:t>Nov</w:t>
      </w:r>
      <w:r w:rsidRPr="000E46E4">
        <w:rPr>
          <w:rFonts w:ascii="Verdana" w:hAnsi="Verdana" w:cstheme="minorHAnsi"/>
          <w:b/>
          <w:bCs/>
        </w:rPr>
        <w:t>/</w:t>
      </w:r>
      <w:r>
        <w:rPr>
          <w:rFonts w:ascii="Verdana" w:hAnsi="Verdana" w:cstheme="minorHAnsi"/>
          <w:b/>
          <w:bCs/>
        </w:rPr>
        <w:t>Dec</w:t>
      </w:r>
    </w:p>
    <w:p w14:paraId="591BC02C" w14:textId="77777777" w:rsidR="00747AE0" w:rsidRDefault="00747AE0" w:rsidP="00747AE0">
      <w:pPr>
        <w:pStyle w:val="ListParagraph"/>
        <w:numPr>
          <w:ilvl w:val="0"/>
          <w:numId w:val="18"/>
        </w:numPr>
        <w:ind w:left="540"/>
        <w:rPr>
          <w:rFonts w:ascii="Verdana" w:hAnsi="Verdana" w:cstheme="minorHAnsi"/>
        </w:rPr>
      </w:pPr>
      <w:r>
        <w:rPr>
          <w:rFonts w:ascii="Verdana" w:hAnsi="Verdana" w:cstheme="minorHAnsi"/>
        </w:rPr>
        <w:t>Pray for Washington State on our State birthday &amp; Veterans Day. Nov 11 from noon to 2 at LOWPC (824 W. Smith Rd. Bellingham)</w:t>
      </w:r>
    </w:p>
    <w:p w14:paraId="18A84289" w14:textId="77777777" w:rsidR="00747AE0" w:rsidRDefault="00747AE0" w:rsidP="00747AE0">
      <w:pPr>
        <w:pStyle w:val="ListParagraph"/>
        <w:numPr>
          <w:ilvl w:val="0"/>
          <w:numId w:val="18"/>
        </w:numPr>
        <w:ind w:left="540"/>
        <w:rPr>
          <w:rFonts w:ascii="Verdana" w:hAnsi="Verdana" w:cstheme="minorHAnsi"/>
        </w:rPr>
      </w:pPr>
      <w:r>
        <w:rPr>
          <w:rFonts w:ascii="Verdana" w:hAnsi="Verdana" w:cstheme="minorHAnsi"/>
        </w:rPr>
        <w:t>Light of the World Celebration and Fundraiser Dec. 4, 7 pm. (see website for details)</w:t>
      </w:r>
    </w:p>
    <w:p w14:paraId="0A0D407D" w14:textId="77777777" w:rsidR="00747AE0" w:rsidRPr="00980250" w:rsidRDefault="00747AE0" w:rsidP="00747AE0">
      <w:pPr>
        <w:pStyle w:val="ListParagraph"/>
        <w:numPr>
          <w:ilvl w:val="0"/>
          <w:numId w:val="18"/>
        </w:numPr>
        <w:ind w:left="540"/>
        <w:rPr>
          <w:rFonts w:ascii="Verdana" w:hAnsi="Verdana" w:cstheme="minorHAnsi"/>
        </w:rPr>
      </w:pPr>
      <w:r>
        <w:rPr>
          <w:rFonts w:ascii="Verdana" w:hAnsi="Verdana" w:cstheme="minorHAnsi"/>
        </w:rPr>
        <w:t xml:space="preserve">To pray for Unreached people groups around the world </w:t>
      </w:r>
      <w:hyperlink r:id="rId7" w:history="1">
        <w:r w:rsidRPr="009362AA">
          <w:rPr>
            <w:rStyle w:val="Hyperlink"/>
            <w:rFonts w:ascii="Verdana" w:hAnsi="Verdana" w:cstheme="minorHAnsi"/>
          </w:rPr>
          <w:t>https://www.110cities.com/</w:t>
        </w:r>
      </w:hyperlink>
    </w:p>
    <w:p w14:paraId="396FB029" w14:textId="77777777" w:rsidR="00747AE0" w:rsidRPr="005B09EB" w:rsidRDefault="00747AE0" w:rsidP="00747AE0">
      <w:pPr>
        <w:pStyle w:val="ListParagraph"/>
        <w:numPr>
          <w:ilvl w:val="0"/>
          <w:numId w:val="18"/>
        </w:numPr>
        <w:ind w:left="540"/>
        <w:rPr>
          <w:rStyle w:val="Hyperlink"/>
          <w:rFonts w:ascii="Verdana" w:hAnsi="Verdana" w:cstheme="minorHAnsi"/>
          <w:color w:val="auto"/>
          <w:u w:val="none"/>
        </w:rPr>
      </w:pPr>
      <w:r w:rsidRPr="001B3785">
        <w:rPr>
          <w:rFonts w:ascii="Verdana" w:hAnsi="Verdana" w:cstheme="minorHAnsi"/>
        </w:rPr>
        <w:t xml:space="preserve">Bless Every Home - </w:t>
      </w:r>
      <w:hyperlink r:id="rId8" w:history="1">
        <w:r w:rsidRPr="001B3785">
          <w:rPr>
            <w:rStyle w:val="Hyperlink"/>
            <w:rFonts w:ascii="Verdana" w:hAnsi="Verdana" w:cstheme="minorHAnsi"/>
          </w:rPr>
          <w:t>https://app.blesseveryhome.com/</w:t>
        </w:r>
      </w:hyperlink>
    </w:p>
    <w:p w14:paraId="0CC5E9F1" w14:textId="77777777" w:rsidR="00747AE0" w:rsidRDefault="00747AE0" w:rsidP="00747AE0">
      <w:pPr>
        <w:pStyle w:val="ListParagraph"/>
        <w:numPr>
          <w:ilvl w:val="0"/>
          <w:numId w:val="18"/>
        </w:numPr>
        <w:ind w:left="540"/>
        <w:rPr>
          <w:rFonts w:ascii="Verdana" w:hAnsi="Verdana" w:cstheme="minorHAnsi"/>
        </w:rPr>
      </w:pPr>
      <w:r w:rsidRPr="001B3785">
        <w:rPr>
          <w:rFonts w:ascii="Verdana" w:hAnsi="Verdana" w:cstheme="minorHAnsi"/>
        </w:rPr>
        <w:t>If you want to know more about any of these opportunities call or text Tim at 360-483-8691</w:t>
      </w:r>
      <w:r>
        <w:rPr>
          <w:rFonts w:ascii="Verdana" w:hAnsi="Verdana" w:cstheme="minorHAnsi"/>
        </w:rPr>
        <w:t>.</w:t>
      </w:r>
    </w:p>
    <w:p w14:paraId="2DA91B8B" w14:textId="4CDAE766" w:rsidR="00DA192B" w:rsidRPr="007C47B6" w:rsidRDefault="00747AE0" w:rsidP="00DA192B">
      <w:pPr>
        <w:pStyle w:val="ListParagraph"/>
        <w:numPr>
          <w:ilvl w:val="0"/>
          <w:numId w:val="18"/>
        </w:numPr>
        <w:ind w:left="540"/>
        <w:rPr>
          <w:rFonts w:ascii="Verdana" w:hAnsi="Verdana" w:cstheme="minorHAnsi"/>
        </w:rPr>
      </w:pPr>
      <w:r>
        <w:rPr>
          <w:rFonts w:ascii="Verdana" w:hAnsi="Verdana" w:cstheme="minorHAnsi"/>
        </w:rPr>
        <w:t xml:space="preserve">LOWPC website:  </w:t>
      </w:r>
      <w:hyperlink r:id="rId9" w:history="1">
        <w:r w:rsidRPr="001A1F4D">
          <w:rPr>
            <w:rStyle w:val="Hyperlink"/>
            <w:rFonts w:ascii="Verdana" w:hAnsi="Verdana" w:cstheme="minorHAnsi"/>
          </w:rPr>
          <w:t>www.lowpc.org</w:t>
        </w:r>
      </w:hyperlink>
    </w:p>
    <w:p w14:paraId="5B740EE9" w14:textId="30571DDC" w:rsidR="00920808" w:rsidRPr="00155DC9" w:rsidRDefault="00220E5B" w:rsidP="00220E5B">
      <w:pPr>
        <w:jc w:val="center"/>
        <w:rPr>
          <w:rFonts w:ascii="Verdana" w:hAnsi="Verdana" w:cstheme="minorHAnsi"/>
          <w:b/>
          <w:bCs/>
          <w:sz w:val="36"/>
          <w:szCs w:val="36"/>
        </w:rPr>
      </w:pPr>
      <w:r w:rsidRPr="00155DC9">
        <w:rPr>
          <w:rFonts w:ascii="Verdana" w:hAnsi="Verdana" w:cstheme="minorHAnsi"/>
          <w:b/>
          <w:bCs/>
          <w:sz w:val="36"/>
          <w:szCs w:val="36"/>
        </w:rPr>
        <w:t>Day2Pray</w:t>
      </w:r>
    </w:p>
    <w:p w14:paraId="67BBF06F" w14:textId="783B77AD" w:rsidR="00844585" w:rsidRPr="00155DC9" w:rsidRDefault="00220E5B" w:rsidP="00220E5B">
      <w:pPr>
        <w:jc w:val="center"/>
        <w:rPr>
          <w:rFonts w:ascii="Verdana" w:hAnsi="Verdana" w:cstheme="minorHAnsi"/>
          <w:b/>
          <w:bCs/>
          <w:sz w:val="28"/>
          <w:szCs w:val="28"/>
        </w:rPr>
      </w:pPr>
      <w:r w:rsidRPr="00155DC9">
        <w:rPr>
          <w:rFonts w:ascii="Verdana" w:hAnsi="Verdana" w:cstheme="minorHAnsi"/>
          <w:b/>
          <w:bCs/>
          <w:sz w:val="28"/>
          <w:szCs w:val="28"/>
        </w:rPr>
        <w:t>Strategic</w:t>
      </w:r>
      <w:r w:rsidR="005C2302" w:rsidRPr="00155DC9">
        <w:rPr>
          <w:rFonts w:ascii="Verdana" w:hAnsi="Verdana" w:cstheme="minorHAnsi"/>
          <w:b/>
          <w:bCs/>
          <w:sz w:val="28"/>
          <w:szCs w:val="28"/>
        </w:rPr>
        <w:t xml:space="preserve"> - </w:t>
      </w:r>
      <w:r w:rsidR="00844585" w:rsidRPr="00155DC9">
        <w:rPr>
          <w:rFonts w:ascii="Verdana" w:hAnsi="Verdana" w:cstheme="minorHAnsi"/>
          <w:b/>
          <w:bCs/>
          <w:sz w:val="28"/>
          <w:szCs w:val="28"/>
        </w:rPr>
        <w:t>United</w:t>
      </w:r>
      <w:r w:rsidR="005C2302" w:rsidRPr="00155DC9">
        <w:rPr>
          <w:rFonts w:ascii="Verdana" w:hAnsi="Verdana" w:cstheme="minorHAnsi"/>
          <w:b/>
          <w:bCs/>
          <w:sz w:val="28"/>
          <w:szCs w:val="28"/>
        </w:rPr>
        <w:t xml:space="preserve"> - </w:t>
      </w:r>
      <w:r w:rsidR="003D4747" w:rsidRPr="00155DC9">
        <w:rPr>
          <w:rFonts w:ascii="Verdana" w:hAnsi="Verdana" w:cstheme="minorHAnsi"/>
          <w:b/>
          <w:bCs/>
          <w:sz w:val="28"/>
          <w:szCs w:val="28"/>
        </w:rPr>
        <w:t>Sustainable</w:t>
      </w:r>
    </w:p>
    <w:p w14:paraId="7E030071" w14:textId="0673219C" w:rsidR="00972E8E" w:rsidRPr="000E46E4" w:rsidRDefault="00220E5B" w:rsidP="00844585">
      <w:pPr>
        <w:jc w:val="center"/>
        <w:rPr>
          <w:rFonts w:ascii="Verdana" w:hAnsi="Verdana" w:cstheme="minorHAnsi"/>
          <w:sz w:val="22"/>
          <w:szCs w:val="22"/>
        </w:rPr>
      </w:pPr>
      <w:r w:rsidRPr="000E46E4">
        <w:rPr>
          <w:rFonts w:ascii="Verdana" w:hAnsi="Verdana" w:cstheme="minorHAnsi"/>
          <w:sz w:val="22"/>
          <w:szCs w:val="22"/>
        </w:rPr>
        <w:t>Pray</w:t>
      </w:r>
      <w:r w:rsidR="007A67E7" w:rsidRPr="000E46E4">
        <w:rPr>
          <w:rFonts w:ascii="Verdana" w:hAnsi="Verdana" w:cstheme="minorHAnsi"/>
          <w:sz w:val="22"/>
          <w:szCs w:val="22"/>
        </w:rPr>
        <w:t>er</w:t>
      </w:r>
      <w:r w:rsidRPr="000E46E4">
        <w:rPr>
          <w:rFonts w:ascii="Verdana" w:hAnsi="Verdana" w:cstheme="minorHAnsi"/>
          <w:sz w:val="22"/>
          <w:szCs w:val="22"/>
        </w:rPr>
        <w:t xml:space="preserve"> </w:t>
      </w:r>
      <w:r w:rsidR="00972E8E" w:rsidRPr="000E46E4">
        <w:rPr>
          <w:rFonts w:ascii="Verdana" w:hAnsi="Verdana" w:cstheme="minorHAnsi"/>
          <w:sz w:val="22"/>
          <w:szCs w:val="22"/>
        </w:rPr>
        <w:t>for Whatcom County</w:t>
      </w:r>
      <w:r w:rsidR="007A67E7" w:rsidRPr="000E46E4">
        <w:rPr>
          <w:rFonts w:ascii="Verdana" w:hAnsi="Verdana" w:cstheme="minorHAnsi"/>
          <w:sz w:val="22"/>
          <w:szCs w:val="22"/>
        </w:rPr>
        <w:t xml:space="preserve"> and the World </w:t>
      </w:r>
      <w:r w:rsidR="005C2302" w:rsidRPr="000E46E4">
        <w:rPr>
          <w:rFonts w:ascii="Verdana" w:hAnsi="Verdana" w:cstheme="minorHAnsi"/>
          <w:sz w:val="22"/>
          <w:szCs w:val="22"/>
        </w:rPr>
        <w:t>–</w:t>
      </w:r>
      <w:r w:rsidR="007A67E7" w:rsidRPr="000E46E4">
        <w:rPr>
          <w:rFonts w:ascii="Verdana" w:hAnsi="Verdana" w:cstheme="minorHAnsi"/>
          <w:sz w:val="22"/>
          <w:szCs w:val="22"/>
        </w:rPr>
        <w:t xml:space="preserve"> </w:t>
      </w:r>
      <w:r w:rsidR="00790553" w:rsidRPr="008F2B55">
        <w:rPr>
          <w:rFonts w:ascii="Verdana" w:hAnsi="Verdana" w:cstheme="minorHAnsi"/>
          <w:b/>
          <w:sz w:val="22"/>
          <w:szCs w:val="22"/>
          <w:u w:val="single"/>
        </w:rPr>
        <w:t>Nov/Dec</w:t>
      </w:r>
      <w:r w:rsidR="004E69A7" w:rsidRPr="008F2B55">
        <w:rPr>
          <w:rFonts w:ascii="Verdana" w:hAnsi="Verdana" w:cstheme="minorHAnsi"/>
          <w:b/>
          <w:sz w:val="22"/>
          <w:szCs w:val="22"/>
          <w:u w:val="single"/>
        </w:rPr>
        <w:t xml:space="preserve"> 202</w:t>
      </w:r>
      <w:r w:rsidR="00045B8B" w:rsidRPr="008F2B55">
        <w:rPr>
          <w:rFonts w:ascii="Verdana" w:hAnsi="Verdana" w:cstheme="minorHAnsi"/>
          <w:b/>
          <w:sz w:val="22"/>
          <w:szCs w:val="22"/>
          <w:u w:val="single"/>
        </w:rPr>
        <w:t>4</w:t>
      </w:r>
    </w:p>
    <w:p w14:paraId="082A8282" w14:textId="77777777" w:rsidR="00C20FB0" w:rsidRPr="00EC311B" w:rsidRDefault="00C20FB0" w:rsidP="007A5689">
      <w:pPr>
        <w:rPr>
          <w:rFonts w:ascii="Verdana" w:hAnsi="Verdana" w:cstheme="minorHAnsi"/>
          <w:sz w:val="18"/>
          <w:szCs w:val="18"/>
        </w:rPr>
      </w:pPr>
    </w:p>
    <w:p w14:paraId="15D2C049" w14:textId="1F39AB9E" w:rsidR="004960C3" w:rsidRPr="00D25C89" w:rsidRDefault="00C20FB0" w:rsidP="004960C3">
      <w:pPr>
        <w:rPr>
          <w:rFonts w:ascii="Verdana" w:hAnsi="Verdana"/>
          <w:i/>
          <w:iCs/>
          <w:sz w:val="22"/>
          <w:szCs w:val="22"/>
        </w:rPr>
      </w:pPr>
      <w:r w:rsidRPr="000E46E4">
        <w:rPr>
          <w:rFonts w:ascii="Verdana" w:hAnsi="Verdana" w:cstheme="minorHAnsi"/>
          <w:b/>
          <w:bCs/>
          <w:sz w:val="22"/>
          <w:szCs w:val="22"/>
        </w:rPr>
        <w:t>Praise and Worship –</w:t>
      </w:r>
      <w:r w:rsidRPr="000E46E4">
        <w:rPr>
          <w:rFonts w:ascii="Verdana" w:hAnsi="Verdana"/>
          <w:sz w:val="22"/>
          <w:szCs w:val="22"/>
        </w:rPr>
        <w:t xml:space="preserve"> </w:t>
      </w:r>
      <w:r w:rsidR="009A11E1">
        <w:rPr>
          <w:rFonts w:ascii="Verdana" w:hAnsi="Verdana"/>
          <w:i/>
          <w:iCs/>
          <w:sz w:val="22"/>
          <w:szCs w:val="22"/>
        </w:rPr>
        <w:t>Acts 4:8-12</w:t>
      </w:r>
      <w:r w:rsidR="000E0856">
        <w:rPr>
          <w:rFonts w:ascii="Verdana" w:hAnsi="Verdana"/>
          <w:i/>
          <w:iCs/>
          <w:sz w:val="22"/>
          <w:szCs w:val="22"/>
        </w:rPr>
        <w:t xml:space="preserve">, </w:t>
      </w:r>
      <w:r w:rsidR="0039757C" w:rsidRPr="0039757C">
        <w:rPr>
          <w:rFonts w:ascii="Verdana" w:hAnsi="Verdana"/>
          <w:i/>
          <w:iCs/>
          <w:sz w:val="22"/>
          <w:szCs w:val="22"/>
        </w:rPr>
        <w:t xml:space="preserve">Then Peter, filled with the Holy Spirit, said to them, “Rulers and elders of our people, </w:t>
      </w:r>
      <w:r w:rsidR="0039757C" w:rsidRPr="0039757C">
        <w:rPr>
          <w:rFonts w:ascii="Verdana" w:hAnsi="Verdana"/>
          <w:i/>
          <w:iCs/>
          <w:sz w:val="22"/>
          <w:szCs w:val="22"/>
          <w:vertAlign w:val="superscript"/>
        </w:rPr>
        <w:t>9</w:t>
      </w:r>
      <w:r w:rsidR="0039757C" w:rsidRPr="0039757C">
        <w:rPr>
          <w:rFonts w:ascii="Verdana" w:hAnsi="Verdana"/>
          <w:i/>
          <w:iCs/>
          <w:sz w:val="22"/>
          <w:szCs w:val="22"/>
        </w:rPr>
        <w:t xml:space="preserve">are we being questioned today because we’ve done a good deed for a crippled man? Do you want to know how he was healed? </w:t>
      </w:r>
      <w:r w:rsidR="0039757C" w:rsidRPr="0039757C">
        <w:rPr>
          <w:rFonts w:ascii="Verdana" w:hAnsi="Verdana"/>
          <w:i/>
          <w:iCs/>
          <w:sz w:val="22"/>
          <w:szCs w:val="22"/>
          <w:vertAlign w:val="superscript"/>
        </w:rPr>
        <w:t>10</w:t>
      </w:r>
      <w:r w:rsidR="0039757C" w:rsidRPr="0039757C">
        <w:rPr>
          <w:rFonts w:ascii="Verdana" w:hAnsi="Verdana"/>
          <w:i/>
          <w:iCs/>
          <w:sz w:val="22"/>
          <w:szCs w:val="22"/>
        </w:rPr>
        <w:t xml:space="preserve">Let me clearly state to all of you and to all the people of Israel that he was healed by the powerful name of Jesus Christ the Nazarene, the man you crucified but whom God raised from the dead. </w:t>
      </w:r>
      <w:r w:rsidR="0039757C" w:rsidRPr="0039757C">
        <w:rPr>
          <w:rFonts w:ascii="Verdana" w:hAnsi="Verdana"/>
          <w:i/>
          <w:iCs/>
          <w:sz w:val="22"/>
          <w:szCs w:val="22"/>
          <w:vertAlign w:val="superscript"/>
        </w:rPr>
        <w:t>11</w:t>
      </w:r>
      <w:r w:rsidR="0039757C" w:rsidRPr="0039757C">
        <w:rPr>
          <w:rFonts w:ascii="Verdana" w:hAnsi="Verdana"/>
          <w:i/>
          <w:iCs/>
          <w:sz w:val="22"/>
          <w:szCs w:val="22"/>
        </w:rPr>
        <w:t xml:space="preserve">For Jesus is the one referred to in the Scriptures, where it says, ‘The stone that you builders rejected has now become the cornerstone.’ </w:t>
      </w:r>
      <w:r w:rsidR="0039757C" w:rsidRPr="0039757C">
        <w:rPr>
          <w:rFonts w:ascii="Verdana" w:hAnsi="Verdana"/>
          <w:i/>
          <w:iCs/>
          <w:sz w:val="22"/>
          <w:szCs w:val="22"/>
          <w:vertAlign w:val="superscript"/>
        </w:rPr>
        <w:t>12</w:t>
      </w:r>
      <w:r w:rsidR="0039757C" w:rsidRPr="0039757C">
        <w:rPr>
          <w:rFonts w:ascii="Verdana" w:hAnsi="Verdana"/>
          <w:b/>
          <w:bCs/>
          <w:i/>
          <w:iCs/>
          <w:sz w:val="21"/>
          <w:szCs w:val="21"/>
        </w:rPr>
        <w:t>There is salvation in no one else! God has given no other name under heaven by which we must be saved</w:t>
      </w:r>
      <w:r w:rsidR="0039757C" w:rsidRPr="0039757C">
        <w:rPr>
          <w:rFonts w:ascii="Verdana" w:hAnsi="Verdana"/>
          <w:i/>
          <w:iCs/>
          <w:sz w:val="21"/>
          <w:szCs w:val="21"/>
        </w:rPr>
        <w:t>.”</w:t>
      </w:r>
    </w:p>
    <w:p w14:paraId="36D5B139" w14:textId="77777777" w:rsidR="00725569" w:rsidRPr="000603D8" w:rsidRDefault="00725569" w:rsidP="00725569">
      <w:pPr>
        <w:rPr>
          <w:rFonts w:ascii="Verdana" w:hAnsi="Verdana" w:cstheme="minorHAnsi"/>
          <w:b/>
          <w:sz w:val="10"/>
          <w:szCs w:val="10"/>
        </w:rPr>
      </w:pPr>
    </w:p>
    <w:p w14:paraId="07E8641B" w14:textId="5E382EFC" w:rsidR="00725569" w:rsidRPr="00793A46" w:rsidRDefault="00793A46" w:rsidP="00213B1B">
      <w:pPr>
        <w:rPr>
          <w:rFonts w:ascii="Verdana" w:hAnsi="Verdana" w:cstheme="minorHAnsi"/>
          <w:sz w:val="22"/>
          <w:szCs w:val="22"/>
        </w:rPr>
      </w:pPr>
      <w:r w:rsidRPr="00793A46">
        <w:rPr>
          <w:rFonts w:ascii="Verdana" w:hAnsi="Verdana" w:cstheme="minorHAnsi"/>
          <w:sz w:val="22"/>
          <w:szCs w:val="22"/>
        </w:rPr>
        <w:t>People</w:t>
      </w:r>
      <w:r>
        <w:rPr>
          <w:rFonts w:ascii="Verdana" w:hAnsi="Verdana" w:cstheme="minorHAnsi"/>
          <w:sz w:val="22"/>
          <w:szCs w:val="22"/>
        </w:rPr>
        <w:t xml:space="preserve"> are </w:t>
      </w:r>
      <w:r w:rsidR="00EC3816">
        <w:rPr>
          <w:rFonts w:ascii="Verdana" w:hAnsi="Verdana" w:cstheme="minorHAnsi"/>
          <w:sz w:val="22"/>
          <w:szCs w:val="22"/>
        </w:rPr>
        <w:t>looking for solutions to their problems and to the anxiety they feel as they look at our world. The key is for each to find their identity in Christ so that all the challenges are external to their heart. Peter said, ‘there is no other Name</w:t>
      </w:r>
      <w:r w:rsidR="00863CA7">
        <w:rPr>
          <w:rFonts w:ascii="Verdana" w:hAnsi="Verdana" w:cstheme="minorHAnsi"/>
          <w:sz w:val="22"/>
          <w:szCs w:val="22"/>
        </w:rPr>
        <w:t>…”. Our Father has promised to pour the love of Christ into our hearts (Romans 5:5)</w:t>
      </w:r>
      <w:r w:rsidR="00786948">
        <w:rPr>
          <w:rFonts w:ascii="Verdana" w:hAnsi="Verdana" w:cstheme="minorHAnsi"/>
          <w:sz w:val="22"/>
          <w:szCs w:val="22"/>
        </w:rPr>
        <w:t xml:space="preserve"> and Jesus invited all who are weary to come to Him for He is gentle and humble in heart. (Matt </w:t>
      </w:r>
      <w:r w:rsidR="00153908">
        <w:rPr>
          <w:rFonts w:ascii="Verdana" w:hAnsi="Verdana" w:cstheme="minorHAnsi"/>
          <w:sz w:val="22"/>
          <w:szCs w:val="22"/>
        </w:rPr>
        <w:t>11:</w:t>
      </w:r>
      <w:r w:rsidR="00432920">
        <w:rPr>
          <w:rFonts w:ascii="Verdana" w:hAnsi="Verdana" w:cstheme="minorHAnsi"/>
          <w:sz w:val="22"/>
          <w:szCs w:val="22"/>
        </w:rPr>
        <w:t xml:space="preserve">27-30). </w:t>
      </w:r>
      <w:r w:rsidR="00F5269F">
        <w:rPr>
          <w:rFonts w:ascii="Verdana" w:hAnsi="Verdana" w:cstheme="minorHAnsi"/>
          <w:sz w:val="22"/>
          <w:szCs w:val="22"/>
        </w:rPr>
        <w:t>Open your prayer time asking for God to pour His Love into you that you will pray from</w:t>
      </w:r>
      <w:r w:rsidR="00D11972">
        <w:rPr>
          <w:rFonts w:ascii="Verdana" w:hAnsi="Verdana" w:cstheme="minorHAnsi"/>
          <w:sz w:val="22"/>
          <w:szCs w:val="22"/>
        </w:rPr>
        <w:t xml:space="preserve"> His </w:t>
      </w:r>
      <w:r w:rsidR="0093602E">
        <w:rPr>
          <w:rFonts w:ascii="Verdana" w:hAnsi="Verdana" w:cstheme="minorHAnsi"/>
          <w:sz w:val="22"/>
          <w:szCs w:val="22"/>
        </w:rPr>
        <w:t>will</w:t>
      </w:r>
      <w:r w:rsidR="00D11972">
        <w:rPr>
          <w:rFonts w:ascii="Verdana" w:hAnsi="Verdana" w:cstheme="minorHAnsi"/>
          <w:sz w:val="22"/>
          <w:szCs w:val="22"/>
        </w:rPr>
        <w:t xml:space="preserve"> </w:t>
      </w:r>
      <w:r w:rsidR="008F75CF">
        <w:rPr>
          <w:rFonts w:ascii="Verdana" w:hAnsi="Verdana" w:cstheme="minorHAnsi"/>
          <w:sz w:val="22"/>
          <w:szCs w:val="22"/>
        </w:rPr>
        <w:t>for</w:t>
      </w:r>
      <w:r w:rsidR="00D11972">
        <w:rPr>
          <w:rFonts w:ascii="Verdana" w:hAnsi="Verdana" w:cstheme="minorHAnsi"/>
          <w:sz w:val="22"/>
          <w:szCs w:val="22"/>
        </w:rPr>
        <w:t xml:space="preserve"> His </w:t>
      </w:r>
      <w:r w:rsidR="008F75CF">
        <w:rPr>
          <w:rFonts w:ascii="Verdana" w:hAnsi="Verdana" w:cstheme="minorHAnsi"/>
          <w:sz w:val="22"/>
          <w:szCs w:val="22"/>
        </w:rPr>
        <w:t>children</w:t>
      </w:r>
      <w:r w:rsidR="003F0A5C">
        <w:rPr>
          <w:rFonts w:ascii="Verdana" w:hAnsi="Verdana" w:cstheme="minorHAnsi"/>
          <w:sz w:val="22"/>
          <w:szCs w:val="22"/>
        </w:rPr>
        <w:t xml:space="preserve"> with His love</w:t>
      </w:r>
      <w:r w:rsidR="00D11972">
        <w:rPr>
          <w:rFonts w:ascii="Verdana" w:hAnsi="Verdana" w:cstheme="minorHAnsi"/>
          <w:sz w:val="22"/>
          <w:szCs w:val="22"/>
        </w:rPr>
        <w:t>.</w:t>
      </w:r>
    </w:p>
    <w:p w14:paraId="186D2DBC" w14:textId="77777777" w:rsidR="007340F9" w:rsidRDefault="007340F9" w:rsidP="00213B1B">
      <w:pPr>
        <w:rPr>
          <w:rFonts w:ascii="Verdana" w:hAnsi="Verdana" w:cstheme="minorHAnsi"/>
          <w:sz w:val="10"/>
          <w:szCs w:val="10"/>
        </w:rPr>
      </w:pPr>
    </w:p>
    <w:p w14:paraId="62C6DDCB" w14:textId="705F6F13" w:rsidR="00F227DD" w:rsidRDefault="00E22834" w:rsidP="00213B1B">
      <w:pPr>
        <w:rPr>
          <w:rFonts w:ascii="Verdana" w:hAnsi="Verdana"/>
          <w:sz w:val="22"/>
          <w:szCs w:val="22"/>
        </w:rPr>
      </w:pPr>
      <w:r w:rsidRPr="000E46E4">
        <w:rPr>
          <w:rFonts w:ascii="Verdana" w:hAnsi="Verdana"/>
          <w:sz w:val="22"/>
          <w:szCs w:val="22"/>
        </w:rPr>
        <w:t>Suggested songs to use as you worship for the first part of your prayer time.</w:t>
      </w:r>
      <w:r w:rsidR="007F6868">
        <w:rPr>
          <w:rFonts w:ascii="Verdana" w:hAnsi="Verdana"/>
          <w:sz w:val="22"/>
          <w:szCs w:val="22"/>
        </w:rPr>
        <w:t xml:space="preserve"> </w:t>
      </w:r>
    </w:p>
    <w:p w14:paraId="30FF9E8E" w14:textId="763250C1" w:rsidR="004872BB" w:rsidRPr="001E5204" w:rsidRDefault="00FB0BD9" w:rsidP="001E5204">
      <w:pPr>
        <w:pStyle w:val="ListParagraph"/>
        <w:numPr>
          <w:ilvl w:val="0"/>
          <w:numId w:val="46"/>
        </w:numPr>
        <w:rPr>
          <w:rFonts w:ascii="Verdana" w:hAnsi="Verdana" w:cstheme="minorHAnsi"/>
          <w:sz w:val="18"/>
          <w:szCs w:val="18"/>
        </w:rPr>
      </w:pPr>
      <w:r>
        <w:rPr>
          <w:rFonts w:ascii="Verdana" w:hAnsi="Verdana" w:cstheme="minorHAnsi"/>
          <w:sz w:val="18"/>
          <w:szCs w:val="18"/>
        </w:rPr>
        <w:t xml:space="preserve">“Worthy” Elevation </w:t>
      </w:r>
      <w:r w:rsidR="00DC5A72">
        <w:rPr>
          <w:rFonts w:ascii="Verdana" w:hAnsi="Verdana" w:cstheme="minorHAnsi"/>
          <w:sz w:val="18"/>
          <w:szCs w:val="18"/>
        </w:rPr>
        <w:t xml:space="preserve">Worship </w:t>
      </w:r>
      <w:hyperlink r:id="rId10" w:history="1">
        <w:r w:rsidR="002D30EA" w:rsidRPr="00A57DAB">
          <w:rPr>
            <w:rStyle w:val="Hyperlink"/>
            <w:rFonts w:ascii="Verdana" w:hAnsi="Verdana" w:cstheme="minorHAnsi"/>
            <w:sz w:val="18"/>
            <w:szCs w:val="18"/>
          </w:rPr>
          <w:t>https://youtu.be/xdeFFKRX8as?si=Zrlc4B2s8gG_Q9pU</w:t>
        </w:r>
      </w:hyperlink>
    </w:p>
    <w:p w14:paraId="525206DF" w14:textId="7CC8E377" w:rsidR="001E5204" w:rsidRPr="001E5204" w:rsidRDefault="00F9055F" w:rsidP="001E5204">
      <w:pPr>
        <w:pStyle w:val="ListParagraph"/>
        <w:numPr>
          <w:ilvl w:val="0"/>
          <w:numId w:val="46"/>
        </w:numPr>
        <w:rPr>
          <w:rFonts w:ascii="Verdana" w:hAnsi="Verdana" w:cstheme="minorHAnsi"/>
          <w:sz w:val="18"/>
          <w:szCs w:val="18"/>
        </w:rPr>
      </w:pPr>
      <w:r>
        <w:rPr>
          <w:rFonts w:ascii="Verdana" w:hAnsi="Verdana" w:cstheme="minorHAnsi"/>
          <w:sz w:val="18"/>
          <w:szCs w:val="18"/>
        </w:rPr>
        <w:t>“</w:t>
      </w:r>
      <w:r w:rsidR="00793F91">
        <w:rPr>
          <w:rFonts w:ascii="Verdana" w:hAnsi="Verdana" w:cstheme="minorHAnsi"/>
          <w:sz w:val="18"/>
          <w:szCs w:val="18"/>
        </w:rPr>
        <w:t>In Christ Alone</w:t>
      </w:r>
      <w:r w:rsidR="000A3248">
        <w:rPr>
          <w:rFonts w:ascii="Verdana" w:hAnsi="Verdana" w:cstheme="minorHAnsi"/>
          <w:sz w:val="18"/>
          <w:szCs w:val="18"/>
        </w:rPr>
        <w:t xml:space="preserve">” Michael W. Smith </w:t>
      </w:r>
      <w:hyperlink r:id="rId11" w:history="1">
        <w:r w:rsidR="000A3248" w:rsidRPr="00A57DAB">
          <w:rPr>
            <w:rStyle w:val="Hyperlink"/>
            <w:rFonts w:ascii="Verdana" w:hAnsi="Verdana" w:cstheme="minorHAnsi"/>
            <w:sz w:val="18"/>
            <w:szCs w:val="18"/>
          </w:rPr>
          <w:t>https://youtu.be/E-H-rh1rZog?si=3TC2p4pi5r7FgE8k</w:t>
        </w:r>
      </w:hyperlink>
    </w:p>
    <w:p w14:paraId="06306C9E" w14:textId="77777777" w:rsidR="001E5204" w:rsidRPr="00EC311B" w:rsidRDefault="001E5204" w:rsidP="004872BB">
      <w:pPr>
        <w:rPr>
          <w:rFonts w:ascii="Verdana" w:hAnsi="Verdana" w:cstheme="minorHAnsi"/>
          <w:sz w:val="18"/>
          <w:szCs w:val="18"/>
        </w:rPr>
      </w:pPr>
    </w:p>
    <w:p w14:paraId="6EDEC77E" w14:textId="606E2020" w:rsidR="00460EFA" w:rsidRPr="000E46E4" w:rsidRDefault="00460EFA" w:rsidP="00911CCD">
      <w:pPr>
        <w:ind w:left="360" w:hanging="360"/>
        <w:rPr>
          <w:rFonts w:ascii="Verdana" w:hAnsi="Verdana" w:cstheme="minorHAnsi"/>
          <w:sz w:val="22"/>
          <w:szCs w:val="22"/>
        </w:rPr>
      </w:pPr>
      <w:r w:rsidRPr="000E46E4">
        <w:rPr>
          <w:rFonts w:ascii="Verdana" w:hAnsi="Verdana" w:cstheme="minorHAnsi"/>
          <w:b/>
          <w:bCs/>
          <w:sz w:val="22"/>
          <w:szCs w:val="22"/>
        </w:rPr>
        <w:t xml:space="preserve">Pray for </w:t>
      </w:r>
      <w:r w:rsidR="00B62AC4" w:rsidRPr="000E46E4">
        <w:rPr>
          <w:rFonts w:ascii="Verdana" w:hAnsi="Verdana" w:cstheme="minorHAnsi"/>
          <w:b/>
          <w:bCs/>
          <w:sz w:val="22"/>
          <w:szCs w:val="22"/>
        </w:rPr>
        <w:t>your neighborhood</w:t>
      </w:r>
      <w:r w:rsidR="006B7CE1" w:rsidRPr="000E46E4">
        <w:rPr>
          <w:rFonts w:ascii="Verdana" w:hAnsi="Verdana" w:cstheme="minorHAnsi"/>
          <w:b/>
          <w:bCs/>
          <w:sz w:val="22"/>
          <w:szCs w:val="22"/>
        </w:rPr>
        <w:t xml:space="preserve"> </w:t>
      </w:r>
      <w:r w:rsidR="00DD6DF2" w:rsidRPr="000E46E4">
        <w:rPr>
          <w:rFonts w:ascii="Verdana" w:hAnsi="Verdana" w:cstheme="minorHAnsi"/>
          <w:b/>
          <w:bCs/>
          <w:sz w:val="22"/>
          <w:szCs w:val="22"/>
        </w:rPr>
        <w:t>-</w:t>
      </w:r>
      <w:r w:rsidR="00DC2958" w:rsidRPr="000E46E4">
        <w:rPr>
          <w:rFonts w:ascii="Verdana" w:hAnsi="Verdana" w:cstheme="minorHAnsi"/>
          <w:sz w:val="22"/>
          <w:szCs w:val="22"/>
        </w:rPr>
        <w:t xml:space="preserve"> </w:t>
      </w:r>
      <w:r w:rsidR="00276A01" w:rsidRPr="000E46E4">
        <w:rPr>
          <w:rFonts w:ascii="Verdana" w:hAnsi="Verdana" w:cstheme="minorHAnsi"/>
          <w:sz w:val="22"/>
          <w:szCs w:val="22"/>
        </w:rPr>
        <w:t>your</w:t>
      </w:r>
      <w:r w:rsidR="00DC2958" w:rsidRPr="000E46E4">
        <w:rPr>
          <w:rFonts w:ascii="Verdana" w:hAnsi="Verdana" w:cstheme="minorHAnsi"/>
          <w:sz w:val="22"/>
          <w:szCs w:val="22"/>
        </w:rPr>
        <w:t xml:space="preserve"> </w:t>
      </w:r>
      <w:r w:rsidR="001518ED" w:rsidRPr="000E46E4">
        <w:rPr>
          <w:rFonts w:ascii="Verdana" w:hAnsi="Verdana" w:cstheme="minorHAnsi"/>
          <w:b/>
          <w:bCs/>
          <w:sz w:val="22"/>
          <w:szCs w:val="22"/>
        </w:rPr>
        <w:t>Family</w:t>
      </w:r>
      <w:r w:rsidR="0055341F" w:rsidRPr="000E46E4">
        <w:rPr>
          <w:rFonts w:ascii="Verdana" w:hAnsi="Verdana" w:cstheme="minorHAnsi"/>
          <w:b/>
          <w:bCs/>
          <w:sz w:val="22"/>
          <w:szCs w:val="22"/>
        </w:rPr>
        <w:t>,</w:t>
      </w:r>
      <w:r w:rsidR="001518ED" w:rsidRPr="000E46E4">
        <w:rPr>
          <w:rFonts w:ascii="Verdana" w:hAnsi="Verdana" w:cstheme="minorHAnsi"/>
          <w:sz w:val="22"/>
          <w:szCs w:val="22"/>
        </w:rPr>
        <w:t xml:space="preserve"> </w:t>
      </w:r>
      <w:r w:rsidR="00670133" w:rsidRPr="000E46E4">
        <w:rPr>
          <w:rFonts w:ascii="Verdana" w:hAnsi="Verdana" w:cstheme="minorHAnsi"/>
          <w:sz w:val="22"/>
          <w:szCs w:val="22"/>
        </w:rPr>
        <w:t xml:space="preserve">your </w:t>
      </w:r>
      <w:r w:rsidR="00DC2958" w:rsidRPr="000E46E4">
        <w:rPr>
          <w:rFonts w:ascii="Verdana" w:hAnsi="Verdana" w:cstheme="minorHAnsi"/>
          <w:b/>
          <w:bCs/>
          <w:sz w:val="22"/>
          <w:szCs w:val="22"/>
        </w:rPr>
        <w:t>Church</w:t>
      </w:r>
      <w:r w:rsidR="0055341F" w:rsidRPr="000E46E4">
        <w:rPr>
          <w:rFonts w:ascii="Verdana" w:hAnsi="Verdana" w:cstheme="minorHAnsi"/>
          <w:b/>
          <w:bCs/>
          <w:sz w:val="22"/>
          <w:szCs w:val="22"/>
        </w:rPr>
        <w:t>,</w:t>
      </w:r>
      <w:r w:rsidR="00DC2958" w:rsidRPr="000E46E4">
        <w:rPr>
          <w:rFonts w:ascii="Verdana" w:hAnsi="Verdana" w:cstheme="minorHAnsi"/>
          <w:sz w:val="22"/>
          <w:szCs w:val="22"/>
        </w:rPr>
        <w:t xml:space="preserve"> </w:t>
      </w:r>
      <w:r w:rsidR="002D2D6B" w:rsidRPr="000E46E4">
        <w:rPr>
          <w:rFonts w:ascii="Verdana" w:hAnsi="Verdana" w:cstheme="minorHAnsi"/>
          <w:sz w:val="22"/>
          <w:szCs w:val="22"/>
        </w:rPr>
        <w:t xml:space="preserve">your </w:t>
      </w:r>
      <w:r w:rsidR="002D2D6B" w:rsidRPr="000E46E4">
        <w:rPr>
          <w:rFonts w:ascii="Verdana" w:hAnsi="Verdana" w:cstheme="minorHAnsi"/>
          <w:b/>
          <w:bCs/>
          <w:sz w:val="22"/>
          <w:szCs w:val="22"/>
        </w:rPr>
        <w:t>City</w:t>
      </w:r>
      <w:r w:rsidR="002D2D6B" w:rsidRPr="000E46E4">
        <w:rPr>
          <w:rFonts w:ascii="Verdana" w:hAnsi="Verdana" w:cstheme="minorHAnsi"/>
          <w:sz w:val="22"/>
          <w:szCs w:val="22"/>
        </w:rPr>
        <w:t xml:space="preserve">, </w:t>
      </w:r>
      <w:r w:rsidR="006B7CE1" w:rsidRPr="000E46E4">
        <w:rPr>
          <w:rFonts w:ascii="Verdana" w:hAnsi="Verdana" w:cstheme="minorHAnsi"/>
          <w:sz w:val="22"/>
          <w:szCs w:val="22"/>
        </w:rPr>
        <w:t>your</w:t>
      </w:r>
      <w:r w:rsidR="00774B35" w:rsidRPr="000E46E4">
        <w:rPr>
          <w:rFonts w:ascii="Verdana" w:hAnsi="Verdana" w:cstheme="minorHAnsi"/>
          <w:sz w:val="22"/>
          <w:szCs w:val="22"/>
        </w:rPr>
        <w:t xml:space="preserve"> </w:t>
      </w:r>
      <w:r w:rsidR="002D2D6B" w:rsidRPr="000E46E4">
        <w:rPr>
          <w:rFonts w:ascii="Verdana" w:hAnsi="Verdana" w:cstheme="minorHAnsi"/>
          <w:b/>
          <w:bCs/>
          <w:sz w:val="22"/>
          <w:szCs w:val="22"/>
        </w:rPr>
        <w:t>S</w:t>
      </w:r>
      <w:r w:rsidR="00774B35" w:rsidRPr="000E46E4">
        <w:rPr>
          <w:rFonts w:ascii="Verdana" w:hAnsi="Verdana" w:cstheme="minorHAnsi"/>
          <w:b/>
          <w:bCs/>
          <w:sz w:val="22"/>
          <w:szCs w:val="22"/>
        </w:rPr>
        <w:t>chools</w:t>
      </w:r>
      <w:r w:rsidR="00DB0334" w:rsidRPr="000E46E4">
        <w:rPr>
          <w:rFonts w:ascii="Verdana" w:hAnsi="Verdana" w:cstheme="minorHAnsi"/>
          <w:b/>
          <w:bCs/>
          <w:sz w:val="22"/>
          <w:szCs w:val="22"/>
        </w:rPr>
        <w:t>.</w:t>
      </w:r>
    </w:p>
    <w:p w14:paraId="1A8A327A" w14:textId="33769059" w:rsidR="00BD3C7F" w:rsidRPr="000E46E4" w:rsidRDefault="003C0A29" w:rsidP="00687070">
      <w:pPr>
        <w:rPr>
          <w:rFonts w:ascii="Verdana" w:hAnsi="Verdana" w:cstheme="minorHAnsi"/>
          <w:sz w:val="22"/>
          <w:szCs w:val="22"/>
        </w:rPr>
      </w:pPr>
      <w:r w:rsidRPr="000E46E4">
        <w:rPr>
          <w:rFonts w:ascii="Verdana" w:hAnsi="Verdana" w:cstheme="minorHAnsi"/>
          <w:sz w:val="22"/>
          <w:szCs w:val="22"/>
        </w:rPr>
        <w:t xml:space="preserve">Pray for the unique setting your </w:t>
      </w:r>
      <w:r w:rsidR="00E964AA" w:rsidRPr="000E46E4">
        <w:rPr>
          <w:rFonts w:ascii="Verdana" w:hAnsi="Verdana" w:cstheme="minorHAnsi"/>
          <w:sz w:val="22"/>
          <w:szCs w:val="22"/>
        </w:rPr>
        <w:t xml:space="preserve">family and your </w:t>
      </w:r>
      <w:r w:rsidRPr="000E46E4">
        <w:rPr>
          <w:rFonts w:ascii="Verdana" w:hAnsi="Verdana" w:cstheme="minorHAnsi"/>
          <w:sz w:val="22"/>
          <w:szCs w:val="22"/>
        </w:rPr>
        <w:t>church</w:t>
      </w:r>
      <w:r w:rsidR="00083C29" w:rsidRPr="000E46E4">
        <w:rPr>
          <w:rFonts w:ascii="Verdana" w:hAnsi="Verdana" w:cstheme="minorHAnsi"/>
          <w:sz w:val="22"/>
          <w:szCs w:val="22"/>
        </w:rPr>
        <w:t xml:space="preserve"> </w:t>
      </w:r>
      <w:r w:rsidR="00944B2F" w:rsidRPr="002623A8">
        <w:rPr>
          <w:rFonts w:ascii="Verdana" w:hAnsi="Verdana" w:cstheme="minorHAnsi"/>
          <w:sz w:val="22"/>
          <w:szCs w:val="22"/>
        </w:rPr>
        <w:t>have</w:t>
      </w:r>
      <w:r w:rsidR="00083C29" w:rsidRPr="000E46E4">
        <w:rPr>
          <w:rFonts w:ascii="Verdana" w:hAnsi="Verdana" w:cstheme="minorHAnsi"/>
          <w:sz w:val="22"/>
          <w:szCs w:val="22"/>
        </w:rPr>
        <w:t xml:space="preserve"> </w:t>
      </w:r>
      <w:r w:rsidR="00E964AA" w:rsidRPr="000E46E4">
        <w:rPr>
          <w:rFonts w:ascii="Verdana" w:hAnsi="Verdana" w:cstheme="minorHAnsi"/>
          <w:sz w:val="22"/>
          <w:szCs w:val="22"/>
        </w:rPr>
        <w:t>in the community</w:t>
      </w:r>
      <w:r w:rsidR="00083C29" w:rsidRPr="000E46E4">
        <w:rPr>
          <w:rFonts w:ascii="Verdana" w:hAnsi="Verdana" w:cstheme="minorHAnsi"/>
          <w:sz w:val="22"/>
          <w:szCs w:val="22"/>
        </w:rPr>
        <w:t>.</w:t>
      </w:r>
      <w:r w:rsidR="001B2167" w:rsidRPr="000E46E4">
        <w:rPr>
          <w:rFonts w:ascii="Verdana" w:hAnsi="Verdana" w:cstheme="minorHAnsi"/>
          <w:sz w:val="22"/>
          <w:szCs w:val="22"/>
        </w:rPr>
        <w:t xml:space="preserve"> </w:t>
      </w:r>
      <w:r w:rsidR="00AD13DF" w:rsidRPr="000E46E4">
        <w:rPr>
          <w:rFonts w:ascii="Verdana" w:hAnsi="Verdana" w:cstheme="minorHAnsi"/>
          <w:sz w:val="22"/>
          <w:szCs w:val="22"/>
        </w:rPr>
        <w:t xml:space="preserve">Pray that the churches in your city would love </w:t>
      </w:r>
      <w:r w:rsidR="00024564">
        <w:rPr>
          <w:rFonts w:ascii="Verdana" w:hAnsi="Verdana" w:cstheme="minorHAnsi"/>
          <w:sz w:val="22"/>
          <w:szCs w:val="22"/>
        </w:rPr>
        <w:t xml:space="preserve">and bless </w:t>
      </w:r>
      <w:r w:rsidR="00AD13DF" w:rsidRPr="000E46E4">
        <w:rPr>
          <w:rFonts w:ascii="Verdana" w:hAnsi="Verdana" w:cstheme="minorHAnsi"/>
          <w:sz w:val="22"/>
          <w:szCs w:val="22"/>
        </w:rPr>
        <w:t xml:space="preserve">their community </w:t>
      </w:r>
      <w:r w:rsidR="003A61DA" w:rsidRPr="000E46E4">
        <w:rPr>
          <w:rFonts w:ascii="Verdana" w:hAnsi="Verdana" w:cstheme="minorHAnsi"/>
          <w:sz w:val="22"/>
          <w:szCs w:val="22"/>
        </w:rPr>
        <w:t xml:space="preserve">with </w:t>
      </w:r>
      <w:r w:rsidR="00FF129F" w:rsidRPr="000E46E4">
        <w:rPr>
          <w:rFonts w:ascii="Verdana" w:hAnsi="Verdana" w:cstheme="minorHAnsi"/>
          <w:sz w:val="22"/>
          <w:szCs w:val="22"/>
        </w:rPr>
        <w:t>God’s power</w:t>
      </w:r>
      <w:r w:rsidR="005649D4" w:rsidRPr="000E46E4">
        <w:rPr>
          <w:rFonts w:ascii="Verdana" w:hAnsi="Verdana" w:cstheme="minorHAnsi"/>
          <w:sz w:val="22"/>
          <w:szCs w:val="22"/>
        </w:rPr>
        <w:t xml:space="preserve"> that comes from the riches of His GLORY.</w:t>
      </w:r>
    </w:p>
    <w:p w14:paraId="04668A0A" w14:textId="77777777" w:rsidR="004B4480" w:rsidRDefault="004B4480" w:rsidP="007A5689">
      <w:pPr>
        <w:rPr>
          <w:rFonts w:ascii="Verdana" w:hAnsi="Verdana" w:cstheme="minorHAnsi"/>
          <w:sz w:val="10"/>
          <w:szCs w:val="10"/>
        </w:rPr>
      </w:pPr>
    </w:p>
    <w:p w14:paraId="5FA2D526" w14:textId="1F4E4CCF" w:rsidR="0092729F" w:rsidRPr="000E46E4" w:rsidRDefault="00A2316F" w:rsidP="006F54EB">
      <w:pPr>
        <w:jc w:val="center"/>
        <w:rPr>
          <w:rFonts w:ascii="Verdana" w:hAnsi="Verdana" w:cstheme="minorHAnsi"/>
          <w:b/>
          <w:bCs/>
          <w:sz w:val="28"/>
          <w:szCs w:val="28"/>
        </w:rPr>
      </w:pPr>
      <w:r w:rsidRPr="000E46E4">
        <w:rPr>
          <w:rFonts w:ascii="Verdana" w:hAnsi="Verdana" w:cstheme="minorHAnsi"/>
          <w:b/>
          <w:bCs/>
          <w:sz w:val="28"/>
          <w:szCs w:val="28"/>
        </w:rPr>
        <w:lastRenderedPageBreak/>
        <w:t>Praying for Whatcom County</w:t>
      </w:r>
      <w:r w:rsidR="00CA55F9" w:rsidRPr="000E46E4">
        <w:rPr>
          <w:rFonts w:ascii="Verdana" w:hAnsi="Verdana" w:cstheme="minorHAnsi"/>
          <w:b/>
          <w:bCs/>
          <w:sz w:val="28"/>
          <w:szCs w:val="28"/>
        </w:rPr>
        <w:t xml:space="preserve"> &amp; the World</w:t>
      </w:r>
    </w:p>
    <w:p w14:paraId="13C2381B" w14:textId="47C50244" w:rsidR="00A22FB1" w:rsidRDefault="00D82DCF" w:rsidP="00A22FB1">
      <w:pPr>
        <w:rPr>
          <w:rFonts w:ascii="Verdana" w:hAnsi="Verdana" w:cstheme="minorHAnsi"/>
        </w:rPr>
      </w:pPr>
      <w:r w:rsidRPr="000E46E4">
        <w:rPr>
          <w:rFonts w:ascii="Verdana" w:hAnsi="Verdana" w:cstheme="minorHAnsi"/>
          <w:b/>
          <w:bCs/>
          <w:sz w:val="22"/>
          <w:szCs w:val="22"/>
          <w:u w:val="single"/>
        </w:rPr>
        <w:t>Art/Media</w:t>
      </w:r>
      <w:r w:rsidR="003C0725" w:rsidRPr="000E46E4">
        <w:rPr>
          <w:rFonts w:ascii="Verdana" w:hAnsi="Verdana" w:cstheme="minorHAnsi"/>
          <w:sz w:val="22"/>
          <w:szCs w:val="22"/>
        </w:rPr>
        <w:tab/>
      </w:r>
    </w:p>
    <w:p w14:paraId="6E11FF57" w14:textId="7EA7EC84" w:rsidR="0070146C" w:rsidRPr="000E46E4" w:rsidRDefault="009F52B7" w:rsidP="002440DD">
      <w:pPr>
        <w:pStyle w:val="ListParagraph"/>
        <w:numPr>
          <w:ilvl w:val="0"/>
          <w:numId w:val="41"/>
        </w:numPr>
        <w:ind w:left="360"/>
        <w:rPr>
          <w:rFonts w:ascii="Verdana" w:hAnsi="Verdana" w:cstheme="minorHAnsi"/>
        </w:rPr>
      </w:pPr>
      <w:r>
        <w:rPr>
          <w:rFonts w:ascii="Verdana" w:hAnsi="Verdana" w:cstheme="minorHAnsi"/>
        </w:rPr>
        <w:t xml:space="preserve">Praise report for all the prayers over the last year + for the </w:t>
      </w:r>
      <w:r w:rsidR="00B1668D">
        <w:rPr>
          <w:rFonts w:ascii="Verdana" w:hAnsi="Verdana" w:cstheme="minorHAnsi"/>
        </w:rPr>
        <w:t>series, “Even the Darkness</w:t>
      </w:r>
      <w:r w:rsidR="00F178F2">
        <w:rPr>
          <w:rFonts w:ascii="Verdana" w:hAnsi="Verdana" w:cstheme="minorHAnsi"/>
        </w:rPr>
        <w:t>.</w:t>
      </w:r>
      <w:r w:rsidR="00B1668D">
        <w:rPr>
          <w:rFonts w:ascii="Verdana" w:hAnsi="Verdana" w:cstheme="minorHAnsi"/>
        </w:rPr>
        <w:t>”</w:t>
      </w:r>
      <w:r w:rsidR="00F178F2">
        <w:rPr>
          <w:rFonts w:ascii="Verdana" w:hAnsi="Verdana" w:cstheme="minorHAnsi"/>
        </w:rPr>
        <w:t xml:space="preserve">  </w:t>
      </w:r>
      <w:r w:rsidR="00F55D17">
        <w:rPr>
          <w:rFonts w:ascii="Verdana" w:hAnsi="Verdana" w:cstheme="minorHAnsi"/>
        </w:rPr>
        <w:t xml:space="preserve">Red carpet premier </w:t>
      </w:r>
      <w:r w:rsidR="00282949">
        <w:rPr>
          <w:rFonts w:ascii="Verdana" w:hAnsi="Verdana" w:cstheme="minorHAnsi"/>
        </w:rPr>
        <w:t xml:space="preserve">of the first 5 episodes </w:t>
      </w:r>
      <w:r w:rsidR="00AD2DC5">
        <w:rPr>
          <w:rFonts w:ascii="Verdana" w:hAnsi="Verdana" w:cstheme="minorHAnsi"/>
        </w:rPr>
        <w:t xml:space="preserve">was a huge success. One of the focus </w:t>
      </w:r>
      <w:r w:rsidR="009B2BE2">
        <w:rPr>
          <w:rFonts w:ascii="Verdana" w:hAnsi="Verdana" w:cstheme="minorHAnsi"/>
        </w:rPr>
        <w:t>prayers is for the Native American community</w:t>
      </w:r>
      <w:r w:rsidR="00B51BB4">
        <w:rPr>
          <w:rFonts w:ascii="Verdana" w:hAnsi="Verdana" w:cstheme="minorHAnsi"/>
        </w:rPr>
        <w:t xml:space="preserve"> to </w:t>
      </w:r>
      <w:r w:rsidR="00A06A5D">
        <w:rPr>
          <w:rFonts w:ascii="Verdana" w:hAnsi="Verdana" w:cstheme="minorHAnsi"/>
        </w:rPr>
        <w:t>see this and be drawn in to the story</w:t>
      </w:r>
      <w:r w:rsidR="00E100E9">
        <w:rPr>
          <w:rFonts w:ascii="Verdana" w:hAnsi="Verdana" w:cstheme="minorHAnsi"/>
        </w:rPr>
        <w:t xml:space="preserve"> which will eventually name Jesus as the only way. </w:t>
      </w:r>
      <w:r w:rsidR="00A50055">
        <w:rPr>
          <w:rFonts w:ascii="Verdana" w:hAnsi="Verdana" w:cstheme="minorHAnsi"/>
        </w:rPr>
        <w:t>Pray for the several tribes who have asked for a screening at their</w:t>
      </w:r>
      <w:r w:rsidR="00B63749">
        <w:rPr>
          <w:rFonts w:ascii="Verdana" w:hAnsi="Verdana" w:cstheme="minorHAnsi"/>
        </w:rPr>
        <w:t xml:space="preserve"> reservation</w:t>
      </w:r>
      <w:r w:rsidR="00FE70FD">
        <w:rPr>
          <w:rFonts w:ascii="Verdana" w:hAnsi="Verdana" w:cstheme="minorHAnsi"/>
        </w:rPr>
        <w:t>s</w:t>
      </w:r>
      <w:r w:rsidR="00B63749">
        <w:rPr>
          <w:rFonts w:ascii="Verdana" w:hAnsi="Verdana" w:cstheme="minorHAnsi"/>
        </w:rPr>
        <w:t>.</w:t>
      </w:r>
      <w:r w:rsidR="00695E12">
        <w:rPr>
          <w:rFonts w:ascii="Verdana" w:hAnsi="Verdana" w:cstheme="minorHAnsi"/>
        </w:rPr>
        <w:t xml:space="preserve"> Pray for </w:t>
      </w:r>
      <w:r w:rsidR="00140733">
        <w:rPr>
          <w:rFonts w:ascii="Verdana" w:hAnsi="Verdana" w:cstheme="minorHAnsi"/>
        </w:rPr>
        <w:t>smooth</w:t>
      </w:r>
      <w:r w:rsidR="00695E12">
        <w:rPr>
          <w:rFonts w:ascii="Verdana" w:hAnsi="Verdana" w:cstheme="minorHAnsi"/>
        </w:rPr>
        <w:t xml:space="preserve"> distribution and </w:t>
      </w:r>
      <w:r w:rsidR="0017248B">
        <w:rPr>
          <w:rFonts w:ascii="Verdana" w:hAnsi="Verdana" w:cstheme="minorHAnsi"/>
        </w:rPr>
        <w:t>promotio</w:t>
      </w:r>
      <w:r w:rsidR="009A667E">
        <w:rPr>
          <w:rFonts w:ascii="Verdana" w:hAnsi="Verdana" w:cstheme="minorHAnsi"/>
        </w:rPr>
        <w:t>n.</w:t>
      </w:r>
    </w:p>
    <w:p w14:paraId="5D8821DB" w14:textId="77777777" w:rsidR="004872BB" w:rsidRPr="00E731DA" w:rsidRDefault="004872BB" w:rsidP="00E731DA">
      <w:pPr>
        <w:rPr>
          <w:rFonts w:ascii="Verdana" w:hAnsi="Verdana" w:cstheme="minorHAnsi"/>
          <w:sz w:val="10"/>
          <w:szCs w:val="10"/>
        </w:rPr>
      </w:pPr>
    </w:p>
    <w:p w14:paraId="694436F8" w14:textId="2213D78F" w:rsidR="00A22FB1" w:rsidRDefault="00D82DCF" w:rsidP="00A22FB1">
      <w:pPr>
        <w:rPr>
          <w:rFonts w:ascii="Verdana" w:hAnsi="Verdana" w:cs="Times New Roman"/>
        </w:rPr>
      </w:pPr>
      <w:r w:rsidRPr="000E46E4">
        <w:rPr>
          <w:rFonts w:ascii="Verdana" w:hAnsi="Verdana" w:cstheme="minorHAnsi"/>
          <w:b/>
          <w:bCs/>
          <w:sz w:val="22"/>
          <w:szCs w:val="22"/>
          <w:u w:val="single"/>
        </w:rPr>
        <w:t>Business</w:t>
      </w:r>
      <w:r w:rsidR="00144165" w:rsidRPr="000E46E4">
        <w:rPr>
          <w:rFonts w:ascii="Verdana" w:hAnsi="Verdana" w:cstheme="minorHAnsi"/>
          <w:sz w:val="22"/>
          <w:szCs w:val="22"/>
        </w:rPr>
        <w:tab/>
      </w:r>
    </w:p>
    <w:p w14:paraId="4D19BFE7" w14:textId="5CB18E9A" w:rsidR="008C3BB2" w:rsidRPr="000E46E4" w:rsidRDefault="008E0D9B" w:rsidP="00944B2F">
      <w:pPr>
        <w:pStyle w:val="ListParagraph"/>
        <w:numPr>
          <w:ilvl w:val="0"/>
          <w:numId w:val="44"/>
        </w:numPr>
        <w:ind w:left="360"/>
        <w:rPr>
          <w:rFonts w:ascii="Verdana" w:hAnsi="Verdana" w:cs="Times New Roman"/>
        </w:rPr>
      </w:pPr>
      <w:r>
        <w:rPr>
          <w:rFonts w:ascii="Verdana" w:hAnsi="Verdana" w:cs="Times New Roman"/>
        </w:rPr>
        <w:t xml:space="preserve">Pray for Christian business owners and </w:t>
      </w:r>
      <w:r w:rsidR="00636D71">
        <w:rPr>
          <w:rFonts w:ascii="Verdana" w:hAnsi="Verdana" w:cs="Times New Roman"/>
        </w:rPr>
        <w:t>employees in this very busy retail season. Pray they will be able to model Christian</w:t>
      </w:r>
      <w:r w:rsidR="005C5916">
        <w:rPr>
          <w:rFonts w:ascii="Verdana" w:hAnsi="Verdana" w:cs="Times New Roman"/>
        </w:rPr>
        <w:t xml:space="preserve"> love and values in</w:t>
      </w:r>
      <w:r w:rsidR="00405228">
        <w:rPr>
          <w:rFonts w:ascii="Verdana" w:hAnsi="Verdana" w:cs="Times New Roman"/>
        </w:rPr>
        <w:t xml:space="preserve"> the consumer driven world.</w:t>
      </w:r>
    </w:p>
    <w:p w14:paraId="2F3C56F0" w14:textId="211AB206" w:rsidR="007C1711" w:rsidRPr="000E46E4" w:rsidRDefault="00084F67" w:rsidP="00944B2F">
      <w:pPr>
        <w:pStyle w:val="ListParagraph"/>
        <w:numPr>
          <w:ilvl w:val="0"/>
          <w:numId w:val="44"/>
        </w:numPr>
        <w:ind w:left="360"/>
        <w:rPr>
          <w:rFonts w:ascii="Verdana" w:hAnsi="Verdana" w:cs="Times New Roman"/>
        </w:rPr>
      </w:pPr>
      <w:r>
        <w:rPr>
          <w:rFonts w:ascii="Verdana" w:hAnsi="Verdana" w:cs="Times New Roman"/>
        </w:rPr>
        <w:t>Pray for Christians in small business – from local stores to farms</w:t>
      </w:r>
      <w:r w:rsidR="001422F5">
        <w:rPr>
          <w:rFonts w:ascii="Verdana" w:hAnsi="Verdana" w:cs="Times New Roman"/>
        </w:rPr>
        <w:t xml:space="preserve"> </w:t>
      </w:r>
      <w:r w:rsidR="0034179A">
        <w:rPr>
          <w:rFonts w:ascii="Verdana" w:hAnsi="Verdana" w:cs="Times New Roman"/>
        </w:rPr>
        <w:t>–</w:t>
      </w:r>
      <w:r w:rsidR="001422F5">
        <w:rPr>
          <w:rFonts w:ascii="Verdana" w:hAnsi="Verdana" w:cs="Times New Roman"/>
        </w:rPr>
        <w:t xml:space="preserve"> </w:t>
      </w:r>
      <w:r w:rsidR="0034179A">
        <w:rPr>
          <w:rFonts w:ascii="Verdana" w:hAnsi="Verdana" w:cs="Times New Roman"/>
        </w:rPr>
        <w:t xml:space="preserve">as they </w:t>
      </w:r>
      <w:r w:rsidR="00283942">
        <w:rPr>
          <w:rFonts w:ascii="Verdana" w:hAnsi="Verdana" w:cs="Times New Roman"/>
        </w:rPr>
        <w:t xml:space="preserve">navigate a </w:t>
      </w:r>
      <w:r w:rsidR="002B1DD9">
        <w:rPr>
          <w:rFonts w:ascii="Verdana" w:hAnsi="Verdana" w:cs="Times New Roman"/>
        </w:rPr>
        <w:t xml:space="preserve">difficult legal world </w:t>
      </w:r>
      <w:r w:rsidR="0059612C">
        <w:rPr>
          <w:rFonts w:ascii="Verdana" w:hAnsi="Verdana" w:cs="Times New Roman"/>
        </w:rPr>
        <w:t>bringing</w:t>
      </w:r>
      <w:r w:rsidR="002B1DD9">
        <w:rPr>
          <w:rFonts w:ascii="Verdana" w:hAnsi="Verdana" w:cs="Times New Roman"/>
        </w:rPr>
        <w:t xml:space="preserve"> Christian values</w:t>
      </w:r>
      <w:r w:rsidR="006B5E4F">
        <w:rPr>
          <w:rFonts w:ascii="Verdana" w:hAnsi="Verdana" w:cs="Times New Roman"/>
        </w:rPr>
        <w:t xml:space="preserve"> to all their decisions</w:t>
      </w:r>
      <w:r w:rsidR="002B1DD9">
        <w:rPr>
          <w:rFonts w:ascii="Verdana" w:hAnsi="Verdana" w:cs="Times New Roman"/>
        </w:rPr>
        <w:t>.</w:t>
      </w:r>
    </w:p>
    <w:p w14:paraId="2B5D0E77" w14:textId="77777777" w:rsidR="004872BB" w:rsidRPr="00DE7985" w:rsidRDefault="004872BB" w:rsidP="007A5689">
      <w:pPr>
        <w:rPr>
          <w:rFonts w:ascii="Verdana" w:hAnsi="Verdana" w:cstheme="minorHAnsi"/>
          <w:sz w:val="10"/>
          <w:szCs w:val="10"/>
        </w:rPr>
      </w:pPr>
    </w:p>
    <w:p w14:paraId="30253A9A" w14:textId="302DC1C4" w:rsidR="00A22FB1" w:rsidRDefault="00313303" w:rsidP="00A22FB1">
      <w:pPr>
        <w:rPr>
          <w:rFonts w:ascii="Verdana" w:hAnsi="Verdana"/>
        </w:rPr>
      </w:pPr>
      <w:r w:rsidRPr="000E46E4">
        <w:rPr>
          <w:rFonts w:ascii="Verdana" w:hAnsi="Verdana" w:cstheme="minorHAnsi"/>
          <w:b/>
          <w:bCs/>
          <w:sz w:val="22"/>
          <w:szCs w:val="22"/>
          <w:u w:val="single"/>
        </w:rPr>
        <w:t>C</w:t>
      </w:r>
      <w:r w:rsidR="00423FDF" w:rsidRPr="000E46E4">
        <w:rPr>
          <w:rFonts w:ascii="Verdana" w:hAnsi="Verdana" w:cstheme="minorHAnsi"/>
          <w:b/>
          <w:bCs/>
          <w:sz w:val="22"/>
          <w:szCs w:val="22"/>
          <w:u w:val="single"/>
        </w:rPr>
        <w:t>hurch</w:t>
      </w:r>
      <w:r w:rsidR="00B6599E">
        <w:rPr>
          <w:rFonts w:ascii="Verdana" w:hAnsi="Verdana" w:cstheme="minorHAnsi"/>
          <w:b/>
          <w:bCs/>
          <w:sz w:val="22"/>
          <w:szCs w:val="22"/>
        </w:rPr>
        <w:tab/>
      </w:r>
    </w:p>
    <w:p w14:paraId="2481F59A" w14:textId="426F7C0A" w:rsidR="00715082" w:rsidRDefault="005F506F" w:rsidP="00063388">
      <w:pPr>
        <w:pStyle w:val="ListParagraph"/>
        <w:numPr>
          <w:ilvl w:val="0"/>
          <w:numId w:val="41"/>
        </w:numPr>
        <w:ind w:left="360"/>
        <w:rPr>
          <w:rFonts w:ascii="Verdana" w:hAnsi="Verdana"/>
        </w:rPr>
      </w:pPr>
      <w:r>
        <w:rPr>
          <w:rFonts w:ascii="Verdana" w:hAnsi="Verdana"/>
        </w:rPr>
        <w:t>Pray for pastors as Nov/Dec is so very busy</w:t>
      </w:r>
      <w:r w:rsidR="001E0E8F">
        <w:rPr>
          <w:rFonts w:ascii="Verdana" w:hAnsi="Verdana"/>
        </w:rPr>
        <w:t>, that they would be Holy Spirit led and empowered.</w:t>
      </w:r>
    </w:p>
    <w:p w14:paraId="4E3A6887" w14:textId="38AA5A4A" w:rsidR="0007098C" w:rsidRPr="000E46E4" w:rsidRDefault="005F506F" w:rsidP="00063388">
      <w:pPr>
        <w:pStyle w:val="ListParagraph"/>
        <w:numPr>
          <w:ilvl w:val="0"/>
          <w:numId w:val="41"/>
        </w:numPr>
        <w:ind w:left="360"/>
        <w:rPr>
          <w:rFonts w:ascii="Verdana" w:hAnsi="Verdana"/>
        </w:rPr>
      </w:pPr>
      <w:r>
        <w:rPr>
          <w:rFonts w:ascii="Verdana" w:hAnsi="Verdana"/>
        </w:rPr>
        <w:t xml:space="preserve">Pray for clear and </w:t>
      </w:r>
      <w:r w:rsidR="0007098C">
        <w:rPr>
          <w:rFonts w:ascii="Verdana" w:hAnsi="Verdana"/>
        </w:rPr>
        <w:t>compelling</w:t>
      </w:r>
      <w:r>
        <w:rPr>
          <w:rFonts w:ascii="Verdana" w:hAnsi="Verdana"/>
        </w:rPr>
        <w:t xml:space="preserve"> presentation of the gospel </w:t>
      </w:r>
      <w:r w:rsidR="00ED5BEF">
        <w:rPr>
          <w:rFonts w:ascii="Verdana" w:hAnsi="Verdana"/>
        </w:rPr>
        <w:t>and that many visitors will come to worship services</w:t>
      </w:r>
      <w:r w:rsidR="008145C1">
        <w:rPr>
          <w:rFonts w:ascii="Verdana" w:hAnsi="Verdana"/>
        </w:rPr>
        <w:t xml:space="preserve"> and give their</w:t>
      </w:r>
      <w:r w:rsidR="003C2ECC">
        <w:rPr>
          <w:rFonts w:ascii="Verdana" w:hAnsi="Verdana"/>
        </w:rPr>
        <w:t xml:space="preserve"> lives to </w:t>
      </w:r>
      <w:r w:rsidR="00CD35B7">
        <w:rPr>
          <w:rFonts w:ascii="Verdana" w:hAnsi="Verdana"/>
        </w:rPr>
        <w:t>Christ.</w:t>
      </w:r>
    </w:p>
    <w:p w14:paraId="2EB2F176" w14:textId="77777777" w:rsidR="00313303" w:rsidRPr="00E731DA" w:rsidRDefault="00313303" w:rsidP="00E731DA">
      <w:pPr>
        <w:rPr>
          <w:rFonts w:ascii="Verdana" w:hAnsi="Verdana" w:cstheme="minorHAnsi"/>
          <w:sz w:val="10"/>
          <w:szCs w:val="10"/>
        </w:rPr>
      </w:pPr>
    </w:p>
    <w:p w14:paraId="1535090D" w14:textId="3B23A957" w:rsidR="00A22FB1" w:rsidRDefault="00D82DCF" w:rsidP="00A22FB1">
      <w:pPr>
        <w:rPr>
          <w:rFonts w:ascii="Verdana" w:hAnsi="Verdana"/>
        </w:rPr>
      </w:pPr>
      <w:r w:rsidRPr="008267B7">
        <w:rPr>
          <w:rFonts w:ascii="Verdana" w:hAnsi="Verdana" w:cstheme="minorHAnsi"/>
          <w:b/>
          <w:sz w:val="22"/>
          <w:szCs w:val="22"/>
          <w:u w:val="single"/>
        </w:rPr>
        <w:t>Development</w:t>
      </w:r>
      <w:r w:rsidR="00144165" w:rsidRPr="008267B7">
        <w:rPr>
          <w:rFonts w:ascii="Verdana" w:hAnsi="Verdana" w:cstheme="minorHAnsi"/>
          <w:sz w:val="22"/>
          <w:szCs w:val="22"/>
        </w:rPr>
        <w:tab/>
      </w:r>
      <w:r w:rsidR="009008F3" w:rsidRPr="00944854">
        <w:rPr>
          <w:rFonts w:ascii="Verdana" w:hAnsi="Verdana" w:cstheme="minorHAnsi"/>
          <w:i/>
          <w:iCs/>
          <w:sz w:val="22"/>
          <w:szCs w:val="22"/>
        </w:rPr>
        <w:t>Acts 1:8</w:t>
      </w:r>
      <w:r w:rsidR="00B400C5" w:rsidRPr="00944854">
        <w:rPr>
          <w:rFonts w:ascii="Verdana" w:hAnsi="Verdana" w:cstheme="minorHAnsi"/>
          <w:i/>
          <w:iCs/>
          <w:sz w:val="22"/>
          <w:szCs w:val="22"/>
        </w:rPr>
        <w:t>, “</w:t>
      </w:r>
      <w:r w:rsidR="00B50E63" w:rsidRPr="00944854">
        <w:rPr>
          <w:rFonts w:ascii="Verdana" w:hAnsi="Verdana" w:cstheme="minorHAnsi"/>
          <w:i/>
          <w:iCs/>
          <w:sz w:val="22"/>
          <w:szCs w:val="22"/>
        </w:rPr>
        <w:t>But you will receive power when the Holy Spirit has come upon you, and you will be my witnesses in Jerusalem, and in all Judea and Samaria, and to the farthest parts of the earth.”</w:t>
      </w:r>
    </w:p>
    <w:p w14:paraId="54CF2149" w14:textId="7F28F39E" w:rsidR="00864FF8" w:rsidRDefault="003930EE" w:rsidP="0038520A">
      <w:pPr>
        <w:pStyle w:val="ListParagraph"/>
        <w:numPr>
          <w:ilvl w:val="0"/>
          <w:numId w:val="41"/>
        </w:numPr>
        <w:ind w:left="360"/>
        <w:rPr>
          <w:rFonts w:ascii="Verdana" w:hAnsi="Verdana"/>
        </w:rPr>
      </w:pPr>
      <w:r>
        <w:rPr>
          <w:rFonts w:ascii="Verdana" w:hAnsi="Verdana"/>
        </w:rPr>
        <w:t>There is a g</w:t>
      </w:r>
      <w:r w:rsidR="00485D79">
        <w:rPr>
          <w:rFonts w:ascii="Verdana" w:hAnsi="Verdana"/>
        </w:rPr>
        <w:t>reat challenge to serve populations where barriers</w:t>
      </w:r>
      <w:r w:rsidR="00D05065">
        <w:rPr>
          <w:rFonts w:ascii="Verdana" w:hAnsi="Verdana"/>
        </w:rPr>
        <w:t xml:space="preserve"> exist</w:t>
      </w:r>
      <w:r w:rsidR="002F0F55">
        <w:rPr>
          <w:rFonts w:ascii="Verdana" w:hAnsi="Verdana"/>
        </w:rPr>
        <w:t xml:space="preserve"> to trust and communication – language, </w:t>
      </w:r>
      <w:r w:rsidR="00CC11BE">
        <w:rPr>
          <w:rFonts w:ascii="Verdana" w:hAnsi="Verdana"/>
        </w:rPr>
        <w:t xml:space="preserve">culture, personal and </w:t>
      </w:r>
      <w:r w:rsidR="0030277B">
        <w:rPr>
          <w:rFonts w:ascii="Verdana" w:hAnsi="Verdana"/>
        </w:rPr>
        <w:t xml:space="preserve">societal histories. </w:t>
      </w:r>
      <w:r w:rsidR="00471866">
        <w:rPr>
          <w:rFonts w:ascii="Verdana" w:hAnsi="Verdana"/>
        </w:rPr>
        <w:t>Pray for breakthrough</w:t>
      </w:r>
      <w:r w:rsidR="00A17A62">
        <w:rPr>
          <w:rFonts w:ascii="Verdana" w:hAnsi="Verdana"/>
        </w:rPr>
        <w:t xml:space="preserve"> that leads to relationship.</w:t>
      </w:r>
      <w:r w:rsidR="00B06475">
        <w:rPr>
          <w:rFonts w:ascii="Verdana" w:hAnsi="Verdana"/>
        </w:rPr>
        <w:t xml:space="preserve"> </w:t>
      </w:r>
    </w:p>
    <w:p w14:paraId="441CB203" w14:textId="51CAFE0C" w:rsidR="00A17A62" w:rsidRPr="000E46E4" w:rsidRDefault="003944B3" w:rsidP="0038520A">
      <w:pPr>
        <w:pStyle w:val="ListParagraph"/>
        <w:numPr>
          <w:ilvl w:val="0"/>
          <w:numId w:val="41"/>
        </w:numPr>
        <w:ind w:left="360"/>
        <w:rPr>
          <w:rFonts w:ascii="Verdana" w:hAnsi="Verdana"/>
        </w:rPr>
      </w:pPr>
      <w:r>
        <w:rPr>
          <w:rFonts w:ascii="Verdana" w:hAnsi="Verdana"/>
        </w:rPr>
        <w:t xml:space="preserve">Pray for </w:t>
      </w:r>
      <w:r w:rsidR="00AD0469">
        <w:rPr>
          <w:rFonts w:ascii="Verdana" w:hAnsi="Verdana"/>
        </w:rPr>
        <w:t xml:space="preserve">the ministries </w:t>
      </w:r>
      <w:r w:rsidR="002F0B2A">
        <w:rPr>
          <w:rFonts w:ascii="Verdana" w:hAnsi="Verdana"/>
        </w:rPr>
        <w:t>to the least, the lost and the broken</w:t>
      </w:r>
      <w:r w:rsidR="001E4706">
        <w:rPr>
          <w:rFonts w:ascii="Verdana" w:hAnsi="Verdana"/>
        </w:rPr>
        <w:t xml:space="preserve"> through Thanksgiving and Christmas season</w:t>
      </w:r>
      <w:r w:rsidR="002F0B2A">
        <w:rPr>
          <w:rFonts w:ascii="Verdana" w:hAnsi="Verdana"/>
        </w:rPr>
        <w:t>: The Lighthouse Mission, Whatcom Pregnancy Center, Engedi</w:t>
      </w:r>
      <w:r w:rsidR="00C45958">
        <w:rPr>
          <w:rFonts w:ascii="Verdana" w:hAnsi="Verdana"/>
        </w:rPr>
        <w:t>, Love Life (and many more!).</w:t>
      </w:r>
      <w:r w:rsidR="00944854">
        <w:rPr>
          <w:rFonts w:ascii="Verdana" w:hAnsi="Verdana"/>
        </w:rPr>
        <w:t xml:space="preserve"> </w:t>
      </w:r>
      <w:r w:rsidR="003D5AD6">
        <w:rPr>
          <w:rFonts w:ascii="Verdana" w:hAnsi="Verdana"/>
        </w:rPr>
        <w:t>Pray God will show the hope of the gospel through them.</w:t>
      </w:r>
    </w:p>
    <w:p w14:paraId="439D60A4" w14:textId="77777777" w:rsidR="001C3466" w:rsidRPr="002578D8" w:rsidRDefault="001C3466" w:rsidP="001C3466">
      <w:pPr>
        <w:autoSpaceDE/>
        <w:autoSpaceDN/>
        <w:adjustRightInd/>
        <w:rPr>
          <w:rFonts w:ascii="Verdana" w:eastAsia="Times New Roman" w:hAnsi="Verdana" w:cs="Times New Roman"/>
          <w:color w:val="313131"/>
          <w:sz w:val="10"/>
          <w:szCs w:val="10"/>
          <w14:ligatures w14:val="none"/>
        </w:rPr>
      </w:pPr>
    </w:p>
    <w:p w14:paraId="6783B4E5" w14:textId="41EDAA59" w:rsidR="00A22FB1" w:rsidRDefault="004D1607" w:rsidP="00A22FB1">
      <w:pPr>
        <w:rPr>
          <w:rFonts w:ascii="Verdana" w:hAnsi="Verdana"/>
        </w:rPr>
      </w:pPr>
      <w:r w:rsidRPr="000E46E4">
        <w:rPr>
          <w:rFonts w:ascii="Verdana" w:hAnsi="Verdana" w:cstheme="minorHAnsi"/>
          <w:b/>
          <w:bCs/>
          <w:sz w:val="22"/>
          <w:szCs w:val="22"/>
          <w:u w:val="single"/>
        </w:rPr>
        <w:t>Education</w:t>
      </w:r>
      <w:r w:rsidR="004E61D0" w:rsidRPr="000E46E4">
        <w:rPr>
          <w:rFonts w:ascii="Verdana" w:hAnsi="Verdana" w:cstheme="minorHAnsi"/>
          <w:sz w:val="22"/>
          <w:szCs w:val="22"/>
        </w:rPr>
        <w:tab/>
      </w:r>
      <w:r w:rsidR="007256A6" w:rsidRPr="002F37B6">
        <w:rPr>
          <w:rFonts w:ascii="Verdana" w:hAnsi="Verdana" w:cstheme="minorHAnsi"/>
          <w:i/>
          <w:iCs/>
          <w:sz w:val="22"/>
          <w:szCs w:val="22"/>
        </w:rPr>
        <w:t>Galatians 5:22-23</w:t>
      </w:r>
      <w:r w:rsidR="00953F4A" w:rsidRPr="002F37B6">
        <w:rPr>
          <w:rFonts w:ascii="Verdana" w:hAnsi="Verdana" w:cstheme="minorHAnsi"/>
          <w:i/>
          <w:iCs/>
          <w:sz w:val="22"/>
          <w:szCs w:val="22"/>
        </w:rPr>
        <w:t>, “</w:t>
      </w:r>
      <w:r w:rsidR="00F87146" w:rsidRPr="002F37B6">
        <w:rPr>
          <w:rFonts w:ascii="Verdana" w:hAnsi="Verdana" w:cstheme="minorHAnsi"/>
          <w:i/>
          <w:iCs/>
          <w:sz w:val="22"/>
          <w:szCs w:val="22"/>
        </w:rPr>
        <w:t>But the Holy Spirit produces this kind of fruit in our lives: love, joy, peace, patience, kindnes</w:t>
      </w:r>
      <w:r w:rsidR="002F37B6" w:rsidRPr="002F37B6">
        <w:rPr>
          <w:rFonts w:ascii="Verdana" w:hAnsi="Verdana" w:cstheme="minorHAnsi"/>
          <w:i/>
          <w:iCs/>
          <w:sz w:val="22"/>
          <w:szCs w:val="22"/>
        </w:rPr>
        <w:t>s</w:t>
      </w:r>
      <w:r w:rsidR="008D2998">
        <w:rPr>
          <w:rFonts w:ascii="Verdana" w:hAnsi="Verdana" w:cstheme="minorHAnsi"/>
          <w:i/>
          <w:iCs/>
          <w:sz w:val="22"/>
          <w:szCs w:val="22"/>
        </w:rPr>
        <w:t>, g</w:t>
      </w:r>
      <w:r w:rsidR="00553111">
        <w:rPr>
          <w:rFonts w:ascii="Verdana" w:hAnsi="Verdana" w:cstheme="minorHAnsi"/>
          <w:i/>
          <w:iCs/>
          <w:sz w:val="22"/>
          <w:szCs w:val="22"/>
        </w:rPr>
        <w:t>oodness, faithfulness</w:t>
      </w:r>
      <w:r w:rsidR="00C50645">
        <w:rPr>
          <w:rFonts w:ascii="Verdana" w:hAnsi="Verdana" w:cstheme="minorHAnsi"/>
          <w:i/>
          <w:iCs/>
          <w:sz w:val="22"/>
          <w:szCs w:val="22"/>
        </w:rPr>
        <w:t>, gentleness</w:t>
      </w:r>
      <w:r w:rsidR="00A4693D">
        <w:rPr>
          <w:rFonts w:ascii="Verdana" w:hAnsi="Verdana" w:cstheme="minorHAnsi"/>
          <w:i/>
          <w:iCs/>
          <w:sz w:val="22"/>
          <w:szCs w:val="22"/>
        </w:rPr>
        <w:t>,</w:t>
      </w:r>
      <w:r w:rsidR="00E117EB">
        <w:rPr>
          <w:rFonts w:ascii="Verdana" w:hAnsi="Verdana" w:cstheme="minorHAnsi"/>
          <w:i/>
          <w:iCs/>
          <w:sz w:val="22"/>
          <w:szCs w:val="22"/>
        </w:rPr>
        <w:t xml:space="preserve"> </w:t>
      </w:r>
      <w:r w:rsidR="0048743C">
        <w:rPr>
          <w:rFonts w:ascii="Verdana" w:hAnsi="Verdana" w:cstheme="minorHAnsi"/>
          <w:i/>
          <w:iCs/>
          <w:sz w:val="22"/>
          <w:szCs w:val="22"/>
        </w:rPr>
        <w:t>&amp;</w:t>
      </w:r>
      <w:r w:rsidR="00553111">
        <w:rPr>
          <w:rFonts w:ascii="Verdana" w:hAnsi="Verdana" w:cstheme="minorHAnsi"/>
          <w:i/>
          <w:iCs/>
          <w:sz w:val="22"/>
          <w:szCs w:val="22"/>
        </w:rPr>
        <w:t xml:space="preserve"> self-control.</w:t>
      </w:r>
      <w:r w:rsidR="002F37B6" w:rsidRPr="002F37B6">
        <w:rPr>
          <w:rFonts w:ascii="Verdana" w:hAnsi="Verdana" w:cstheme="minorHAnsi"/>
          <w:i/>
          <w:iCs/>
          <w:sz w:val="22"/>
          <w:szCs w:val="22"/>
        </w:rPr>
        <w:t>”</w:t>
      </w:r>
    </w:p>
    <w:p w14:paraId="6390EC2A" w14:textId="670E66EB" w:rsidR="00266B51" w:rsidRDefault="007256A6" w:rsidP="00266B51">
      <w:pPr>
        <w:pStyle w:val="ListParagraph"/>
        <w:numPr>
          <w:ilvl w:val="0"/>
          <w:numId w:val="41"/>
        </w:numPr>
        <w:ind w:left="360"/>
        <w:rPr>
          <w:rFonts w:ascii="Verdana" w:hAnsi="Verdana"/>
        </w:rPr>
      </w:pPr>
      <w:r>
        <w:rPr>
          <w:rFonts w:ascii="Verdana" w:hAnsi="Verdana"/>
        </w:rPr>
        <w:t xml:space="preserve">Pray for the spirit of </w:t>
      </w:r>
      <w:r w:rsidRPr="00914F33">
        <w:rPr>
          <w:rFonts w:ascii="Verdana" w:hAnsi="Verdana"/>
          <w:b/>
          <w:bCs/>
        </w:rPr>
        <w:t>kindness</w:t>
      </w:r>
      <w:r>
        <w:rPr>
          <w:rFonts w:ascii="Verdana" w:hAnsi="Verdana"/>
        </w:rPr>
        <w:t xml:space="preserve"> </w:t>
      </w:r>
      <w:r w:rsidR="006E46AF">
        <w:rPr>
          <w:rFonts w:ascii="Verdana" w:hAnsi="Verdana"/>
        </w:rPr>
        <w:t>among students</w:t>
      </w:r>
      <w:r w:rsidR="00BA0BF6">
        <w:rPr>
          <w:rFonts w:ascii="Verdana" w:hAnsi="Verdana"/>
        </w:rPr>
        <w:t>.</w:t>
      </w:r>
    </w:p>
    <w:p w14:paraId="5FA26ED1" w14:textId="13433497" w:rsidR="00BA0BF6" w:rsidRPr="003373CA" w:rsidRDefault="00914F33" w:rsidP="00266B51">
      <w:pPr>
        <w:pStyle w:val="ListParagraph"/>
        <w:numPr>
          <w:ilvl w:val="0"/>
          <w:numId w:val="41"/>
        </w:numPr>
        <w:ind w:left="360"/>
        <w:rPr>
          <w:rFonts w:ascii="Verdana" w:hAnsi="Verdana"/>
        </w:rPr>
      </w:pPr>
      <w:r>
        <w:rPr>
          <w:rFonts w:ascii="Verdana" w:hAnsi="Verdana"/>
        </w:rPr>
        <w:t>Pray for a</w:t>
      </w:r>
      <w:r w:rsidR="00475BBF">
        <w:rPr>
          <w:rFonts w:ascii="Verdana" w:hAnsi="Verdana"/>
        </w:rPr>
        <w:t>ll staff to have Spirit</w:t>
      </w:r>
      <w:r>
        <w:rPr>
          <w:rFonts w:ascii="Verdana" w:hAnsi="Verdana"/>
        </w:rPr>
        <w:t>-</w:t>
      </w:r>
      <w:r w:rsidR="00475BBF">
        <w:rPr>
          <w:rFonts w:ascii="Verdana" w:hAnsi="Verdana"/>
        </w:rPr>
        <w:t xml:space="preserve">led priorities. </w:t>
      </w:r>
      <w:r w:rsidR="00684131">
        <w:rPr>
          <w:rFonts w:ascii="Verdana" w:hAnsi="Verdana"/>
        </w:rPr>
        <w:t>Needs can be overwhelming</w:t>
      </w:r>
      <w:r w:rsidR="00475BBF">
        <w:rPr>
          <w:rFonts w:ascii="Verdana" w:hAnsi="Verdana"/>
        </w:rPr>
        <w:t>.</w:t>
      </w:r>
      <w:r>
        <w:rPr>
          <w:rFonts w:ascii="Verdana" w:hAnsi="Verdana"/>
        </w:rPr>
        <w:t xml:space="preserve"> </w:t>
      </w:r>
      <w:r w:rsidR="002D23D9">
        <w:rPr>
          <w:rFonts w:ascii="Verdana" w:hAnsi="Verdana"/>
        </w:rPr>
        <w:t xml:space="preserve">Wisdom to lean on the Holy Spirit and not our own </w:t>
      </w:r>
      <w:r w:rsidR="00CB34A2">
        <w:rPr>
          <w:rFonts w:ascii="Verdana" w:hAnsi="Verdana"/>
        </w:rPr>
        <w:t>abilities</w:t>
      </w:r>
      <w:r w:rsidR="00BD0092">
        <w:rPr>
          <w:rFonts w:ascii="Verdana" w:hAnsi="Verdana"/>
        </w:rPr>
        <w:t>.</w:t>
      </w:r>
    </w:p>
    <w:p w14:paraId="34FFF19C" w14:textId="62CFEF86" w:rsidR="0070609C" w:rsidRPr="003373CA" w:rsidRDefault="00DA421B" w:rsidP="00266B51">
      <w:pPr>
        <w:pStyle w:val="ListParagraph"/>
        <w:numPr>
          <w:ilvl w:val="0"/>
          <w:numId w:val="41"/>
        </w:numPr>
        <w:ind w:left="360"/>
        <w:rPr>
          <w:rFonts w:ascii="Verdana" w:hAnsi="Verdana"/>
        </w:rPr>
      </w:pPr>
      <w:r>
        <w:rPr>
          <w:rFonts w:ascii="Verdana" w:hAnsi="Verdana"/>
        </w:rPr>
        <w:t xml:space="preserve">Around the country </w:t>
      </w:r>
      <w:r w:rsidR="00A421D9">
        <w:rPr>
          <w:rFonts w:ascii="Verdana" w:hAnsi="Verdana"/>
        </w:rPr>
        <w:t xml:space="preserve">there are many </w:t>
      </w:r>
      <w:r w:rsidR="008C2EB3">
        <w:rPr>
          <w:rFonts w:ascii="Verdana" w:hAnsi="Verdana"/>
        </w:rPr>
        <w:t>spiritual breakthrou</w:t>
      </w:r>
      <w:r w:rsidR="002C7468">
        <w:rPr>
          <w:rFonts w:ascii="Verdana" w:hAnsi="Verdana"/>
        </w:rPr>
        <w:t xml:space="preserve">ghs happening in high schools and colleges. Pray for spiritual </w:t>
      </w:r>
      <w:r w:rsidR="00445921">
        <w:rPr>
          <w:rFonts w:ascii="Verdana" w:hAnsi="Verdana"/>
        </w:rPr>
        <w:t>awakening to the love of Jesus in our schools</w:t>
      </w:r>
      <w:r w:rsidR="00152099">
        <w:rPr>
          <w:rFonts w:ascii="Verdana" w:hAnsi="Verdana"/>
        </w:rPr>
        <w:t xml:space="preserve"> (</w:t>
      </w:r>
      <w:r w:rsidR="00C50BD6">
        <w:rPr>
          <w:rFonts w:ascii="Verdana" w:hAnsi="Verdana"/>
        </w:rPr>
        <w:t>elementary to colleges</w:t>
      </w:r>
      <w:r w:rsidR="000961DB">
        <w:rPr>
          <w:rFonts w:ascii="Verdana" w:hAnsi="Verdana"/>
        </w:rPr>
        <w:t>!)</w:t>
      </w:r>
      <w:r w:rsidR="00005931">
        <w:rPr>
          <w:rFonts w:ascii="Verdana" w:hAnsi="Verdana"/>
        </w:rPr>
        <w:t>.</w:t>
      </w:r>
    </w:p>
    <w:p w14:paraId="532C3317" w14:textId="77777777" w:rsidR="00205B17" w:rsidRPr="00205B17" w:rsidRDefault="00205B17" w:rsidP="00205B17">
      <w:pPr>
        <w:rPr>
          <w:rFonts w:ascii="Verdana" w:hAnsi="Verdana" w:cstheme="minorHAnsi"/>
          <w:sz w:val="10"/>
          <w:szCs w:val="10"/>
        </w:rPr>
      </w:pPr>
    </w:p>
    <w:p w14:paraId="495C0A51" w14:textId="30EF98B6" w:rsidR="002B42AB" w:rsidRPr="0040247B" w:rsidRDefault="00423FDF" w:rsidP="002B42AB">
      <w:pPr>
        <w:rPr>
          <w:rFonts w:ascii="Verdana" w:hAnsi="Verdana" w:cstheme="minorHAnsi"/>
          <w:color w:val="000000" w:themeColor="text1"/>
        </w:rPr>
      </w:pPr>
      <w:r w:rsidRPr="000E46E4">
        <w:rPr>
          <w:rFonts w:ascii="Verdana" w:hAnsi="Verdana" w:cstheme="minorHAnsi"/>
          <w:b/>
          <w:bCs/>
          <w:sz w:val="22"/>
          <w:szCs w:val="22"/>
          <w:u w:val="single"/>
        </w:rPr>
        <w:t>Family</w:t>
      </w:r>
      <w:r w:rsidR="00FC6879" w:rsidRPr="000E46E4">
        <w:rPr>
          <w:rFonts w:ascii="Verdana" w:hAnsi="Verdana" w:cstheme="minorHAnsi"/>
          <w:sz w:val="22"/>
          <w:szCs w:val="22"/>
        </w:rPr>
        <w:tab/>
      </w:r>
    </w:p>
    <w:p w14:paraId="6564B2C8" w14:textId="6B706B3A" w:rsidR="005A1BDB" w:rsidRPr="008A56D5" w:rsidRDefault="003A0C79" w:rsidP="00A27BAB">
      <w:pPr>
        <w:pStyle w:val="ListParagraph"/>
        <w:numPr>
          <w:ilvl w:val="0"/>
          <w:numId w:val="41"/>
        </w:numPr>
        <w:ind w:left="360"/>
        <w:rPr>
          <w:rFonts w:ascii="Verdana" w:hAnsi="Verdana"/>
        </w:rPr>
      </w:pPr>
      <w:r w:rsidRPr="00186C16">
        <w:rPr>
          <w:rFonts w:ascii="Verdana" w:hAnsi="Verdana"/>
        </w:rPr>
        <w:t xml:space="preserve">Love INC and We Care - </w:t>
      </w:r>
      <w:r w:rsidR="003A6229" w:rsidRPr="00186C16">
        <w:rPr>
          <w:rFonts w:ascii="Verdana" w:hAnsi="Verdana"/>
        </w:rPr>
        <w:t>We would</w:t>
      </w:r>
      <w:r w:rsidRPr="00186C16">
        <w:rPr>
          <w:rFonts w:ascii="Verdana" w:hAnsi="Verdana"/>
        </w:rPr>
        <w:t xml:space="preserve"> love prayer for the body of Christ to volunteer to interact with those in need in a more relational manner.</w:t>
      </w:r>
      <w:r w:rsidR="00085D10">
        <w:rPr>
          <w:rFonts w:ascii="Verdana" w:hAnsi="Verdana"/>
        </w:rPr>
        <w:t xml:space="preserve"> </w:t>
      </w:r>
      <w:r w:rsidRPr="00186C16">
        <w:rPr>
          <w:rFonts w:ascii="Verdana" w:hAnsi="Verdana"/>
        </w:rPr>
        <w:t>We need volunteers to move our programs from transactional to relational.</w:t>
      </w:r>
    </w:p>
    <w:p w14:paraId="69A87C12" w14:textId="77777777" w:rsidR="00FE3581" w:rsidRDefault="00FE3581" w:rsidP="00FE3581">
      <w:pPr>
        <w:pStyle w:val="ListParagraph"/>
        <w:numPr>
          <w:ilvl w:val="0"/>
          <w:numId w:val="41"/>
        </w:numPr>
        <w:ind w:left="360"/>
        <w:divId w:val="1820145007"/>
        <w:rPr>
          <w:rFonts w:ascii="Verdana" w:hAnsi="Verdana"/>
        </w:rPr>
      </w:pPr>
      <w:r w:rsidRPr="00186C16">
        <w:rPr>
          <w:rFonts w:ascii="Verdana" w:hAnsi="Verdana"/>
        </w:rPr>
        <w:t>Love Life, " please pray for pastors to see the harm silence brings on the issue of abortion. Pray for courage for our pastors to speak on this issue with hope and help and become a House of Refuge Church".</w:t>
      </w:r>
    </w:p>
    <w:p w14:paraId="0750B3BF" w14:textId="1E99D63B" w:rsidR="008A56D5" w:rsidRPr="00186C16" w:rsidRDefault="0087124A" w:rsidP="000304D8">
      <w:pPr>
        <w:pStyle w:val="ListParagraph"/>
        <w:numPr>
          <w:ilvl w:val="0"/>
          <w:numId w:val="41"/>
        </w:numPr>
        <w:ind w:left="360"/>
        <w:divId w:val="1820145007"/>
        <w:rPr>
          <w:rFonts w:ascii="Verdana" w:hAnsi="Verdana"/>
        </w:rPr>
      </w:pPr>
      <w:r w:rsidRPr="00186C16">
        <w:rPr>
          <w:rFonts w:ascii="Verdana" w:hAnsi="Verdana"/>
        </w:rPr>
        <w:t>Praise from Love Life - Love Life has 7 House of Refuge churches</w:t>
      </w:r>
      <w:r w:rsidR="00E176B7">
        <w:rPr>
          <w:rFonts w:ascii="Verdana" w:hAnsi="Verdana"/>
        </w:rPr>
        <w:t xml:space="preserve"> </w:t>
      </w:r>
      <w:r w:rsidRPr="00186C16">
        <w:rPr>
          <w:rFonts w:ascii="Verdana" w:hAnsi="Verdana"/>
        </w:rPr>
        <w:t>now.</w:t>
      </w:r>
      <w:r w:rsidR="007820E2" w:rsidRPr="00186C16">
        <w:rPr>
          <w:rFonts w:ascii="Verdana" w:hAnsi="Verdana"/>
        </w:rPr>
        <w:t xml:space="preserve"> One</w:t>
      </w:r>
      <w:r w:rsidRPr="00186C16">
        <w:rPr>
          <w:rFonts w:ascii="Verdana" w:hAnsi="Verdana"/>
        </w:rPr>
        <w:t xml:space="preserve"> abortion worker has quit Planned Parenthood. There is a glory story </w:t>
      </w:r>
      <w:bookmarkStart w:id="1" w:name="_Int_KlTR8RAw"/>
      <w:r w:rsidRPr="00186C16">
        <w:rPr>
          <w:rFonts w:ascii="Verdana" w:hAnsi="Verdana"/>
        </w:rPr>
        <w:t>being written</w:t>
      </w:r>
      <w:bookmarkEnd w:id="1"/>
      <w:r w:rsidRPr="00186C16">
        <w:rPr>
          <w:rFonts w:ascii="Verdana" w:hAnsi="Verdana"/>
        </w:rPr>
        <w:t xml:space="preserve"> here.</w:t>
      </w:r>
    </w:p>
    <w:p w14:paraId="7AA3134E" w14:textId="77777777" w:rsidR="00A27BAB" w:rsidRPr="00A27BAB" w:rsidRDefault="00A27BAB" w:rsidP="00A27BAB">
      <w:pPr>
        <w:rPr>
          <w:rFonts w:ascii="Verdana" w:eastAsia="Times New Roman" w:hAnsi="Verdana" w:cs="Times New Roman"/>
          <w:color w:val="313131"/>
          <w:sz w:val="10"/>
          <w:szCs w:val="10"/>
        </w:rPr>
      </w:pPr>
    </w:p>
    <w:p w14:paraId="1B6F5DA2" w14:textId="4A9BFA9B" w:rsidR="002B42AB" w:rsidRDefault="004F4A45" w:rsidP="002B42AB">
      <w:pPr>
        <w:rPr>
          <w:rFonts w:ascii="Verdana" w:hAnsi="Verdana"/>
          <w:iCs/>
        </w:rPr>
      </w:pPr>
      <w:r w:rsidRPr="000E46E4">
        <w:rPr>
          <w:rFonts w:ascii="Verdana" w:hAnsi="Verdana" w:cstheme="minorHAnsi"/>
          <w:b/>
          <w:bCs/>
          <w:sz w:val="22"/>
          <w:szCs w:val="22"/>
          <w:u w:val="single"/>
        </w:rPr>
        <w:t>Government</w:t>
      </w:r>
      <w:r w:rsidR="0040160F" w:rsidRPr="000E46E4">
        <w:rPr>
          <w:rFonts w:ascii="Verdana" w:hAnsi="Verdana" w:cstheme="minorHAnsi"/>
          <w:sz w:val="22"/>
          <w:szCs w:val="22"/>
        </w:rPr>
        <w:tab/>
      </w:r>
      <w:r w:rsidR="003042D5">
        <w:rPr>
          <w:rFonts w:ascii="Verdana" w:hAnsi="Verdana" w:cstheme="minorHAnsi"/>
          <w:sz w:val="22"/>
          <w:szCs w:val="22"/>
        </w:rPr>
        <w:t>Eph 6:12 – “</w:t>
      </w:r>
      <w:r w:rsidR="003042D5" w:rsidRPr="003042D5">
        <w:rPr>
          <w:rFonts w:ascii="Verdana" w:hAnsi="Verdana" w:cstheme="minorHAnsi"/>
          <w:sz w:val="22"/>
          <w:szCs w:val="22"/>
        </w:rPr>
        <w:t>For we are not fighting against flesh-and-blood enemies, but against evil rulers and authorities of the unseen world, against mighty powers in this dark world, and against evil spirits in the heavenly places.</w:t>
      </w:r>
    </w:p>
    <w:p w14:paraId="2E282BD0" w14:textId="2C43F2DC" w:rsidR="00AE7815" w:rsidRDefault="00AE7815" w:rsidP="000B432F">
      <w:pPr>
        <w:pStyle w:val="ListParagraph"/>
        <w:numPr>
          <w:ilvl w:val="0"/>
          <w:numId w:val="41"/>
        </w:numPr>
        <w:ind w:left="360"/>
        <w:rPr>
          <w:rFonts w:ascii="Verdana" w:hAnsi="Verdana"/>
          <w:iCs/>
        </w:rPr>
      </w:pPr>
      <w:r>
        <w:rPr>
          <w:rFonts w:ascii="Verdana" w:hAnsi="Verdana"/>
          <w:iCs/>
        </w:rPr>
        <w:t xml:space="preserve">Pray for county/city councils for wisdom as they prioritize </w:t>
      </w:r>
      <w:r w:rsidR="00AD1ADF">
        <w:rPr>
          <w:rFonts w:ascii="Verdana" w:hAnsi="Verdana"/>
          <w:iCs/>
        </w:rPr>
        <w:t>budget items. First responders</w:t>
      </w:r>
      <w:r w:rsidR="00126391">
        <w:rPr>
          <w:rFonts w:ascii="Verdana" w:hAnsi="Verdana"/>
          <w:iCs/>
        </w:rPr>
        <w:t xml:space="preserve"> and others who provide vital services</w:t>
      </w:r>
      <w:r w:rsidR="007A076D">
        <w:rPr>
          <w:rFonts w:ascii="Verdana" w:hAnsi="Verdana"/>
          <w:iCs/>
        </w:rPr>
        <w:t xml:space="preserve"> have seen restrictions.</w:t>
      </w:r>
    </w:p>
    <w:p w14:paraId="69178C43" w14:textId="5EBC85D7" w:rsidR="00064D3C" w:rsidRDefault="00B3021D" w:rsidP="000B432F">
      <w:pPr>
        <w:pStyle w:val="ListParagraph"/>
        <w:numPr>
          <w:ilvl w:val="0"/>
          <w:numId w:val="41"/>
        </w:numPr>
        <w:ind w:left="360"/>
        <w:rPr>
          <w:rFonts w:ascii="Verdana" w:hAnsi="Verdana"/>
          <w:iCs/>
        </w:rPr>
      </w:pPr>
      <w:r>
        <w:rPr>
          <w:rFonts w:ascii="Verdana" w:hAnsi="Verdana"/>
          <w:iCs/>
        </w:rPr>
        <w:t xml:space="preserve">County charter </w:t>
      </w:r>
      <w:r w:rsidR="00D01390">
        <w:rPr>
          <w:rFonts w:ascii="Verdana" w:hAnsi="Verdana"/>
          <w:iCs/>
        </w:rPr>
        <w:t>review commission</w:t>
      </w:r>
      <w:r>
        <w:rPr>
          <w:rFonts w:ascii="Verdana" w:hAnsi="Verdana"/>
          <w:iCs/>
        </w:rPr>
        <w:t xml:space="preserve">.  Pray for </w:t>
      </w:r>
      <w:r w:rsidR="00403B5E">
        <w:rPr>
          <w:rFonts w:ascii="Verdana" w:hAnsi="Verdana"/>
          <w:iCs/>
        </w:rPr>
        <w:t xml:space="preserve">wisdom and </w:t>
      </w:r>
      <w:r w:rsidR="006A6BC6">
        <w:rPr>
          <w:rFonts w:ascii="Verdana" w:hAnsi="Verdana"/>
          <w:iCs/>
        </w:rPr>
        <w:t>vision</w:t>
      </w:r>
      <w:r w:rsidR="00981A9D">
        <w:rPr>
          <w:rFonts w:ascii="Verdana" w:hAnsi="Verdana"/>
          <w:iCs/>
        </w:rPr>
        <w:t>.</w:t>
      </w:r>
    </w:p>
    <w:p w14:paraId="09476950" w14:textId="146D5F78" w:rsidR="00403B5E" w:rsidRDefault="005F1DDB" w:rsidP="000B432F">
      <w:pPr>
        <w:pStyle w:val="ListParagraph"/>
        <w:numPr>
          <w:ilvl w:val="0"/>
          <w:numId w:val="41"/>
        </w:numPr>
        <w:ind w:left="360"/>
        <w:rPr>
          <w:rFonts w:ascii="Verdana" w:hAnsi="Verdana"/>
          <w:iCs/>
        </w:rPr>
      </w:pPr>
      <w:r>
        <w:rPr>
          <w:rFonts w:ascii="Verdana" w:hAnsi="Verdana"/>
          <w:iCs/>
        </w:rPr>
        <w:t>Pray for peaceful transition between outgoing</w:t>
      </w:r>
      <w:r w:rsidR="001948D3">
        <w:rPr>
          <w:rFonts w:ascii="Verdana" w:hAnsi="Verdana"/>
          <w:iCs/>
        </w:rPr>
        <w:t xml:space="preserve"> and incoming elected officials at every level (</w:t>
      </w:r>
      <w:r w:rsidR="007340F9">
        <w:rPr>
          <w:rFonts w:ascii="Verdana" w:hAnsi="Verdana"/>
          <w:iCs/>
        </w:rPr>
        <w:t>local to national)</w:t>
      </w:r>
    </w:p>
    <w:p w14:paraId="6F961E46" w14:textId="77777777" w:rsidR="001C3466" w:rsidRPr="002578D8" w:rsidRDefault="001C3466" w:rsidP="001C3466">
      <w:pPr>
        <w:autoSpaceDE/>
        <w:autoSpaceDN/>
        <w:adjustRightInd/>
        <w:rPr>
          <w:rFonts w:ascii="Verdana" w:eastAsia="Times New Roman" w:hAnsi="Verdana" w:cs="Times New Roman"/>
          <w:color w:val="313131"/>
          <w:sz w:val="10"/>
          <w:szCs w:val="10"/>
          <w14:ligatures w14:val="none"/>
        </w:rPr>
      </w:pPr>
    </w:p>
    <w:p w14:paraId="1AA0C2DF" w14:textId="77777777" w:rsidR="00464092" w:rsidRPr="00FF51CC" w:rsidRDefault="004F4A45" w:rsidP="00464092">
      <w:pPr>
        <w:rPr>
          <w:rFonts w:ascii="Verdana" w:hAnsi="Verdana" w:cstheme="minorHAnsi"/>
          <w:color w:val="000000" w:themeColor="text1"/>
          <w:sz w:val="22"/>
          <w:szCs w:val="22"/>
        </w:rPr>
      </w:pPr>
      <w:r w:rsidRPr="000E46E4">
        <w:rPr>
          <w:rFonts w:ascii="Verdana" w:hAnsi="Verdana" w:cstheme="minorHAnsi"/>
          <w:b/>
          <w:bCs/>
          <w:sz w:val="22"/>
          <w:szCs w:val="22"/>
          <w:u w:val="single"/>
        </w:rPr>
        <w:t>Health</w:t>
      </w:r>
      <w:r w:rsidR="00987FAC">
        <w:rPr>
          <w:rFonts w:ascii="Verdana" w:hAnsi="Verdana" w:cstheme="minorHAnsi"/>
          <w:sz w:val="22"/>
          <w:szCs w:val="22"/>
        </w:rPr>
        <w:tab/>
        <w:t xml:space="preserve">Joshua 1:9 - </w:t>
      </w:r>
      <w:r w:rsidR="00B7612A" w:rsidRPr="00B7612A">
        <w:rPr>
          <w:rFonts w:ascii="Verdana" w:hAnsi="Verdana" w:cstheme="minorHAnsi"/>
          <w:sz w:val="22"/>
          <w:szCs w:val="22"/>
        </w:rPr>
        <w:t xml:space="preserve">Have I not commanded you? Be strong and courageous. Do not be frightened, and do not be </w:t>
      </w:r>
      <w:r w:rsidR="00464092" w:rsidRPr="00FF51CC">
        <w:rPr>
          <w:rFonts w:ascii="Verdana" w:hAnsi="Verdana" w:cstheme="minorHAnsi"/>
          <w:color w:val="000000" w:themeColor="text1"/>
          <w:sz w:val="22"/>
          <w:szCs w:val="22"/>
        </w:rPr>
        <w:t>dismayed, for the Lord your God is with you wherever you go.”</w:t>
      </w:r>
    </w:p>
    <w:sectPr w:rsidR="00464092" w:rsidRPr="00FF51CC" w:rsidSect="003747E0">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C40F5" w14:textId="77777777" w:rsidR="00AA04BC" w:rsidRDefault="00AA04BC" w:rsidP="001F6EFC">
      <w:r>
        <w:separator/>
      </w:r>
    </w:p>
  </w:endnote>
  <w:endnote w:type="continuationSeparator" w:id="0">
    <w:p w14:paraId="408DE8A9" w14:textId="77777777" w:rsidR="00AA04BC" w:rsidRDefault="00AA04BC" w:rsidP="001F6EFC">
      <w:r>
        <w:continuationSeparator/>
      </w:r>
    </w:p>
  </w:endnote>
  <w:endnote w:type="continuationNotice" w:id="1">
    <w:p w14:paraId="2DC876CF" w14:textId="77777777" w:rsidR="00AA04BC" w:rsidRDefault="00AA0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DCE06" w14:textId="77777777" w:rsidR="00AA04BC" w:rsidRDefault="00AA04BC" w:rsidP="001F6EFC">
      <w:r>
        <w:separator/>
      </w:r>
    </w:p>
  </w:footnote>
  <w:footnote w:type="continuationSeparator" w:id="0">
    <w:p w14:paraId="0EA93B00" w14:textId="77777777" w:rsidR="00AA04BC" w:rsidRDefault="00AA04BC" w:rsidP="001F6EFC">
      <w:r>
        <w:continuationSeparator/>
      </w:r>
    </w:p>
  </w:footnote>
  <w:footnote w:type="continuationNotice" w:id="1">
    <w:p w14:paraId="4CE42FA7" w14:textId="77777777" w:rsidR="00AA04BC" w:rsidRDefault="00AA04BC"/>
  </w:footnote>
</w:footnotes>
</file>

<file path=word/intelligence2.xml><?xml version="1.0" encoding="utf-8"?>
<int2:intelligence xmlns:int2="http://schemas.microsoft.com/office/intelligence/2020/intelligence" xmlns:oel="http://schemas.microsoft.com/office/2019/extlst">
  <int2:observations>
    <int2:bookmark int2:bookmarkName="_Int_KlTR8RAw" int2:invalidationBookmarkName="" int2:hashCode="X8kHREp4LEzOiQ" int2:id="IuhbNqE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EAC"/>
    <w:multiLevelType w:val="hybridMultilevel"/>
    <w:tmpl w:val="A506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861C8"/>
    <w:multiLevelType w:val="hybridMultilevel"/>
    <w:tmpl w:val="DE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C42"/>
    <w:multiLevelType w:val="hybridMultilevel"/>
    <w:tmpl w:val="A426B076"/>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44621"/>
    <w:multiLevelType w:val="hybridMultilevel"/>
    <w:tmpl w:val="5892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57B35"/>
    <w:multiLevelType w:val="hybridMultilevel"/>
    <w:tmpl w:val="28D8620E"/>
    <w:lvl w:ilvl="0" w:tplc="96B64BBE">
      <w:start w:val="14"/>
      <w:numFmt w:val="bullet"/>
      <w:lvlText w:val="-"/>
      <w:lvlJc w:val="left"/>
      <w:pPr>
        <w:ind w:left="720" w:hanging="360"/>
      </w:pPr>
      <w:rPr>
        <w:rFonts w:ascii="Verdana" w:eastAsiaTheme="minorEastAsia"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03E3C"/>
    <w:multiLevelType w:val="hybridMultilevel"/>
    <w:tmpl w:val="E49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07B4A"/>
    <w:multiLevelType w:val="hybridMultilevel"/>
    <w:tmpl w:val="308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00C55"/>
    <w:multiLevelType w:val="hybridMultilevel"/>
    <w:tmpl w:val="F528AA6C"/>
    <w:lvl w:ilvl="0" w:tplc="E8D01B8A">
      <w:start w:val="20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A3A50"/>
    <w:multiLevelType w:val="hybridMultilevel"/>
    <w:tmpl w:val="AD94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21FDB"/>
    <w:multiLevelType w:val="hybridMultilevel"/>
    <w:tmpl w:val="7EC8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66631"/>
    <w:multiLevelType w:val="hybridMultilevel"/>
    <w:tmpl w:val="0F24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C3383"/>
    <w:multiLevelType w:val="hybridMultilevel"/>
    <w:tmpl w:val="A9A8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67002"/>
    <w:multiLevelType w:val="hybridMultilevel"/>
    <w:tmpl w:val="84BA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90CFD"/>
    <w:multiLevelType w:val="hybridMultilevel"/>
    <w:tmpl w:val="D7D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31710"/>
    <w:multiLevelType w:val="hybridMultilevel"/>
    <w:tmpl w:val="E9C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26796"/>
    <w:multiLevelType w:val="hybridMultilevel"/>
    <w:tmpl w:val="AC7C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354EA"/>
    <w:multiLevelType w:val="hybridMultilevel"/>
    <w:tmpl w:val="3FB0B964"/>
    <w:lvl w:ilvl="0" w:tplc="ED74FA3A">
      <w:start w:val="37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D16B5"/>
    <w:multiLevelType w:val="hybridMultilevel"/>
    <w:tmpl w:val="B9A6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A5E57"/>
    <w:multiLevelType w:val="hybridMultilevel"/>
    <w:tmpl w:val="CF9085FA"/>
    <w:lvl w:ilvl="0" w:tplc="ED74FA3A">
      <w:start w:val="37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31176"/>
    <w:multiLevelType w:val="hybridMultilevel"/>
    <w:tmpl w:val="3C0A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67872"/>
    <w:multiLevelType w:val="hybridMultilevel"/>
    <w:tmpl w:val="2380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113BF"/>
    <w:multiLevelType w:val="hybridMultilevel"/>
    <w:tmpl w:val="563A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217E6"/>
    <w:multiLevelType w:val="hybridMultilevel"/>
    <w:tmpl w:val="169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44E59"/>
    <w:multiLevelType w:val="hybridMultilevel"/>
    <w:tmpl w:val="12E40FDE"/>
    <w:lvl w:ilvl="0" w:tplc="2EEC6D14">
      <w:start w:val="20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A01A5"/>
    <w:multiLevelType w:val="hybridMultilevel"/>
    <w:tmpl w:val="75A6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E9D"/>
    <w:multiLevelType w:val="hybridMultilevel"/>
    <w:tmpl w:val="8F3E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52774"/>
    <w:multiLevelType w:val="hybridMultilevel"/>
    <w:tmpl w:val="9A18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52A82"/>
    <w:multiLevelType w:val="multilevel"/>
    <w:tmpl w:val="08D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552BE"/>
    <w:multiLevelType w:val="hybridMultilevel"/>
    <w:tmpl w:val="671276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0C21B5"/>
    <w:multiLevelType w:val="hybridMultilevel"/>
    <w:tmpl w:val="A91A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11F5F"/>
    <w:multiLevelType w:val="multilevel"/>
    <w:tmpl w:val="4D5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1F394C"/>
    <w:multiLevelType w:val="hybridMultilevel"/>
    <w:tmpl w:val="C0261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16CF3"/>
    <w:multiLevelType w:val="hybridMultilevel"/>
    <w:tmpl w:val="D4D0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F283B"/>
    <w:multiLevelType w:val="multilevel"/>
    <w:tmpl w:val="222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9D677C"/>
    <w:multiLevelType w:val="multilevel"/>
    <w:tmpl w:val="80D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F925AD"/>
    <w:multiLevelType w:val="hybridMultilevel"/>
    <w:tmpl w:val="2104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03927"/>
    <w:multiLevelType w:val="multilevel"/>
    <w:tmpl w:val="B4E8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F82DDB"/>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8" w15:restartNumberingAfterBreak="0">
    <w:nsid w:val="69AC3D94"/>
    <w:multiLevelType w:val="hybridMultilevel"/>
    <w:tmpl w:val="3E84A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24269E"/>
    <w:multiLevelType w:val="hybridMultilevel"/>
    <w:tmpl w:val="89D6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27785"/>
    <w:multiLevelType w:val="hybridMultilevel"/>
    <w:tmpl w:val="3578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D4742"/>
    <w:multiLevelType w:val="hybridMultilevel"/>
    <w:tmpl w:val="0B08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B5E3D"/>
    <w:multiLevelType w:val="hybridMultilevel"/>
    <w:tmpl w:val="A03002B0"/>
    <w:lvl w:ilvl="0" w:tplc="2F4E4E64">
      <w:start w:val="20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F58EA"/>
    <w:multiLevelType w:val="hybridMultilevel"/>
    <w:tmpl w:val="8208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533393"/>
    <w:multiLevelType w:val="hybridMultilevel"/>
    <w:tmpl w:val="A8846D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DD1D87"/>
    <w:multiLevelType w:val="hybridMultilevel"/>
    <w:tmpl w:val="C8F8812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426415">
    <w:abstractNumId w:val="2"/>
  </w:num>
  <w:num w:numId="2" w16cid:durableId="552691068">
    <w:abstractNumId w:val="23"/>
  </w:num>
  <w:num w:numId="3" w16cid:durableId="715157057">
    <w:abstractNumId w:val="7"/>
  </w:num>
  <w:num w:numId="4" w16cid:durableId="1940747602">
    <w:abstractNumId w:val="42"/>
  </w:num>
  <w:num w:numId="5" w16cid:durableId="1382024918">
    <w:abstractNumId w:val="16"/>
  </w:num>
  <w:num w:numId="6" w16cid:durableId="1330215158">
    <w:abstractNumId w:val="18"/>
  </w:num>
  <w:num w:numId="7" w16cid:durableId="1051229477">
    <w:abstractNumId w:val="44"/>
  </w:num>
  <w:num w:numId="8" w16cid:durableId="592476531">
    <w:abstractNumId w:val="30"/>
  </w:num>
  <w:num w:numId="9" w16cid:durableId="1500850656">
    <w:abstractNumId w:val="8"/>
  </w:num>
  <w:num w:numId="10" w16cid:durableId="928125545">
    <w:abstractNumId w:val="41"/>
  </w:num>
  <w:num w:numId="11" w16cid:durableId="104734909">
    <w:abstractNumId w:val="13"/>
  </w:num>
  <w:num w:numId="12" w16cid:durableId="1887257074">
    <w:abstractNumId w:val="9"/>
  </w:num>
  <w:num w:numId="13" w16cid:durableId="1440487784">
    <w:abstractNumId w:val="35"/>
  </w:num>
  <w:num w:numId="14" w16cid:durableId="2096318502">
    <w:abstractNumId w:val="6"/>
  </w:num>
  <w:num w:numId="15" w16cid:durableId="1618219824">
    <w:abstractNumId w:val="24"/>
  </w:num>
  <w:num w:numId="16" w16cid:durableId="348723936">
    <w:abstractNumId w:val="17"/>
  </w:num>
  <w:num w:numId="17" w16cid:durableId="1197618767">
    <w:abstractNumId w:val="19"/>
  </w:num>
  <w:num w:numId="18" w16cid:durableId="4792512">
    <w:abstractNumId w:val="10"/>
  </w:num>
  <w:num w:numId="19" w16cid:durableId="866334206">
    <w:abstractNumId w:val="1"/>
  </w:num>
  <w:num w:numId="20" w16cid:durableId="316307272">
    <w:abstractNumId w:val="31"/>
  </w:num>
  <w:num w:numId="21" w16cid:durableId="920674870">
    <w:abstractNumId w:val="39"/>
  </w:num>
  <w:num w:numId="22" w16cid:durableId="1438333117">
    <w:abstractNumId w:val="32"/>
  </w:num>
  <w:num w:numId="23" w16cid:durableId="1694260393">
    <w:abstractNumId w:val="0"/>
  </w:num>
  <w:num w:numId="24" w16cid:durableId="1311322326">
    <w:abstractNumId w:val="20"/>
  </w:num>
  <w:num w:numId="25" w16cid:durableId="1948657433">
    <w:abstractNumId w:val="14"/>
  </w:num>
  <w:num w:numId="26" w16cid:durableId="817258644">
    <w:abstractNumId w:val="25"/>
  </w:num>
  <w:num w:numId="27" w16cid:durableId="1918174435">
    <w:abstractNumId w:val="3"/>
  </w:num>
  <w:num w:numId="28" w16cid:durableId="1550262087">
    <w:abstractNumId w:val="12"/>
  </w:num>
  <w:num w:numId="29" w16cid:durableId="1643804589">
    <w:abstractNumId w:val="40"/>
  </w:num>
  <w:num w:numId="30" w16cid:durableId="873421772">
    <w:abstractNumId w:val="43"/>
  </w:num>
  <w:num w:numId="31" w16cid:durableId="178587667">
    <w:abstractNumId w:val="45"/>
  </w:num>
  <w:num w:numId="32" w16cid:durableId="1781795837">
    <w:abstractNumId w:val="11"/>
  </w:num>
  <w:num w:numId="33" w16cid:durableId="525294092">
    <w:abstractNumId w:val="22"/>
  </w:num>
  <w:num w:numId="34" w16cid:durableId="407269997">
    <w:abstractNumId w:val="33"/>
  </w:num>
  <w:num w:numId="35" w16cid:durableId="1368751229">
    <w:abstractNumId w:val="36"/>
  </w:num>
  <w:num w:numId="36" w16cid:durableId="372996208">
    <w:abstractNumId w:val="34"/>
  </w:num>
  <w:num w:numId="37" w16cid:durableId="681010982">
    <w:abstractNumId w:val="27"/>
  </w:num>
  <w:num w:numId="38" w16cid:durableId="2108503342">
    <w:abstractNumId w:val="26"/>
  </w:num>
  <w:num w:numId="39" w16cid:durableId="2047487009">
    <w:abstractNumId w:val="28"/>
  </w:num>
  <w:num w:numId="40" w16cid:durableId="2087265096">
    <w:abstractNumId w:val="4"/>
  </w:num>
  <w:num w:numId="41" w16cid:durableId="1320961670">
    <w:abstractNumId w:val="15"/>
  </w:num>
  <w:num w:numId="42" w16cid:durableId="1753964212">
    <w:abstractNumId w:val="37"/>
  </w:num>
  <w:num w:numId="43" w16cid:durableId="1508666421">
    <w:abstractNumId w:val="38"/>
  </w:num>
  <w:num w:numId="44" w16cid:durableId="1059547648">
    <w:abstractNumId w:val="21"/>
  </w:num>
  <w:num w:numId="45" w16cid:durableId="714087741">
    <w:abstractNumId w:val="29"/>
  </w:num>
  <w:num w:numId="46" w16cid:durableId="1213880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08"/>
    <w:rsid w:val="00000FC3"/>
    <w:rsid w:val="00001E33"/>
    <w:rsid w:val="00003604"/>
    <w:rsid w:val="00004736"/>
    <w:rsid w:val="000057E9"/>
    <w:rsid w:val="00005931"/>
    <w:rsid w:val="00006809"/>
    <w:rsid w:val="000069DB"/>
    <w:rsid w:val="00007302"/>
    <w:rsid w:val="0001022F"/>
    <w:rsid w:val="0001132C"/>
    <w:rsid w:val="00012097"/>
    <w:rsid w:val="000122B8"/>
    <w:rsid w:val="000126F7"/>
    <w:rsid w:val="000131D3"/>
    <w:rsid w:val="00015F8D"/>
    <w:rsid w:val="00016A7F"/>
    <w:rsid w:val="00016E63"/>
    <w:rsid w:val="000179A7"/>
    <w:rsid w:val="00021AEF"/>
    <w:rsid w:val="000226FF"/>
    <w:rsid w:val="00022A3C"/>
    <w:rsid w:val="00023308"/>
    <w:rsid w:val="0002354D"/>
    <w:rsid w:val="00023E26"/>
    <w:rsid w:val="000243E3"/>
    <w:rsid w:val="00024564"/>
    <w:rsid w:val="0002588A"/>
    <w:rsid w:val="000259B9"/>
    <w:rsid w:val="00025D52"/>
    <w:rsid w:val="00025FA3"/>
    <w:rsid w:val="0002606B"/>
    <w:rsid w:val="00026653"/>
    <w:rsid w:val="0002690A"/>
    <w:rsid w:val="0002706A"/>
    <w:rsid w:val="000274E5"/>
    <w:rsid w:val="000304D8"/>
    <w:rsid w:val="00030828"/>
    <w:rsid w:val="0003244F"/>
    <w:rsid w:val="00032C4F"/>
    <w:rsid w:val="00032CAE"/>
    <w:rsid w:val="00032E3C"/>
    <w:rsid w:val="00033B5A"/>
    <w:rsid w:val="000358E6"/>
    <w:rsid w:val="000369B9"/>
    <w:rsid w:val="0004057A"/>
    <w:rsid w:val="00040771"/>
    <w:rsid w:val="000407DE"/>
    <w:rsid w:val="00040E52"/>
    <w:rsid w:val="0004165D"/>
    <w:rsid w:val="000417BE"/>
    <w:rsid w:val="00043127"/>
    <w:rsid w:val="00044BD1"/>
    <w:rsid w:val="0004563A"/>
    <w:rsid w:val="00045B8B"/>
    <w:rsid w:val="00047138"/>
    <w:rsid w:val="0004735A"/>
    <w:rsid w:val="00047BA8"/>
    <w:rsid w:val="000514AD"/>
    <w:rsid w:val="00051AB3"/>
    <w:rsid w:val="00051D0D"/>
    <w:rsid w:val="00052347"/>
    <w:rsid w:val="00052471"/>
    <w:rsid w:val="000545FA"/>
    <w:rsid w:val="00054A78"/>
    <w:rsid w:val="00054DCA"/>
    <w:rsid w:val="00055A74"/>
    <w:rsid w:val="00056095"/>
    <w:rsid w:val="000562E8"/>
    <w:rsid w:val="00056702"/>
    <w:rsid w:val="000569C8"/>
    <w:rsid w:val="000572CC"/>
    <w:rsid w:val="000572F2"/>
    <w:rsid w:val="000603D8"/>
    <w:rsid w:val="00061075"/>
    <w:rsid w:val="00061EAA"/>
    <w:rsid w:val="000626F5"/>
    <w:rsid w:val="00062A8B"/>
    <w:rsid w:val="00063163"/>
    <w:rsid w:val="00063388"/>
    <w:rsid w:val="000633F2"/>
    <w:rsid w:val="00063D22"/>
    <w:rsid w:val="00063FA6"/>
    <w:rsid w:val="00064682"/>
    <w:rsid w:val="00064D3C"/>
    <w:rsid w:val="00065B91"/>
    <w:rsid w:val="00066423"/>
    <w:rsid w:val="00066B87"/>
    <w:rsid w:val="00066EA7"/>
    <w:rsid w:val="00066EA9"/>
    <w:rsid w:val="000671F8"/>
    <w:rsid w:val="00070091"/>
    <w:rsid w:val="000700FB"/>
    <w:rsid w:val="00070374"/>
    <w:rsid w:val="0007098C"/>
    <w:rsid w:val="00070CDC"/>
    <w:rsid w:val="00070D0B"/>
    <w:rsid w:val="00070D97"/>
    <w:rsid w:val="000717AE"/>
    <w:rsid w:val="000718CB"/>
    <w:rsid w:val="00071BFF"/>
    <w:rsid w:val="00072AB7"/>
    <w:rsid w:val="00072B5B"/>
    <w:rsid w:val="00073C32"/>
    <w:rsid w:val="00074684"/>
    <w:rsid w:val="00074E77"/>
    <w:rsid w:val="000757AE"/>
    <w:rsid w:val="000757C4"/>
    <w:rsid w:val="00076A8C"/>
    <w:rsid w:val="00076BBF"/>
    <w:rsid w:val="00076E39"/>
    <w:rsid w:val="00077B5E"/>
    <w:rsid w:val="000807A6"/>
    <w:rsid w:val="00082AEF"/>
    <w:rsid w:val="00083C29"/>
    <w:rsid w:val="00084357"/>
    <w:rsid w:val="000846B3"/>
    <w:rsid w:val="00084824"/>
    <w:rsid w:val="00084D21"/>
    <w:rsid w:val="00084F67"/>
    <w:rsid w:val="000853A3"/>
    <w:rsid w:val="000853AA"/>
    <w:rsid w:val="00085D10"/>
    <w:rsid w:val="00085D86"/>
    <w:rsid w:val="00086016"/>
    <w:rsid w:val="00086ABD"/>
    <w:rsid w:val="00087466"/>
    <w:rsid w:val="000905FE"/>
    <w:rsid w:val="00090BE6"/>
    <w:rsid w:val="000914C8"/>
    <w:rsid w:val="00091D43"/>
    <w:rsid w:val="0009204D"/>
    <w:rsid w:val="000922F5"/>
    <w:rsid w:val="00092470"/>
    <w:rsid w:val="00092825"/>
    <w:rsid w:val="00093BF3"/>
    <w:rsid w:val="00094470"/>
    <w:rsid w:val="00094BD1"/>
    <w:rsid w:val="00094D07"/>
    <w:rsid w:val="00094E5C"/>
    <w:rsid w:val="0009505A"/>
    <w:rsid w:val="000961DB"/>
    <w:rsid w:val="00096683"/>
    <w:rsid w:val="00096FC7"/>
    <w:rsid w:val="0009707B"/>
    <w:rsid w:val="000A010E"/>
    <w:rsid w:val="000A03CC"/>
    <w:rsid w:val="000A0A76"/>
    <w:rsid w:val="000A0F33"/>
    <w:rsid w:val="000A12CD"/>
    <w:rsid w:val="000A3001"/>
    <w:rsid w:val="000A3172"/>
    <w:rsid w:val="000A3248"/>
    <w:rsid w:val="000A3D2F"/>
    <w:rsid w:val="000A4AE1"/>
    <w:rsid w:val="000A57B7"/>
    <w:rsid w:val="000A6CF1"/>
    <w:rsid w:val="000A710C"/>
    <w:rsid w:val="000A72FF"/>
    <w:rsid w:val="000A7E91"/>
    <w:rsid w:val="000B07FF"/>
    <w:rsid w:val="000B1A64"/>
    <w:rsid w:val="000B432F"/>
    <w:rsid w:val="000B4A53"/>
    <w:rsid w:val="000B4BF2"/>
    <w:rsid w:val="000B559B"/>
    <w:rsid w:val="000B55BE"/>
    <w:rsid w:val="000B5992"/>
    <w:rsid w:val="000B6103"/>
    <w:rsid w:val="000B6A56"/>
    <w:rsid w:val="000B6BBB"/>
    <w:rsid w:val="000B70D1"/>
    <w:rsid w:val="000B7489"/>
    <w:rsid w:val="000B7784"/>
    <w:rsid w:val="000B7CC8"/>
    <w:rsid w:val="000C0205"/>
    <w:rsid w:val="000C0B30"/>
    <w:rsid w:val="000C1101"/>
    <w:rsid w:val="000C1136"/>
    <w:rsid w:val="000C1DBB"/>
    <w:rsid w:val="000C2676"/>
    <w:rsid w:val="000C338D"/>
    <w:rsid w:val="000C3806"/>
    <w:rsid w:val="000C3F2C"/>
    <w:rsid w:val="000C438B"/>
    <w:rsid w:val="000C535A"/>
    <w:rsid w:val="000C5757"/>
    <w:rsid w:val="000C57B1"/>
    <w:rsid w:val="000C6003"/>
    <w:rsid w:val="000C6019"/>
    <w:rsid w:val="000C681D"/>
    <w:rsid w:val="000C7D70"/>
    <w:rsid w:val="000C7FBD"/>
    <w:rsid w:val="000D081F"/>
    <w:rsid w:val="000D0DD0"/>
    <w:rsid w:val="000D177C"/>
    <w:rsid w:val="000D20A1"/>
    <w:rsid w:val="000D2854"/>
    <w:rsid w:val="000D2C8D"/>
    <w:rsid w:val="000D303A"/>
    <w:rsid w:val="000D3041"/>
    <w:rsid w:val="000D334D"/>
    <w:rsid w:val="000D5BFE"/>
    <w:rsid w:val="000D5D04"/>
    <w:rsid w:val="000D5EFB"/>
    <w:rsid w:val="000D5F10"/>
    <w:rsid w:val="000D702E"/>
    <w:rsid w:val="000E0856"/>
    <w:rsid w:val="000E08E6"/>
    <w:rsid w:val="000E1419"/>
    <w:rsid w:val="000E29D0"/>
    <w:rsid w:val="000E38F3"/>
    <w:rsid w:val="000E3BE4"/>
    <w:rsid w:val="000E46E4"/>
    <w:rsid w:val="000E4C6B"/>
    <w:rsid w:val="000E555C"/>
    <w:rsid w:val="000E5AE4"/>
    <w:rsid w:val="000E5EF7"/>
    <w:rsid w:val="000E6C2F"/>
    <w:rsid w:val="000E7797"/>
    <w:rsid w:val="000E7BB2"/>
    <w:rsid w:val="000F0022"/>
    <w:rsid w:val="000F09D6"/>
    <w:rsid w:val="000F0D8C"/>
    <w:rsid w:val="000F0E78"/>
    <w:rsid w:val="000F10FD"/>
    <w:rsid w:val="000F12E5"/>
    <w:rsid w:val="000F3291"/>
    <w:rsid w:val="000F38DF"/>
    <w:rsid w:val="000F439C"/>
    <w:rsid w:val="000F4E70"/>
    <w:rsid w:val="000F5613"/>
    <w:rsid w:val="000F57C2"/>
    <w:rsid w:val="000F59D1"/>
    <w:rsid w:val="000F666A"/>
    <w:rsid w:val="000F72C2"/>
    <w:rsid w:val="000F770B"/>
    <w:rsid w:val="00100362"/>
    <w:rsid w:val="00100AC7"/>
    <w:rsid w:val="0010127C"/>
    <w:rsid w:val="00101A01"/>
    <w:rsid w:val="00103876"/>
    <w:rsid w:val="00103882"/>
    <w:rsid w:val="001053AF"/>
    <w:rsid w:val="00105B8C"/>
    <w:rsid w:val="00105F3C"/>
    <w:rsid w:val="001060A0"/>
    <w:rsid w:val="0010657A"/>
    <w:rsid w:val="00106BBD"/>
    <w:rsid w:val="0010756F"/>
    <w:rsid w:val="00110468"/>
    <w:rsid w:val="00110CC6"/>
    <w:rsid w:val="00112344"/>
    <w:rsid w:val="0011309A"/>
    <w:rsid w:val="0011397E"/>
    <w:rsid w:val="00113FFD"/>
    <w:rsid w:val="001153EC"/>
    <w:rsid w:val="00115795"/>
    <w:rsid w:val="00117AD0"/>
    <w:rsid w:val="0012089E"/>
    <w:rsid w:val="001213B2"/>
    <w:rsid w:val="0012196E"/>
    <w:rsid w:val="00121BB0"/>
    <w:rsid w:val="00122769"/>
    <w:rsid w:val="00125179"/>
    <w:rsid w:val="001262D6"/>
    <w:rsid w:val="00126391"/>
    <w:rsid w:val="0012734E"/>
    <w:rsid w:val="00127B89"/>
    <w:rsid w:val="00127D5D"/>
    <w:rsid w:val="00130EB9"/>
    <w:rsid w:val="0013107C"/>
    <w:rsid w:val="00132C0E"/>
    <w:rsid w:val="001334D0"/>
    <w:rsid w:val="0013384B"/>
    <w:rsid w:val="00134AFD"/>
    <w:rsid w:val="00135E7C"/>
    <w:rsid w:val="00135EA8"/>
    <w:rsid w:val="00135F52"/>
    <w:rsid w:val="0013629C"/>
    <w:rsid w:val="00136353"/>
    <w:rsid w:val="001364BD"/>
    <w:rsid w:val="00137DB1"/>
    <w:rsid w:val="00140293"/>
    <w:rsid w:val="00140733"/>
    <w:rsid w:val="0014088A"/>
    <w:rsid w:val="001411C8"/>
    <w:rsid w:val="0014192E"/>
    <w:rsid w:val="001422F5"/>
    <w:rsid w:val="001423A3"/>
    <w:rsid w:val="00142AF8"/>
    <w:rsid w:val="001431FA"/>
    <w:rsid w:val="00144165"/>
    <w:rsid w:val="00144763"/>
    <w:rsid w:val="00145558"/>
    <w:rsid w:val="001459E0"/>
    <w:rsid w:val="00145DBC"/>
    <w:rsid w:val="00146916"/>
    <w:rsid w:val="00147427"/>
    <w:rsid w:val="00147EFB"/>
    <w:rsid w:val="00150B06"/>
    <w:rsid w:val="00150F16"/>
    <w:rsid w:val="00151356"/>
    <w:rsid w:val="0015160F"/>
    <w:rsid w:val="001518ED"/>
    <w:rsid w:val="0015191F"/>
    <w:rsid w:val="0015195C"/>
    <w:rsid w:val="00151AEB"/>
    <w:rsid w:val="00152099"/>
    <w:rsid w:val="001526D4"/>
    <w:rsid w:val="00153908"/>
    <w:rsid w:val="0015434C"/>
    <w:rsid w:val="00154917"/>
    <w:rsid w:val="00154E4C"/>
    <w:rsid w:val="00155DC9"/>
    <w:rsid w:val="00155F45"/>
    <w:rsid w:val="001565C5"/>
    <w:rsid w:val="00156848"/>
    <w:rsid w:val="0015714F"/>
    <w:rsid w:val="00157A4A"/>
    <w:rsid w:val="00157E7C"/>
    <w:rsid w:val="00157FA9"/>
    <w:rsid w:val="00161367"/>
    <w:rsid w:val="001619DC"/>
    <w:rsid w:val="00161A2A"/>
    <w:rsid w:val="00162E33"/>
    <w:rsid w:val="001640F0"/>
    <w:rsid w:val="001645C4"/>
    <w:rsid w:val="0016474D"/>
    <w:rsid w:val="00164957"/>
    <w:rsid w:val="00165A73"/>
    <w:rsid w:val="00165C62"/>
    <w:rsid w:val="001667F4"/>
    <w:rsid w:val="00167379"/>
    <w:rsid w:val="00170674"/>
    <w:rsid w:val="00170C64"/>
    <w:rsid w:val="00170F12"/>
    <w:rsid w:val="0017191A"/>
    <w:rsid w:val="00171A6D"/>
    <w:rsid w:val="0017248B"/>
    <w:rsid w:val="00172528"/>
    <w:rsid w:val="001726F7"/>
    <w:rsid w:val="00172E9D"/>
    <w:rsid w:val="00174796"/>
    <w:rsid w:val="00174AA5"/>
    <w:rsid w:val="00174D5B"/>
    <w:rsid w:val="0017523D"/>
    <w:rsid w:val="0017551A"/>
    <w:rsid w:val="00175774"/>
    <w:rsid w:val="0017579C"/>
    <w:rsid w:val="00176ED5"/>
    <w:rsid w:val="00177195"/>
    <w:rsid w:val="0017782E"/>
    <w:rsid w:val="001778AA"/>
    <w:rsid w:val="00180554"/>
    <w:rsid w:val="00180F9A"/>
    <w:rsid w:val="001811E2"/>
    <w:rsid w:val="00181AA2"/>
    <w:rsid w:val="00181D7F"/>
    <w:rsid w:val="00181DB4"/>
    <w:rsid w:val="00181F2F"/>
    <w:rsid w:val="001822F6"/>
    <w:rsid w:val="00182A2F"/>
    <w:rsid w:val="00182FEA"/>
    <w:rsid w:val="001831DE"/>
    <w:rsid w:val="00183EA8"/>
    <w:rsid w:val="00184B95"/>
    <w:rsid w:val="0018570F"/>
    <w:rsid w:val="00186662"/>
    <w:rsid w:val="00186C16"/>
    <w:rsid w:val="00186FDA"/>
    <w:rsid w:val="001877D5"/>
    <w:rsid w:val="001878B2"/>
    <w:rsid w:val="00190485"/>
    <w:rsid w:val="00191503"/>
    <w:rsid w:val="001927EE"/>
    <w:rsid w:val="00192892"/>
    <w:rsid w:val="00192A2B"/>
    <w:rsid w:val="00192BEC"/>
    <w:rsid w:val="001948D3"/>
    <w:rsid w:val="00196766"/>
    <w:rsid w:val="00196CDB"/>
    <w:rsid w:val="00197439"/>
    <w:rsid w:val="001978EC"/>
    <w:rsid w:val="001A0163"/>
    <w:rsid w:val="001A0421"/>
    <w:rsid w:val="001A0656"/>
    <w:rsid w:val="001A06C1"/>
    <w:rsid w:val="001A0B5A"/>
    <w:rsid w:val="001A2458"/>
    <w:rsid w:val="001A310E"/>
    <w:rsid w:val="001A3199"/>
    <w:rsid w:val="001A3742"/>
    <w:rsid w:val="001A3D73"/>
    <w:rsid w:val="001A4229"/>
    <w:rsid w:val="001A51A6"/>
    <w:rsid w:val="001A6412"/>
    <w:rsid w:val="001A64BA"/>
    <w:rsid w:val="001A691E"/>
    <w:rsid w:val="001A7BB2"/>
    <w:rsid w:val="001A7C9B"/>
    <w:rsid w:val="001B05B7"/>
    <w:rsid w:val="001B0DF1"/>
    <w:rsid w:val="001B12B6"/>
    <w:rsid w:val="001B19CA"/>
    <w:rsid w:val="001B20B2"/>
    <w:rsid w:val="001B2167"/>
    <w:rsid w:val="001B219E"/>
    <w:rsid w:val="001B263B"/>
    <w:rsid w:val="001B3785"/>
    <w:rsid w:val="001B54E3"/>
    <w:rsid w:val="001B556E"/>
    <w:rsid w:val="001B5942"/>
    <w:rsid w:val="001B5BCA"/>
    <w:rsid w:val="001B6F16"/>
    <w:rsid w:val="001B7341"/>
    <w:rsid w:val="001B7749"/>
    <w:rsid w:val="001B7E56"/>
    <w:rsid w:val="001C0762"/>
    <w:rsid w:val="001C0E46"/>
    <w:rsid w:val="001C1392"/>
    <w:rsid w:val="001C173A"/>
    <w:rsid w:val="001C1757"/>
    <w:rsid w:val="001C191C"/>
    <w:rsid w:val="001C19E3"/>
    <w:rsid w:val="001C1F43"/>
    <w:rsid w:val="001C21DE"/>
    <w:rsid w:val="001C22C0"/>
    <w:rsid w:val="001C2C69"/>
    <w:rsid w:val="001C2CBF"/>
    <w:rsid w:val="001C2E84"/>
    <w:rsid w:val="001C2FA1"/>
    <w:rsid w:val="001C3466"/>
    <w:rsid w:val="001C3552"/>
    <w:rsid w:val="001C3960"/>
    <w:rsid w:val="001C3D7D"/>
    <w:rsid w:val="001C5A4E"/>
    <w:rsid w:val="001C6529"/>
    <w:rsid w:val="001C6F62"/>
    <w:rsid w:val="001D0038"/>
    <w:rsid w:val="001D073E"/>
    <w:rsid w:val="001D0EB9"/>
    <w:rsid w:val="001D1319"/>
    <w:rsid w:val="001D13F8"/>
    <w:rsid w:val="001D1401"/>
    <w:rsid w:val="001D2325"/>
    <w:rsid w:val="001D288A"/>
    <w:rsid w:val="001D2A63"/>
    <w:rsid w:val="001D2E2F"/>
    <w:rsid w:val="001D3417"/>
    <w:rsid w:val="001D3ED8"/>
    <w:rsid w:val="001D4ECE"/>
    <w:rsid w:val="001D59A9"/>
    <w:rsid w:val="001D64C5"/>
    <w:rsid w:val="001D684E"/>
    <w:rsid w:val="001D6E97"/>
    <w:rsid w:val="001D727C"/>
    <w:rsid w:val="001D75A0"/>
    <w:rsid w:val="001D7E47"/>
    <w:rsid w:val="001D7F86"/>
    <w:rsid w:val="001E0289"/>
    <w:rsid w:val="001E0E8F"/>
    <w:rsid w:val="001E1B60"/>
    <w:rsid w:val="001E269E"/>
    <w:rsid w:val="001E4706"/>
    <w:rsid w:val="001E4D97"/>
    <w:rsid w:val="001E5204"/>
    <w:rsid w:val="001E5229"/>
    <w:rsid w:val="001E5EB3"/>
    <w:rsid w:val="001E67B3"/>
    <w:rsid w:val="001E6F1E"/>
    <w:rsid w:val="001F1965"/>
    <w:rsid w:val="001F1A78"/>
    <w:rsid w:val="001F205F"/>
    <w:rsid w:val="001F302E"/>
    <w:rsid w:val="001F39A8"/>
    <w:rsid w:val="001F3F2C"/>
    <w:rsid w:val="001F4DEF"/>
    <w:rsid w:val="001F5452"/>
    <w:rsid w:val="001F5543"/>
    <w:rsid w:val="001F6705"/>
    <w:rsid w:val="001F6EFC"/>
    <w:rsid w:val="001F70F5"/>
    <w:rsid w:val="001F7354"/>
    <w:rsid w:val="001F753B"/>
    <w:rsid w:val="001F76A7"/>
    <w:rsid w:val="001F7E2E"/>
    <w:rsid w:val="00200819"/>
    <w:rsid w:val="0020270C"/>
    <w:rsid w:val="00202794"/>
    <w:rsid w:val="00203928"/>
    <w:rsid w:val="00203BD2"/>
    <w:rsid w:val="00203C32"/>
    <w:rsid w:val="00204CC8"/>
    <w:rsid w:val="00205287"/>
    <w:rsid w:val="00205B17"/>
    <w:rsid w:val="0020688B"/>
    <w:rsid w:val="00207B89"/>
    <w:rsid w:val="00210D48"/>
    <w:rsid w:val="0021110C"/>
    <w:rsid w:val="002111C9"/>
    <w:rsid w:val="0021154F"/>
    <w:rsid w:val="002117DA"/>
    <w:rsid w:val="00212237"/>
    <w:rsid w:val="00212BA4"/>
    <w:rsid w:val="00212D19"/>
    <w:rsid w:val="002130E8"/>
    <w:rsid w:val="00213881"/>
    <w:rsid w:val="00213B1B"/>
    <w:rsid w:val="00213D65"/>
    <w:rsid w:val="0021548E"/>
    <w:rsid w:val="002158A3"/>
    <w:rsid w:val="0021599A"/>
    <w:rsid w:val="002165E6"/>
    <w:rsid w:val="00217577"/>
    <w:rsid w:val="00217DBE"/>
    <w:rsid w:val="00220E5B"/>
    <w:rsid w:val="00221174"/>
    <w:rsid w:val="00221A4B"/>
    <w:rsid w:val="00222379"/>
    <w:rsid w:val="002234FD"/>
    <w:rsid w:val="00223D9A"/>
    <w:rsid w:val="00223FD2"/>
    <w:rsid w:val="00224697"/>
    <w:rsid w:val="002246F4"/>
    <w:rsid w:val="002249E7"/>
    <w:rsid w:val="00224BA9"/>
    <w:rsid w:val="00224C45"/>
    <w:rsid w:val="00225132"/>
    <w:rsid w:val="002251A3"/>
    <w:rsid w:val="002254F9"/>
    <w:rsid w:val="00225EBA"/>
    <w:rsid w:val="0022632B"/>
    <w:rsid w:val="002268B6"/>
    <w:rsid w:val="00230345"/>
    <w:rsid w:val="00233674"/>
    <w:rsid w:val="00233BB1"/>
    <w:rsid w:val="0023417A"/>
    <w:rsid w:val="00234350"/>
    <w:rsid w:val="002349AB"/>
    <w:rsid w:val="00234CF0"/>
    <w:rsid w:val="00234FEB"/>
    <w:rsid w:val="00235AB8"/>
    <w:rsid w:val="00236625"/>
    <w:rsid w:val="00237C49"/>
    <w:rsid w:val="002400AF"/>
    <w:rsid w:val="002411A9"/>
    <w:rsid w:val="0024174B"/>
    <w:rsid w:val="00241B7F"/>
    <w:rsid w:val="00241CFA"/>
    <w:rsid w:val="002423C9"/>
    <w:rsid w:val="002423F8"/>
    <w:rsid w:val="00242BAC"/>
    <w:rsid w:val="00242E93"/>
    <w:rsid w:val="00243314"/>
    <w:rsid w:val="0024386D"/>
    <w:rsid w:val="002440DD"/>
    <w:rsid w:val="0024454D"/>
    <w:rsid w:val="00244B29"/>
    <w:rsid w:val="00245285"/>
    <w:rsid w:val="0024587A"/>
    <w:rsid w:val="00245F5F"/>
    <w:rsid w:val="00247BB2"/>
    <w:rsid w:val="00250280"/>
    <w:rsid w:val="002504A7"/>
    <w:rsid w:val="0025054D"/>
    <w:rsid w:val="00250CDE"/>
    <w:rsid w:val="0025156E"/>
    <w:rsid w:val="0025177B"/>
    <w:rsid w:val="00251F9F"/>
    <w:rsid w:val="00252A2F"/>
    <w:rsid w:val="00252F14"/>
    <w:rsid w:val="0025329B"/>
    <w:rsid w:val="002535EE"/>
    <w:rsid w:val="00253EA0"/>
    <w:rsid w:val="00253EA1"/>
    <w:rsid w:val="00254F24"/>
    <w:rsid w:val="002550E4"/>
    <w:rsid w:val="00255302"/>
    <w:rsid w:val="002566E0"/>
    <w:rsid w:val="00256A59"/>
    <w:rsid w:val="00256F87"/>
    <w:rsid w:val="0025755F"/>
    <w:rsid w:val="002578D8"/>
    <w:rsid w:val="0026088F"/>
    <w:rsid w:val="002617FC"/>
    <w:rsid w:val="0026205B"/>
    <w:rsid w:val="002621F1"/>
    <w:rsid w:val="002623A8"/>
    <w:rsid w:val="0026244B"/>
    <w:rsid w:val="002651CA"/>
    <w:rsid w:val="00265A15"/>
    <w:rsid w:val="00265AA5"/>
    <w:rsid w:val="00265CFB"/>
    <w:rsid w:val="00265F80"/>
    <w:rsid w:val="00266190"/>
    <w:rsid w:val="00266B51"/>
    <w:rsid w:val="00266FD9"/>
    <w:rsid w:val="00267D24"/>
    <w:rsid w:val="00271D93"/>
    <w:rsid w:val="0027378B"/>
    <w:rsid w:val="00273955"/>
    <w:rsid w:val="00273BDF"/>
    <w:rsid w:val="00273CFD"/>
    <w:rsid w:val="002747E6"/>
    <w:rsid w:val="00275506"/>
    <w:rsid w:val="0027582F"/>
    <w:rsid w:val="00275949"/>
    <w:rsid w:val="00276A01"/>
    <w:rsid w:val="0027732E"/>
    <w:rsid w:val="00280AA8"/>
    <w:rsid w:val="002810A4"/>
    <w:rsid w:val="00281DFC"/>
    <w:rsid w:val="00281F1E"/>
    <w:rsid w:val="00282459"/>
    <w:rsid w:val="00282949"/>
    <w:rsid w:val="00283942"/>
    <w:rsid w:val="00284F13"/>
    <w:rsid w:val="0028545A"/>
    <w:rsid w:val="00285BD4"/>
    <w:rsid w:val="00285F17"/>
    <w:rsid w:val="00286353"/>
    <w:rsid w:val="0028700D"/>
    <w:rsid w:val="00290205"/>
    <w:rsid w:val="0029033F"/>
    <w:rsid w:val="0029263D"/>
    <w:rsid w:val="002926A5"/>
    <w:rsid w:val="00293A7C"/>
    <w:rsid w:val="002942A5"/>
    <w:rsid w:val="00294E8D"/>
    <w:rsid w:val="0029718C"/>
    <w:rsid w:val="002A0613"/>
    <w:rsid w:val="002A0687"/>
    <w:rsid w:val="002A0A76"/>
    <w:rsid w:val="002A1878"/>
    <w:rsid w:val="002A23D9"/>
    <w:rsid w:val="002A2602"/>
    <w:rsid w:val="002A2757"/>
    <w:rsid w:val="002A2A03"/>
    <w:rsid w:val="002A33DF"/>
    <w:rsid w:val="002A36A9"/>
    <w:rsid w:val="002A37D6"/>
    <w:rsid w:val="002A3A58"/>
    <w:rsid w:val="002A4299"/>
    <w:rsid w:val="002A4EB2"/>
    <w:rsid w:val="002A64C8"/>
    <w:rsid w:val="002A686A"/>
    <w:rsid w:val="002A6BF4"/>
    <w:rsid w:val="002A727F"/>
    <w:rsid w:val="002A7F9F"/>
    <w:rsid w:val="002B04DC"/>
    <w:rsid w:val="002B09E4"/>
    <w:rsid w:val="002B1089"/>
    <w:rsid w:val="002B1CF0"/>
    <w:rsid w:val="002B1DD9"/>
    <w:rsid w:val="002B20A5"/>
    <w:rsid w:val="002B2361"/>
    <w:rsid w:val="002B2A27"/>
    <w:rsid w:val="002B3299"/>
    <w:rsid w:val="002B358C"/>
    <w:rsid w:val="002B42AB"/>
    <w:rsid w:val="002B4F1A"/>
    <w:rsid w:val="002B62A6"/>
    <w:rsid w:val="002B66AC"/>
    <w:rsid w:val="002B7D4B"/>
    <w:rsid w:val="002C0DC7"/>
    <w:rsid w:val="002C2D9F"/>
    <w:rsid w:val="002C383A"/>
    <w:rsid w:val="002C3E5E"/>
    <w:rsid w:val="002C55F2"/>
    <w:rsid w:val="002C7208"/>
    <w:rsid w:val="002C7468"/>
    <w:rsid w:val="002D1DFF"/>
    <w:rsid w:val="002D1EF4"/>
    <w:rsid w:val="002D23D9"/>
    <w:rsid w:val="002D2D31"/>
    <w:rsid w:val="002D2D6B"/>
    <w:rsid w:val="002D30EA"/>
    <w:rsid w:val="002D3596"/>
    <w:rsid w:val="002D40F4"/>
    <w:rsid w:val="002D4450"/>
    <w:rsid w:val="002D46A1"/>
    <w:rsid w:val="002D4F58"/>
    <w:rsid w:val="002D594E"/>
    <w:rsid w:val="002D5C71"/>
    <w:rsid w:val="002D5CDA"/>
    <w:rsid w:val="002D5DEA"/>
    <w:rsid w:val="002D6988"/>
    <w:rsid w:val="002D6AF6"/>
    <w:rsid w:val="002D799F"/>
    <w:rsid w:val="002E0021"/>
    <w:rsid w:val="002E074F"/>
    <w:rsid w:val="002E095A"/>
    <w:rsid w:val="002E12BF"/>
    <w:rsid w:val="002E1936"/>
    <w:rsid w:val="002E2606"/>
    <w:rsid w:val="002E30D8"/>
    <w:rsid w:val="002E36D0"/>
    <w:rsid w:val="002E438A"/>
    <w:rsid w:val="002E4AE6"/>
    <w:rsid w:val="002E6B95"/>
    <w:rsid w:val="002F07DC"/>
    <w:rsid w:val="002F0B2A"/>
    <w:rsid w:val="002F0F55"/>
    <w:rsid w:val="002F1B5D"/>
    <w:rsid w:val="002F1D3E"/>
    <w:rsid w:val="002F2B36"/>
    <w:rsid w:val="002F31F0"/>
    <w:rsid w:val="002F37B6"/>
    <w:rsid w:val="002F39E5"/>
    <w:rsid w:val="002F40C4"/>
    <w:rsid w:val="002F4F6B"/>
    <w:rsid w:val="002F5B38"/>
    <w:rsid w:val="002F5F02"/>
    <w:rsid w:val="002F6323"/>
    <w:rsid w:val="002F7368"/>
    <w:rsid w:val="002F7413"/>
    <w:rsid w:val="002F74A8"/>
    <w:rsid w:val="002F7705"/>
    <w:rsid w:val="002F778C"/>
    <w:rsid w:val="002F7819"/>
    <w:rsid w:val="002F7FDA"/>
    <w:rsid w:val="00300181"/>
    <w:rsid w:val="0030195B"/>
    <w:rsid w:val="00301C83"/>
    <w:rsid w:val="0030277B"/>
    <w:rsid w:val="00302EA3"/>
    <w:rsid w:val="003039E6"/>
    <w:rsid w:val="003042D5"/>
    <w:rsid w:val="0030449E"/>
    <w:rsid w:val="003047FA"/>
    <w:rsid w:val="003048F3"/>
    <w:rsid w:val="00304915"/>
    <w:rsid w:val="0030492F"/>
    <w:rsid w:val="00304BA8"/>
    <w:rsid w:val="00305702"/>
    <w:rsid w:val="003057B2"/>
    <w:rsid w:val="00306004"/>
    <w:rsid w:val="00306B86"/>
    <w:rsid w:val="0030784F"/>
    <w:rsid w:val="00311B5E"/>
    <w:rsid w:val="003132C1"/>
    <w:rsid w:val="00313303"/>
    <w:rsid w:val="003144AB"/>
    <w:rsid w:val="0031712B"/>
    <w:rsid w:val="003225A3"/>
    <w:rsid w:val="0032542C"/>
    <w:rsid w:val="00326A11"/>
    <w:rsid w:val="00326B32"/>
    <w:rsid w:val="0032733A"/>
    <w:rsid w:val="00327E13"/>
    <w:rsid w:val="00331AB1"/>
    <w:rsid w:val="003324B6"/>
    <w:rsid w:val="00332ECC"/>
    <w:rsid w:val="0033307A"/>
    <w:rsid w:val="00333225"/>
    <w:rsid w:val="00334219"/>
    <w:rsid w:val="0033474D"/>
    <w:rsid w:val="00335981"/>
    <w:rsid w:val="003373CA"/>
    <w:rsid w:val="00337408"/>
    <w:rsid w:val="00341272"/>
    <w:rsid w:val="00341668"/>
    <w:rsid w:val="0034179A"/>
    <w:rsid w:val="00341F3F"/>
    <w:rsid w:val="00343246"/>
    <w:rsid w:val="003448EF"/>
    <w:rsid w:val="00344BFE"/>
    <w:rsid w:val="00344D6F"/>
    <w:rsid w:val="00344F20"/>
    <w:rsid w:val="00345A00"/>
    <w:rsid w:val="003461F1"/>
    <w:rsid w:val="00346669"/>
    <w:rsid w:val="003470D6"/>
    <w:rsid w:val="003475AC"/>
    <w:rsid w:val="00347653"/>
    <w:rsid w:val="00347BE7"/>
    <w:rsid w:val="00350058"/>
    <w:rsid w:val="00351B61"/>
    <w:rsid w:val="00351DA4"/>
    <w:rsid w:val="00352575"/>
    <w:rsid w:val="00353675"/>
    <w:rsid w:val="00353E2E"/>
    <w:rsid w:val="00353F25"/>
    <w:rsid w:val="003544DA"/>
    <w:rsid w:val="00354FED"/>
    <w:rsid w:val="00355796"/>
    <w:rsid w:val="00355A71"/>
    <w:rsid w:val="003569ED"/>
    <w:rsid w:val="00356A9A"/>
    <w:rsid w:val="00357D87"/>
    <w:rsid w:val="0036041D"/>
    <w:rsid w:val="00360F66"/>
    <w:rsid w:val="003610FB"/>
    <w:rsid w:val="00361988"/>
    <w:rsid w:val="003622C5"/>
    <w:rsid w:val="00362F1A"/>
    <w:rsid w:val="00364C61"/>
    <w:rsid w:val="00364DA9"/>
    <w:rsid w:val="0036524D"/>
    <w:rsid w:val="0036559B"/>
    <w:rsid w:val="003676D0"/>
    <w:rsid w:val="0037091C"/>
    <w:rsid w:val="00370CB1"/>
    <w:rsid w:val="0037125F"/>
    <w:rsid w:val="00371A53"/>
    <w:rsid w:val="00371BAA"/>
    <w:rsid w:val="003733FC"/>
    <w:rsid w:val="00374326"/>
    <w:rsid w:val="003747E0"/>
    <w:rsid w:val="0037520E"/>
    <w:rsid w:val="0037547E"/>
    <w:rsid w:val="003762BA"/>
    <w:rsid w:val="003772A2"/>
    <w:rsid w:val="003777B6"/>
    <w:rsid w:val="00377C25"/>
    <w:rsid w:val="00380057"/>
    <w:rsid w:val="00381960"/>
    <w:rsid w:val="00382265"/>
    <w:rsid w:val="00382A59"/>
    <w:rsid w:val="00382EFF"/>
    <w:rsid w:val="00383A5B"/>
    <w:rsid w:val="00383BF6"/>
    <w:rsid w:val="00384056"/>
    <w:rsid w:val="00384D92"/>
    <w:rsid w:val="00384E11"/>
    <w:rsid w:val="0038503D"/>
    <w:rsid w:val="0038520A"/>
    <w:rsid w:val="00385E32"/>
    <w:rsid w:val="003870BF"/>
    <w:rsid w:val="003900F1"/>
    <w:rsid w:val="003911D5"/>
    <w:rsid w:val="00391229"/>
    <w:rsid w:val="00391499"/>
    <w:rsid w:val="003916A4"/>
    <w:rsid w:val="00391BCF"/>
    <w:rsid w:val="00391F50"/>
    <w:rsid w:val="00392841"/>
    <w:rsid w:val="003930EE"/>
    <w:rsid w:val="00393D86"/>
    <w:rsid w:val="003944B3"/>
    <w:rsid w:val="00394C5D"/>
    <w:rsid w:val="003955EB"/>
    <w:rsid w:val="00395D62"/>
    <w:rsid w:val="00396D96"/>
    <w:rsid w:val="0039757C"/>
    <w:rsid w:val="003A0C79"/>
    <w:rsid w:val="003A0E0A"/>
    <w:rsid w:val="003A17EE"/>
    <w:rsid w:val="003A1864"/>
    <w:rsid w:val="003A2C5F"/>
    <w:rsid w:val="003A3F51"/>
    <w:rsid w:val="003A41C3"/>
    <w:rsid w:val="003A4721"/>
    <w:rsid w:val="003A5753"/>
    <w:rsid w:val="003A5D4F"/>
    <w:rsid w:val="003A61DA"/>
    <w:rsid w:val="003A6229"/>
    <w:rsid w:val="003A6E7A"/>
    <w:rsid w:val="003A71E2"/>
    <w:rsid w:val="003A7227"/>
    <w:rsid w:val="003A7437"/>
    <w:rsid w:val="003B1A42"/>
    <w:rsid w:val="003B2B67"/>
    <w:rsid w:val="003B2BB5"/>
    <w:rsid w:val="003B2BD1"/>
    <w:rsid w:val="003B393F"/>
    <w:rsid w:val="003B3DE2"/>
    <w:rsid w:val="003B3E8A"/>
    <w:rsid w:val="003B5485"/>
    <w:rsid w:val="003B7ABE"/>
    <w:rsid w:val="003C0725"/>
    <w:rsid w:val="003C09BE"/>
    <w:rsid w:val="003C0A29"/>
    <w:rsid w:val="003C0BC1"/>
    <w:rsid w:val="003C0F16"/>
    <w:rsid w:val="003C0FEC"/>
    <w:rsid w:val="003C15EB"/>
    <w:rsid w:val="003C16DA"/>
    <w:rsid w:val="003C1849"/>
    <w:rsid w:val="003C2031"/>
    <w:rsid w:val="003C2D08"/>
    <w:rsid w:val="003C2ECC"/>
    <w:rsid w:val="003C355B"/>
    <w:rsid w:val="003C402E"/>
    <w:rsid w:val="003C4E10"/>
    <w:rsid w:val="003C4F2B"/>
    <w:rsid w:val="003C5BE6"/>
    <w:rsid w:val="003C65DE"/>
    <w:rsid w:val="003C6CDA"/>
    <w:rsid w:val="003D08FC"/>
    <w:rsid w:val="003D3189"/>
    <w:rsid w:val="003D3862"/>
    <w:rsid w:val="003D4747"/>
    <w:rsid w:val="003D4901"/>
    <w:rsid w:val="003D51A0"/>
    <w:rsid w:val="003D55C8"/>
    <w:rsid w:val="003D5AD6"/>
    <w:rsid w:val="003D60C8"/>
    <w:rsid w:val="003D7BB2"/>
    <w:rsid w:val="003E0503"/>
    <w:rsid w:val="003E101E"/>
    <w:rsid w:val="003E15CE"/>
    <w:rsid w:val="003E1E0A"/>
    <w:rsid w:val="003E22D5"/>
    <w:rsid w:val="003E27E6"/>
    <w:rsid w:val="003E3140"/>
    <w:rsid w:val="003E36D1"/>
    <w:rsid w:val="003E3C0F"/>
    <w:rsid w:val="003E3CA6"/>
    <w:rsid w:val="003E561C"/>
    <w:rsid w:val="003E5C3E"/>
    <w:rsid w:val="003E6B51"/>
    <w:rsid w:val="003E70E3"/>
    <w:rsid w:val="003E7D4D"/>
    <w:rsid w:val="003E7E6F"/>
    <w:rsid w:val="003F02A1"/>
    <w:rsid w:val="003F0A5C"/>
    <w:rsid w:val="003F0EC5"/>
    <w:rsid w:val="003F16F5"/>
    <w:rsid w:val="003F1D62"/>
    <w:rsid w:val="003F1FF8"/>
    <w:rsid w:val="003F233D"/>
    <w:rsid w:val="003F2D6E"/>
    <w:rsid w:val="003F448E"/>
    <w:rsid w:val="003F4832"/>
    <w:rsid w:val="003F484F"/>
    <w:rsid w:val="003F66AC"/>
    <w:rsid w:val="003F6C2C"/>
    <w:rsid w:val="003F704C"/>
    <w:rsid w:val="003F7477"/>
    <w:rsid w:val="003F7A4F"/>
    <w:rsid w:val="0040160F"/>
    <w:rsid w:val="00401CCE"/>
    <w:rsid w:val="00402165"/>
    <w:rsid w:val="0040247B"/>
    <w:rsid w:val="0040255C"/>
    <w:rsid w:val="00402B48"/>
    <w:rsid w:val="00402CF1"/>
    <w:rsid w:val="00403434"/>
    <w:rsid w:val="00403B5E"/>
    <w:rsid w:val="0040403E"/>
    <w:rsid w:val="0040441F"/>
    <w:rsid w:val="004049CE"/>
    <w:rsid w:val="00404D7B"/>
    <w:rsid w:val="00404D9C"/>
    <w:rsid w:val="00405228"/>
    <w:rsid w:val="00405868"/>
    <w:rsid w:val="00405E6E"/>
    <w:rsid w:val="004103E5"/>
    <w:rsid w:val="00410D96"/>
    <w:rsid w:val="004121A0"/>
    <w:rsid w:val="0041323A"/>
    <w:rsid w:val="0041396E"/>
    <w:rsid w:val="00413DF5"/>
    <w:rsid w:val="0041444D"/>
    <w:rsid w:val="00416B82"/>
    <w:rsid w:val="00416C73"/>
    <w:rsid w:val="00417553"/>
    <w:rsid w:val="00417C43"/>
    <w:rsid w:val="004217DD"/>
    <w:rsid w:val="004223F0"/>
    <w:rsid w:val="00422543"/>
    <w:rsid w:val="00423B5D"/>
    <w:rsid w:val="00423FDF"/>
    <w:rsid w:val="0042418A"/>
    <w:rsid w:val="00424703"/>
    <w:rsid w:val="00425A37"/>
    <w:rsid w:val="00425B39"/>
    <w:rsid w:val="00427AD2"/>
    <w:rsid w:val="0043046A"/>
    <w:rsid w:val="0043081E"/>
    <w:rsid w:val="0043108C"/>
    <w:rsid w:val="004313C7"/>
    <w:rsid w:val="00431914"/>
    <w:rsid w:val="00431CD8"/>
    <w:rsid w:val="00431D0D"/>
    <w:rsid w:val="00432113"/>
    <w:rsid w:val="00432920"/>
    <w:rsid w:val="00432A6F"/>
    <w:rsid w:val="00433E2D"/>
    <w:rsid w:val="00434BC1"/>
    <w:rsid w:val="00436AF0"/>
    <w:rsid w:val="00437934"/>
    <w:rsid w:val="00437C75"/>
    <w:rsid w:val="00440266"/>
    <w:rsid w:val="0044092C"/>
    <w:rsid w:val="004415F4"/>
    <w:rsid w:val="00441A20"/>
    <w:rsid w:val="00441B07"/>
    <w:rsid w:val="00441E7A"/>
    <w:rsid w:val="00442125"/>
    <w:rsid w:val="00444195"/>
    <w:rsid w:val="00444C6B"/>
    <w:rsid w:val="00445702"/>
    <w:rsid w:val="00445921"/>
    <w:rsid w:val="00445C44"/>
    <w:rsid w:val="0044761A"/>
    <w:rsid w:val="0044796F"/>
    <w:rsid w:val="00450D28"/>
    <w:rsid w:val="004512E7"/>
    <w:rsid w:val="00451360"/>
    <w:rsid w:val="004525D6"/>
    <w:rsid w:val="00453654"/>
    <w:rsid w:val="00454300"/>
    <w:rsid w:val="0045470B"/>
    <w:rsid w:val="00454A6F"/>
    <w:rsid w:val="00454B6A"/>
    <w:rsid w:val="00454BA1"/>
    <w:rsid w:val="00455097"/>
    <w:rsid w:val="00456BA3"/>
    <w:rsid w:val="0045729B"/>
    <w:rsid w:val="004602AD"/>
    <w:rsid w:val="00460B82"/>
    <w:rsid w:val="00460EFA"/>
    <w:rsid w:val="0046193A"/>
    <w:rsid w:val="00461E05"/>
    <w:rsid w:val="00462798"/>
    <w:rsid w:val="004629D5"/>
    <w:rsid w:val="00463239"/>
    <w:rsid w:val="00464092"/>
    <w:rsid w:val="00464E99"/>
    <w:rsid w:val="00465836"/>
    <w:rsid w:val="00466366"/>
    <w:rsid w:val="0046663E"/>
    <w:rsid w:val="00466C93"/>
    <w:rsid w:val="0047045C"/>
    <w:rsid w:val="00470B7D"/>
    <w:rsid w:val="00471667"/>
    <w:rsid w:val="0047171C"/>
    <w:rsid w:val="00471866"/>
    <w:rsid w:val="004726D7"/>
    <w:rsid w:val="00473E30"/>
    <w:rsid w:val="00474C61"/>
    <w:rsid w:val="00475893"/>
    <w:rsid w:val="00475BBF"/>
    <w:rsid w:val="0047609F"/>
    <w:rsid w:val="00476656"/>
    <w:rsid w:val="0048027D"/>
    <w:rsid w:val="0048189C"/>
    <w:rsid w:val="00481BB0"/>
    <w:rsid w:val="00482015"/>
    <w:rsid w:val="00482987"/>
    <w:rsid w:val="00482B27"/>
    <w:rsid w:val="00483050"/>
    <w:rsid w:val="0048383C"/>
    <w:rsid w:val="004847F5"/>
    <w:rsid w:val="00485854"/>
    <w:rsid w:val="004858CF"/>
    <w:rsid w:val="00485D79"/>
    <w:rsid w:val="004863A9"/>
    <w:rsid w:val="00486C30"/>
    <w:rsid w:val="00486CC4"/>
    <w:rsid w:val="004872BB"/>
    <w:rsid w:val="0048743C"/>
    <w:rsid w:val="004902E2"/>
    <w:rsid w:val="00491548"/>
    <w:rsid w:val="00491745"/>
    <w:rsid w:val="00491E13"/>
    <w:rsid w:val="004924C4"/>
    <w:rsid w:val="00492D74"/>
    <w:rsid w:val="00492E2D"/>
    <w:rsid w:val="00493532"/>
    <w:rsid w:val="00493783"/>
    <w:rsid w:val="00493ECD"/>
    <w:rsid w:val="00494BA1"/>
    <w:rsid w:val="00494CAC"/>
    <w:rsid w:val="004954BE"/>
    <w:rsid w:val="004957F7"/>
    <w:rsid w:val="004960C3"/>
    <w:rsid w:val="004965A7"/>
    <w:rsid w:val="004969CE"/>
    <w:rsid w:val="00497B07"/>
    <w:rsid w:val="00497E4E"/>
    <w:rsid w:val="00497F70"/>
    <w:rsid w:val="004A058E"/>
    <w:rsid w:val="004A078C"/>
    <w:rsid w:val="004A08B3"/>
    <w:rsid w:val="004A09BA"/>
    <w:rsid w:val="004A1727"/>
    <w:rsid w:val="004A2491"/>
    <w:rsid w:val="004A2A50"/>
    <w:rsid w:val="004A36D0"/>
    <w:rsid w:val="004A3A67"/>
    <w:rsid w:val="004A5188"/>
    <w:rsid w:val="004A581B"/>
    <w:rsid w:val="004A62ED"/>
    <w:rsid w:val="004A68A2"/>
    <w:rsid w:val="004A7A0B"/>
    <w:rsid w:val="004A7FA6"/>
    <w:rsid w:val="004B03F2"/>
    <w:rsid w:val="004B0A6C"/>
    <w:rsid w:val="004B16A6"/>
    <w:rsid w:val="004B2411"/>
    <w:rsid w:val="004B26BD"/>
    <w:rsid w:val="004B2C6B"/>
    <w:rsid w:val="004B2E0D"/>
    <w:rsid w:val="004B34F7"/>
    <w:rsid w:val="004B4480"/>
    <w:rsid w:val="004B4541"/>
    <w:rsid w:val="004B5296"/>
    <w:rsid w:val="004B702E"/>
    <w:rsid w:val="004B7483"/>
    <w:rsid w:val="004B79E3"/>
    <w:rsid w:val="004B7A4A"/>
    <w:rsid w:val="004C1079"/>
    <w:rsid w:val="004C19D9"/>
    <w:rsid w:val="004C1CCF"/>
    <w:rsid w:val="004C2307"/>
    <w:rsid w:val="004C2695"/>
    <w:rsid w:val="004C455F"/>
    <w:rsid w:val="004C46B1"/>
    <w:rsid w:val="004C4DDE"/>
    <w:rsid w:val="004C5B22"/>
    <w:rsid w:val="004C6C66"/>
    <w:rsid w:val="004D08FD"/>
    <w:rsid w:val="004D09A2"/>
    <w:rsid w:val="004D1375"/>
    <w:rsid w:val="004D1607"/>
    <w:rsid w:val="004D1656"/>
    <w:rsid w:val="004D1661"/>
    <w:rsid w:val="004D1BA1"/>
    <w:rsid w:val="004D1EA9"/>
    <w:rsid w:val="004D20FC"/>
    <w:rsid w:val="004D21B0"/>
    <w:rsid w:val="004D263D"/>
    <w:rsid w:val="004D267D"/>
    <w:rsid w:val="004D28C4"/>
    <w:rsid w:val="004D296B"/>
    <w:rsid w:val="004D381C"/>
    <w:rsid w:val="004D3E8C"/>
    <w:rsid w:val="004D4836"/>
    <w:rsid w:val="004D51CF"/>
    <w:rsid w:val="004D5F92"/>
    <w:rsid w:val="004D64BB"/>
    <w:rsid w:val="004D6F2A"/>
    <w:rsid w:val="004E052B"/>
    <w:rsid w:val="004E055B"/>
    <w:rsid w:val="004E0627"/>
    <w:rsid w:val="004E19E6"/>
    <w:rsid w:val="004E1F52"/>
    <w:rsid w:val="004E2C47"/>
    <w:rsid w:val="004E4BE3"/>
    <w:rsid w:val="004E5AD1"/>
    <w:rsid w:val="004E61D0"/>
    <w:rsid w:val="004E664B"/>
    <w:rsid w:val="004E69A7"/>
    <w:rsid w:val="004E7E7A"/>
    <w:rsid w:val="004F057C"/>
    <w:rsid w:val="004F0BD9"/>
    <w:rsid w:val="004F1564"/>
    <w:rsid w:val="004F3972"/>
    <w:rsid w:val="004F40BA"/>
    <w:rsid w:val="004F4A45"/>
    <w:rsid w:val="004F4B5D"/>
    <w:rsid w:val="004F6EBF"/>
    <w:rsid w:val="00500D50"/>
    <w:rsid w:val="00500D94"/>
    <w:rsid w:val="00501254"/>
    <w:rsid w:val="0050155E"/>
    <w:rsid w:val="005039A0"/>
    <w:rsid w:val="00504227"/>
    <w:rsid w:val="00505535"/>
    <w:rsid w:val="005059A7"/>
    <w:rsid w:val="00505AD7"/>
    <w:rsid w:val="00506D75"/>
    <w:rsid w:val="0050743B"/>
    <w:rsid w:val="00507D9D"/>
    <w:rsid w:val="00510720"/>
    <w:rsid w:val="005113C4"/>
    <w:rsid w:val="00511DDB"/>
    <w:rsid w:val="00512024"/>
    <w:rsid w:val="00512408"/>
    <w:rsid w:val="00512DB4"/>
    <w:rsid w:val="00513829"/>
    <w:rsid w:val="0051395B"/>
    <w:rsid w:val="00514B99"/>
    <w:rsid w:val="00515373"/>
    <w:rsid w:val="00515898"/>
    <w:rsid w:val="00515B23"/>
    <w:rsid w:val="00515BBE"/>
    <w:rsid w:val="00515E8A"/>
    <w:rsid w:val="00516757"/>
    <w:rsid w:val="00516B2A"/>
    <w:rsid w:val="00517AD3"/>
    <w:rsid w:val="0052004E"/>
    <w:rsid w:val="00521045"/>
    <w:rsid w:val="005215A6"/>
    <w:rsid w:val="0052175D"/>
    <w:rsid w:val="005230A1"/>
    <w:rsid w:val="00523682"/>
    <w:rsid w:val="005241AC"/>
    <w:rsid w:val="0052500C"/>
    <w:rsid w:val="0052518F"/>
    <w:rsid w:val="00526288"/>
    <w:rsid w:val="00526B31"/>
    <w:rsid w:val="005270A9"/>
    <w:rsid w:val="0052727F"/>
    <w:rsid w:val="00527B55"/>
    <w:rsid w:val="00530093"/>
    <w:rsid w:val="00530E80"/>
    <w:rsid w:val="0053275E"/>
    <w:rsid w:val="00532C7D"/>
    <w:rsid w:val="0053451A"/>
    <w:rsid w:val="00534606"/>
    <w:rsid w:val="00535FA9"/>
    <w:rsid w:val="005362B6"/>
    <w:rsid w:val="00536B8C"/>
    <w:rsid w:val="00537424"/>
    <w:rsid w:val="0054114E"/>
    <w:rsid w:val="005428C8"/>
    <w:rsid w:val="00543184"/>
    <w:rsid w:val="005434BA"/>
    <w:rsid w:val="00543C97"/>
    <w:rsid w:val="0054530C"/>
    <w:rsid w:val="005455B4"/>
    <w:rsid w:val="00546088"/>
    <w:rsid w:val="00546526"/>
    <w:rsid w:val="00546CEC"/>
    <w:rsid w:val="00547320"/>
    <w:rsid w:val="0054764A"/>
    <w:rsid w:val="00547DEE"/>
    <w:rsid w:val="005501F8"/>
    <w:rsid w:val="005507AB"/>
    <w:rsid w:val="00551345"/>
    <w:rsid w:val="0055142C"/>
    <w:rsid w:val="0055148D"/>
    <w:rsid w:val="00552B11"/>
    <w:rsid w:val="00552F1E"/>
    <w:rsid w:val="00553111"/>
    <w:rsid w:val="0055341F"/>
    <w:rsid w:val="005538CD"/>
    <w:rsid w:val="005539DD"/>
    <w:rsid w:val="00553A31"/>
    <w:rsid w:val="00554CDD"/>
    <w:rsid w:val="00556521"/>
    <w:rsid w:val="005566E7"/>
    <w:rsid w:val="005566F1"/>
    <w:rsid w:val="005568E0"/>
    <w:rsid w:val="0055693C"/>
    <w:rsid w:val="00557363"/>
    <w:rsid w:val="0055755D"/>
    <w:rsid w:val="00557767"/>
    <w:rsid w:val="00557C0C"/>
    <w:rsid w:val="00560497"/>
    <w:rsid w:val="00560A18"/>
    <w:rsid w:val="00561C41"/>
    <w:rsid w:val="00561ECC"/>
    <w:rsid w:val="005623D5"/>
    <w:rsid w:val="005627F4"/>
    <w:rsid w:val="005628D7"/>
    <w:rsid w:val="00562C59"/>
    <w:rsid w:val="005630F8"/>
    <w:rsid w:val="005649D4"/>
    <w:rsid w:val="0056586F"/>
    <w:rsid w:val="00565944"/>
    <w:rsid w:val="005664D7"/>
    <w:rsid w:val="005671FF"/>
    <w:rsid w:val="005676F6"/>
    <w:rsid w:val="005702FF"/>
    <w:rsid w:val="00570E88"/>
    <w:rsid w:val="005746B7"/>
    <w:rsid w:val="00575235"/>
    <w:rsid w:val="00575BB6"/>
    <w:rsid w:val="0057687C"/>
    <w:rsid w:val="005772C0"/>
    <w:rsid w:val="005772E6"/>
    <w:rsid w:val="005772F0"/>
    <w:rsid w:val="00577A7A"/>
    <w:rsid w:val="00577E0A"/>
    <w:rsid w:val="00581CCF"/>
    <w:rsid w:val="005825AF"/>
    <w:rsid w:val="00583894"/>
    <w:rsid w:val="00583A30"/>
    <w:rsid w:val="005845F9"/>
    <w:rsid w:val="0058499E"/>
    <w:rsid w:val="00584A48"/>
    <w:rsid w:val="00585826"/>
    <w:rsid w:val="00585EB7"/>
    <w:rsid w:val="005863AA"/>
    <w:rsid w:val="005879A2"/>
    <w:rsid w:val="00587A7A"/>
    <w:rsid w:val="00590449"/>
    <w:rsid w:val="00590C85"/>
    <w:rsid w:val="00590E7A"/>
    <w:rsid w:val="00591189"/>
    <w:rsid w:val="00591287"/>
    <w:rsid w:val="005933CC"/>
    <w:rsid w:val="0059370E"/>
    <w:rsid w:val="00594A5C"/>
    <w:rsid w:val="00595493"/>
    <w:rsid w:val="0059550A"/>
    <w:rsid w:val="00595843"/>
    <w:rsid w:val="0059612C"/>
    <w:rsid w:val="00596301"/>
    <w:rsid w:val="00596D99"/>
    <w:rsid w:val="00597011"/>
    <w:rsid w:val="005974C6"/>
    <w:rsid w:val="005A0FF9"/>
    <w:rsid w:val="005A11C8"/>
    <w:rsid w:val="005A1BDB"/>
    <w:rsid w:val="005A233B"/>
    <w:rsid w:val="005A3E7D"/>
    <w:rsid w:val="005A47E4"/>
    <w:rsid w:val="005A4D5E"/>
    <w:rsid w:val="005A58A5"/>
    <w:rsid w:val="005A59C5"/>
    <w:rsid w:val="005A5B78"/>
    <w:rsid w:val="005A5CC2"/>
    <w:rsid w:val="005A6996"/>
    <w:rsid w:val="005A6E35"/>
    <w:rsid w:val="005B09EB"/>
    <w:rsid w:val="005B0EE5"/>
    <w:rsid w:val="005B16BB"/>
    <w:rsid w:val="005B178B"/>
    <w:rsid w:val="005B3970"/>
    <w:rsid w:val="005B3BBD"/>
    <w:rsid w:val="005B44DA"/>
    <w:rsid w:val="005B5029"/>
    <w:rsid w:val="005B50AA"/>
    <w:rsid w:val="005B5ADA"/>
    <w:rsid w:val="005B5B32"/>
    <w:rsid w:val="005B5CDF"/>
    <w:rsid w:val="005B5E01"/>
    <w:rsid w:val="005B605F"/>
    <w:rsid w:val="005C0330"/>
    <w:rsid w:val="005C095B"/>
    <w:rsid w:val="005C16AF"/>
    <w:rsid w:val="005C2302"/>
    <w:rsid w:val="005C32AC"/>
    <w:rsid w:val="005C5916"/>
    <w:rsid w:val="005C60DF"/>
    <w:rsid w:val="005C61B1"/>
    <w:rsid w:val="005C61DC"/>
    <w:rsid w:val="005C6450"/>
    <w:rsid w:val="005C6451"/>
    <w:rsid w:val="005C6F52"/>
    <w:rsid w:val="005C7959"/>
    <w:rsid w:val="005C7D45"/>
    <w:rsid w:val="005D0DE1"/>
    <w:rsid w:val="005D1701"/>
    <w:rsid w:val="005D18C1"/>
    <w:rsid w:val="005D1E53"/>
    <w:rsid w:val="005D32A2"/>
    <w:rsid w:val="005D377C"/>
    <w:rsid w:val="005D3BBD"/>
    <w:rsid w:val="005D437F"/>
    <w:rsid w:val="005D4EBA"/>
    <w:rsid w:val="005D5798"/>
    <w:rsid w:val="005D6078"/>
    <w:rsid w:val="005D6BC9"/>
    <w:rsid w:val="005D7292"/>
    <w:rsid w:val="005D74C7"/>
    <w:rsid w:val="005D75AA"/>
    <w:rsid w:val="005D796E"/>
    <w:rsid w:val="005D7DA5"/>
    <w:rsid w:val="005D7FF1"/>
    <w:rsid w:val="005E0DEB"/>
    <w:rsid w:val="005E12D8"/>
    <w:rsid w:val="005E1485"/>
    <w:rsid w:val="005E14DC"/>
    <w:rsid w:val="005E1547"/>
    <w:rsid w:val="005E16CA"/>
    <w:rsid w:val="005E1B97"/>
    <w:rsid w:val="005E1D2C"/>
    <w:rsid w:val="005E25A7"/>
    <w:rsid w:val="005E2A29"/>
    <w:rsid w:val="005E3568"/>
    <w:rsid w:val="005E35E8"/>
    <w:rsid w:val="005E36D2"/>
    <w:rsid w:val="005E37F2"/>
    <w:rsid w:val="005E400E"/>
    <w:rsid w:val="005E49B8"/>
    <w:rsid w:val="005E5115"/>
    <w:rsid w:val="005E578A"/>
    <w:rsid w:val="005E5A11"/>
    <w:rsid w:val="005E63DE"/>
    <w:rsid w:val="005E6749"/>
    <w:rsid w:val="005F05C4"/>
    <w:rsid w:val="005F0821"/>
    <w:rsid w:val="005F0919"/>
    <w:rsid w:val="005F103B"/>
    <w:rsid w:val="005F1DDB"/>
    <w:rsid w:val="005F1E56"/>
    <w:rsid w:val="005F2928"/>
    <w:rsid w:val="005F3242"/>
    <w:rsid w:val="005F3B31"/>
    <w:rsid w:val="005F43C6"/>
    <w:rsid w:val="005F4FC6"/>
    <w:rsid w:val="005F506F"/>
    <w:rsid w:val="005F52B0"/>
    <w:rsid w:val="005F53BA"/>
    <w:rsid w:val="005F5434"/>
    <w:rsid w:val="005F67DB"/>
    <w:rsid w:val="005F6A35"/>
    <w:rsid w:val="005F6CF6"/>
    <w:rsid w:val="005F6FA9"/>
    <w:rsid w:val="005F77BA"/>
    <w:rsid w:val="005F7ABB"/>
    <w:rsid w:val="005F7ECD"/>
    <w:rsid w:val="0060079D"/>
    <w:rsid w:val="0060090C"/>
    <w:rsid w:val="00601B78"/>
    <w:rsid w:val="006025EF"/>
    <w:rsid w:val="00602645"/>
    <w:rsid w:val="00602663"/>
    <w:rsid w:val="00602E18"/>
    <w:rsid w:val="006037DA"/>
    <w:rsid w:val="00603C5F"/>
    <w:rsid w:val="00604652"/>
    <w:rsid w:val="00604DCB"/>
    <w:rsid w:val="00605749"/>
    <w:rsid w:val="0060586F"/>
    <w:rsid w:val="0060663B"/>
    <w:rsid w:val="00607462"/>
    <w:rsid w:val="00607D2E"/>
    <w:rsid w:val="00611B1E"/>
    <w:rsid w:val="00611CD2"/>
    <w:rsid w:val="00612746"/>
    <w:rsid w:val="00612CEF"/>
    <w:rsid w:val="00613044"/>
    <w:rsid w:val="00613BDB"/>
    <w:rsid w:val="0061463F"/>
    <w:rsid w:val="00615C7F"/>
    <w:rsid w:val="00617252"/>
    <w:rsid w:val="00617A8A"/>
    <w:rsid w:val="00617AAE"/>
    <w:rsid w:val="006204E1"/>
    <w:rsid w:val="006225EF"/>
    <w:rsid w:val="0062324D"/>
    <w:rsid w:val="006236BC"/>
    <w:rsid w:val="006240A1"/>
    <w:rsid w:val="006246B1"/>
    <w:rsid w:val="00625469"/>
    <w:rsid w:val="006258E1"/>
    <w:rsid w:val="00626B41"/>
    <w:rsid w:val="00627A71"/>
    <w:rsid w:val="0063036A"/>
    <w:rsid w:val="00630559"/>
    <w:rsid w:val="00630666"/>
    <w:rsid w:val="0063095B"/>
    <w:rsid w:val="0063121A"/>
    <w:rsid w:val="006316B2"/>
    <w:rsid w:val="006322D5"/>
    <w:rsid w:val="00632508"/>
    <w:rsid w:val="00632656"/>
    <w:rsid w:val="006329D3"/>
    <w:rsid w:val="00632D0B"/>
    <w:rsid w:val="00633213"/>
    <w:rsid w:val="00633453"/>
    <w:rsid w:val="00633855"/>
    <w:rsid w:val="006339F6"/>
    <w:rsid w:val="00633B39"/>
    <w:rsid w:val="00634C8B"/>
    <w:rsid w:val="00634FC7"/>
    <w:rsid w:val="0063571C"/>
    <w:rsid w:val="00635B62"/>
    <w:rsid w:val="006364F2"/>
    <w:rsid w:val="006366AC"/>
    <w:rsid w:val="00636710"/>
    <w:rsid w:val="00636C24"/>
    <w:rsid w:val="00636D71"/>
    <w:rsid w:val="00636D7E"/>
    <w:rsid w:val="00637852"/>
    <w:rsid w:val="006407A1"/>
    <w:rsid w:val="00640E4E"/>
    <w:rsid w:val="00641F84"/>
    <w:rsid w:val="00642443"/>
    <w:rsid w:val="00643E47"/>
    <w:rsid w:val="00643F1A"/>
    <w:rsid w:val="0064466D"/>
    <w:rsid w:val="0064572C"/>
    <w:rsid w:val="00647034"/>
    <w:rsid w:val="00651516"/>
    <w:rsid w:val="00651AEC"/>
    <w:rsid w:val="0065467D"/>
    <w:rsid w:val="0065484A"/>
    <w:rsid w:val="00654DF6"/>
    <w:rsid w:val="00655531"/>
    <w:rsid w:val="00656F42"/>
    <w:rsid w:val="006572FD"/>
    <w:rsid w:val="00657806"/>
    <w:rsid w:val="00657AA7"/>
    <w:rsid w:val="006614B3"/>
    <w:rsid w:val="006623E9"/>
    <w:rsid w:val="006644A4"/>
    <w:rsid w:val="006644BF"/>
    <w:rsid w:val="0066477F"/>
    <w:rsid w:val="006659C0"/>
    <w:rsid w:val="00665DE7"/>
    <w:rsid w:val="006673EB"/>
    <w:rsid w:val="0066761A"/>
    <w:rsid w:val="00670133"/>
    <w:rsid w:val="006716A6"/>
    <w:rsid w:val="00671BE7"/>
    <w:rsid w:val="00671FC0"/>
    <w:rsid w:val="00672421"/>
    <w:rsid w:val="00673251"/>
    <w:rsid w:val="006739B3"/>
    <w:rsid w:val="00673D99"/>
    <w:rsid w:val="00674243"/>
    <w:rsid w:val="006746A8"/>
    <w:rsid w:val="00674CF6"/>
    <w:rsid w:val="00674EE9"/>
    <w:rsid w:val="00674FF0"/>
    <w:rsid w:val="0067575D"/>
    <w:rsid w:val="00675E75"/>
    <w:rsid w:val="006770AF"/>
    <w:rsid w:val="00677226"/>
    <w:rsid w:val="00677291"/>
    <w:rsid w:val="006801B0"/>
    <w:rsid w:val="0068077B"/>
    <w:rsid w:val="00680A4A"/>
    <w:rsid w:val="00681111"/>
    <w:rsid w:val="0068253B"/>
    <w:rsid w:val="00682ADD"/>
    <w:rsid w:val="0068301C"/>
    <w:rsid w:val="0068373E"/>
    <w:rsid w:val="00684131"/>
    <w:rsid w:val="00684C5C"/>
    <w:rsid w:val="00686C34"/>
    <w:rsid w:val="00687070"/>
    <w:rsid w:val="00687850"/>
    <w:rsid w:val="006879CB"/>
    <w:rsid w:val="00691C4C"/>
    <w:rsid w:val="00691F48"/>
    <w:rsid w:val="00691FDE"/>
    <w:rsid w:val="00693E71"/>
    <w:rsid w:val="0069423D"/>
    <w:rsid w:val="0069501F"/>
    <w:rsid w:val="00695021"/>
    <w:rsid w:val="0069556E"/>
    <w:rsid w:val="00695AB0"/>
    <w:rsid w:val="00695E12"/>
    <w:rsid w:val="00696754"/>
    <w:rsid w:val="006968A6"/>
    <w:rsid w:val="00696B25"/>
    <w:rsid w:val="00696D4D"/>
    <w:rsid w:val="006974D9"/>
    <w:rsid w:val="00697863"/>
    <w:rsid w:val="006A0AEC"/>
    <w:rsid w:val="006A0F19"/>
    <w:rsid w:val="006A28E8"/>
    <w:rsid w:val="006A339A"/>
    <w:rsid w:val="006A4AF4"/>
    <w:rsid w:val="006A51AD"/>
    <w:rsid w:val="006A53C5"/>
    <w:rsid w:val="006A54CB"/>
    <w:rsid w:val="006A6BC6"/>
    <w:rsid w:val="006A7241"/>
    <w:rsid w:val="006A7AB8"/>
    <w:rsid w:val="006A7F57"/>
    <w:rsid w:val="006B00CA"/>
    <w:rsid w:val="006B0971"/>
    <w:rsid w:val="006B0CD6"/>
    <w:rsid w:val="006B22F7"/>
    <w:rsid w:val="006B2D74"/>
    <w:rsid w:val="006B39E1"/>
    <w:rsid w:val="006B4955"/>
    <w:rsid w:val="006B5E4F"/>
    <w:rsid w:val="006B68C7"/>
    <w:rsid w:val="006B6A1A"/>
    <w:rsid w:val="006B6A1F"/>
    <w:rsid w:val="006B7CE1"/>
    <w:rsid w:val="006C1CE7"/>
    <w:rsid w:val="006C2D3A"/>
    <w:rsid w:val="006C2DB8"/>
    <w:rsid w:val="006C3D0C"/>
    <w:rsid w:val="006C559B"/>
    <w:rsid w:val="006C570D"/>
    <w:rsid w:val="006D0D92"/>
    <w:rsid w:val="006D10BE"/>
    <w:rsid w:val="006D21E0"/>
    <w:rsid w:val="006D2381"/>
    <w:rsid w:val="006D26AE"/>
    <w:rsid w:val="006D2705"/>
    <w:rsid w:val="006D2805"/>
    <w:rsid w:val="006D312E"/>
    <w:rsid w:val="006D377C"/>
    <w:rsid w:val="006D49D7"/>
    <w:rsid w:val="006D49E9"/>
    <w:rsid w:val="006D4C34"/>
    <w:rsid w:val="006D4EF6"/>
    <w:rsid w:val="006D57DA"/>
    <w:rsid w:val="006D6194"/>
    <w:rsid w:val="006D6333"/>
    <w:rsid w:val="006D6B2A"/>
    <w:rsid w:val="006D6D6F"/>
    <w:rsid w:val="006D738B"/>
    <w:rsid w:val="006D73E8"/>
    <w:rsid w:val="006D7724"/>
    <w:rsid w:val="006D7835"/>
    <w:rsid w:val="006E0434"/>
    <w:rsid w:val="006E0703"/>
    <w:rsid w:val="006E0E38"/>
    <w:rsid w:val="006E1CD7"/>
    <w:rsid w:val="006E1F53"/>
    <w:rsid w:val="006E2CDD"/>
    <w:rsid w:val="006E342B"/>
    <w:rsid w:val="006E46AF"/>
    <w:rsid w:val="006E6C48"/>
    <w:rsid w:val="006E75BF"/>
    <w:rsid w:val="006E7C85"/>
    <w:rsid w:val="006F1CBC"/>
    <w:rsid w:val="006F3C11"/>
    <w:rsid w:val="006F42C9"/>
    <w:rsid w:val="006F45AD"/>
    <w:rsid w:val="006F48DE"/>
    <w:rsid w:val="006F4BD6"/>
    <w:rsid w:val="006F54EB"/>
    <w:rsid w:val="006F55A7"/>
    <w:rsid w:val="006F6063"/>
    <w:rsid w:val="006F7076"/>
    <w:rsid w:val="00700C7F"/>
    <w:rsid w:val="0070146C"/>
    <w:rsid w:val="00701D5B"/>
    <w:rsid w:val="007023B1"/>
    <w:rsid w:val="00702EFF"/>
    <w:rsid w:val="00703F21"/>
    <w:rsid w:val="00704305"/>
    <w:rsid w:val="0070609C"/>
    <w:rsid w:val="00706CB1"/>
    <w:rsid w:val="00706F50"/>
    <w:rsid w:val="00707612"/>
    <w:rsid w:val="00707A78"/>
    <w:rsid w:val="007120C3"/>
    <w:rsid w:val="0071241E"/>
    <w:rsid w:val="00712897"/>
    <w:rsid w:val="00712899"/>
    <w:rsid w:val="00712A3E"/>
    <w:rsid w:val="00712C94"/>
    <w:rsid w:val="0071313F"/>
    <w:rsid w:val="00713157"/>
    <w:rsid w:val="00713AB2"/>
    <w:rsid w:val="007144D5"/>
    <w:rsid w:val="007148BF"/>
    <w:rsid w:val="0071498E"/>
    <w:rsid w:val="00715082"/>
    <w:rsid w:val="00715EBE"/>
    <w:rsid w:val="0071667D"/>
    <w:rsid w:val="007201AC"/>
    <w:rsid w:val="00720486"/>
    <w:rsid w:val="007210A1"/>
    <w:rsid w:val="00721860"/>
    <w:rsid w:val="007248FB"/>
    <w:rsid w:val="00724FF8"/>
    <w:rsid w:val="007254CF"/>
    <w:rsid w:val="00725505"/>
    <w:rsid w:val="00725569"/>
    <w:rsid w:val="007256A6"/>
    <w:rsid w:val="00725D42"/>
    <w:rsid w:val="00727869"/>
    <w:rsid w:val="0073197E"/>
    <w:rsid w:val="00731F75"/>
    <w:rsid w:val="0073218C"/>
    <w:rsid w:val="0073262E"/>
    <w:rsid w:val="00732D6A"/>
    <w:rsid w:val="0073389E"/>
    <w:rsid w:val="00733E53"/>
    <w:rsid w:val="007340F9"/>
    <w:rsid w:val="0073425E"/>
    <w:rsid w:val="00734624"/>
    <w:rsid w:val="0073551A"/>
    <w:rsid w:val="00735738"/>
    <w:rsid w:val="00735CA2"/>
    <w:rsid w:val="007360FC"/>
    <w:rsid w:val="00736499"/>
    <w:rsid w:val="00736F80"/>
    <w:rsid w:val="007406EE"/>
    <w:rsid w:val="00740E91"/>
    <w:rsid w:val="00741216"/>
    <w:rsid w:val="00741611"/>
    <w:rsid w:val="00741ADD"/>
    <w:rsid w:val="00741FC2"/>
    <w:rsid w:val="007426F2"/>
    <w:rsid w:val="007427E0"/>
    <w:rsid w:val="00742B12"/>
    <w:rsid w:val="00744426"/>
    <w:rsid w:val="00744432"/>
    <w:rsid w:val="00744596"/>
    <w:rsid w:val="00745B2B"/>
    <w:rsid w:val="00747AE0"/>
    <w:rsid w:val="00747B95"/>
    <w:rsid w:val="00750857"/>
    <w:rsid w:val="007512EE"/>
    <w:rsid w:val="0075143B"/>
    <w:rsid w:val="007514DC"/>
    <w:rsid w:val="00751599"/>
    <w:rsid w:val="00751673"/>
    <w:rsid w:val="00753D5B"/>
    <w:rsid w:val="0075499B"/>
    <w:rsid w:val="007550EC"/>
    <w:rsid w:val="00755251"/>
    <w:rsid w:val="00755820"/>
    <w:rsid w:val="007560DE"/>
    <w:rsid w:val="007565B8"/>
    <w:rsid w:val="00757CB2"/>
    <w:rsid w:val="007603FD"/>
    <w:rsid w:val="007606EB"/>
    <w:rsid w:val="007613E7"/>
    <w:rsid w:val="00761752"/>
    <w:rsid w:val="007623B4"/>
    <w:rsid w:val="00762EFC"/>
    <w:rsid w:val="0076358E"/>
    <w:rsid w:val="0076392D"/>
    <w:rsid w:val="00764105"/>
    <w:rsid w:val="007644C6"/>
    <w:rsid w:val="007647FE"/>
    <w:rsid w:val="0076595A"/>
    <w:rsid w:val="00765A58"/>
    <w:rsid w:val="0076628C"/>
    <w:rsid w:val="00766F11"/>
    <w:rsid w:val="0076701A"/>
    <w:rsid w:val="00767890"/>
    <w:rsid w:val="00767BA9"/>
    <w:rsid w:val="00767BB3"/>
    <w:rsid w:val="00770E21"/>
    <w:rsid w:val="00772C6C"/>
    <w:rsid w:val="00772E3B"/>
    <w:rsid w:val="00773A39"/>
    <w:rsid w:val="0077474D"/>
    <w:rsid w:val="00774A54"/>
    <w:rsid w:val="00774B35"/>
    <w:rsid w:val="00774C45"/>
    <w:rsid w:val="007755F7"/>
    <w:rsid w:val="00776332"/>
    <w:rsid w:val="0077782F"/>
    <w:rsid w:val="00777CF1"/>
    <w:rsid w:val="00781A66"/>
    <w:rsid w:val="0078207B"/>
    <w:rsid w:val="007820E2"/>
    <w:rsid w:val="00782F3F"/>
    <w:rsid w:val="0078301C"/>
    <w:rsid w:val="00783439"/>
    <w:rsid w:val="007855A7"/>
    <w:rsid w:val="00786254"/>
    <w:rsid w:val="00786948"/>
    <w:rsid w:val="00787854"/>
    <w:rsid w:val="00790553"/>
    <w:rsid w:val="00790B97"/>
    <w:rsid w:val="00791431"/>
    <w:rsid w:val="00792A6F"/>
    <w:rsid w:val="00793A46"/>
    <w:rsid w:val="00793F91"/>
    <w:rsid w:val="00794068"/>
    <w:rsid w:val="007944C5"/>
    <w:rsid w:val="00794931"/>
    <w:rsid w:val="00794C41"/>
    <w:rsid w:val="00794EB4"/>
    <w:rsid w:val="0079565A"/>
    <w:rsid w:val="007957FD"/>
    <w:rsid w:val="00795DF3"/>
    <w:rsid w:val="00797090"/>
    <w:rsid w:val="007A076D"/>
    <w:rsid w:val="007A11B5"/>
    <w:rsid w:val="007A1218"/>
    <w:rsid w:val="007A1389"/>
    <w:rsid w:val="007A1A4E"/>
    <w:rsid w:val="007A20F7"/>
    <w:rsid w:val="007A2EDB"/>
    <w:rsid w:val="007A336B"/>
    <w:rsid w:val="007A4109"/>
    <w:rsid w:val="007A471C"/>
    <w:rsid w:val="007A5DA9"/>
    <w:rsid w:val="007A6176"/>
    <w:rsid w:val="007A63CC"/>
    <w:rsid w:val="007A67E7"/>
    <w:rsid w:val="007A6EDC"/>
    <w:rsid w:val="007B0460"/>
    <w:rsid w:val="007B0B1D"/>
    <w:rsid w:val="007B0CB9"/>
    <w:rsid w:val="007B1333"/>
    <w:rsid w:val="007B1452"/>
    <w:rsid w:val="007B17F6"/>
    <w:rsid w:val="007B1B34"/>
    <w:rsid w:val="007B1C5B"/>
    <w:rsid w:val="007B23B7"/>
    <w:rsid w:val="007B28FD"/>
    <w:rsid w:val="007B2A95"/>
    <w:rsid w:val="007B2EC8"/>
    <w:rsid w:val="007B332B"/>
    <w:rsid w:val="007B5CDB"/>
    <w:rsid w:val="007B5E14"/>
    <w:rsid w:val="007B6705"/>
    <w:rsid w:val="007B670A"/>
    <w:rsid w:val="007B7509"/>
    <w:rsid w:val="007C036F"/>
    <w:rsid w:val="007C0712"/>
    <w:rsid w:val="007C1445"/>
    <w:rsid w:val="007C1711"/>
    <w:rsid w:val="007C1B2A"/>
    <w:rsid w:val="007C3141"/>
    <w:rsid w:val="007C3C57"/>
    <w:rsid w:val="007C47B6"/>
    <w:rsid w:val="007C4C50"/>
    <w:rsid w:val="007C55CE"/>
    <w:rsid w:val="007C629A"/>
    <w:rsid w:val="007C654A"/>
    <w:rsid w:val="007C67C5"/>
    <w:rsid w:val="007C6E4A"/>
    <w:rsid w:val="007C76C3"/>
    <w:rsid w:val="007D0CA6"/>
    <w:rsid w:val="007D19D1"/>
    <w:rsid w:val="007D1DBB"/>
    <w:rsid w:val="007D1F6E"/>
    <w:rsid w:val="007D22EE"/>
    <w:rsid w:val="007D23BA"/>
    <w:rsid w:val="007D33A1"/>
    <w:rsid w:val="007D4349"/>
    <w:rsid w:val="007D44CC"/>
    <w:rsid w:val="007D4515"/>
    <w:rsid w:val="007D4A19"/>
    <w:rsid w:val="007D4A79"/>
    <w:rsid w:val="007D4A89"/>
    <w:rsid w:val="007D4C2E"/>
    <w:rsid w:val="007D4D46"/>
    <w:rsid w:val="007D5BA8"/>
    <w:rsid w:val="007E02BB"/>
    <w:rsid w:val="007E0EE3"/>
    <w:rsid w:val="007E1624"/>
    <w:rsid w:val="007E249F"/>
    <w:rsid w:val="007E293B"/>
    <w:rsid w:val="007E2B62"/>
    <w:rsid w:val="007E387F"/>
    <w:rsid w:val="007E38A8"/>
    <w:rsid w:val="007E3A5A"/>
    <w:rsid w:val="007E4786"/>
    <w:rsid w:val="007E4FE3"/>
    <w:rsid w:val="007E5CC6"/>
    <w:rsid w:val="007E650A"/>
    <w:rsid w:val="007E7505"/>
    <w:rsid w:val="007E7CF9"/>
    <w:rsid w:val="007F0D69"/>
    <w:rsid w:val="007F2664"/>
    <w:rsid w:val="007F32A3"/>
    <w:rsid w:val="007F35EE"/>
    <w:rsid w:val="007F4657"/>
    <w:rsid w:val="007F4765"/>
    <w:rsid w:val="007F5202"/>
    <w:rsid w:val="007F55DB"/>
    <w:rsid w:val="007F5618"/>
    <w:rsid w:val="007F6343"/>
    <w:rsid w:val="007F64AA"/>
    <w:rsid w:val="007F67AB"/>
    <w:rsid w:val="007F6868"/>
    <w:rsid w:val="007F6FAB"/>
    <w:rsid w:val="007F764E"/>
    <w:rsid w:val="007F78D4"/>
    <w:rsid w:val="00800225"/>
    <w:rsid w:val="00800E2F"/>
    <w:rsid w:val="00800F59"/>
    <w:rsid w:val="00801137"/>
    <w:rsid w:val="00802625"/>
    <w:rsid w:val="00803876"/>
    <w:rsid w:val="00803EA3"/>
    <w:rsid w:val="00806FA8"/>
    <w:rsid w:val="00810408"/>
    <w:rsid w:val="00810641"/>
    <w:rsid w:val="00810A80"/>
    <w:rsid w:val="0081110B"/>
    <w:rsid w:val="0081211C"/>
    <w:rsid w:val="00812839"/>
    <w:rsid w:val="00812B83"/>
    <w:rsid w:val="00813560"/>
    <w:rsid w:val="0081405A"/>
    <w:rsid w:val="00814208"/>
    <w:rsid w:val="0081423A"/>
    <w:rsid w:val="0081435D"/>
    <w:rsid w:val="008145C1"/>
    <w:rsid w:val="0081594A"/>
    <w:rsid w:val="00817727"/>
    <w:rsid w:val="00817CEE"/>
    <w:rsid w:val="0082047A"/>
    <w:rsid w:val="008208CA"/>
    <w:rsid w:val="00820E71"/>
    <w:rsid w:val="00821A36"/>
    <w:rsid w:val="00821EEE"/>
    <w:rsid w:val="008228E2"/>
    <w:rsid w:val="00823507"/>
    <w:rsid w:val="00824E73"/>
    <w:rsid w:val="008260C0"/>
    <w:rsid w:val="008267B7"/>
    <w:rsid w:val="00826D22"/>
    <w:rsid w:val="00826DC5"/>
    <w:rsid w:val="00827B13"/>
    <w:rsid w:val="008301B0"/>
    <w:rsid w:val="00830542"/>
    <w:rsid w:val="0083090D"/>
    <w:rsid w:val="00830EDA"/>
    <w:rsid w:val="008313E1"/>
    <w:rsid w:val="00832057"/>
    <w:rsid w:val="008325B7"/>
    <w:rsid w:val="00832A1A"/>
    <w:rsid w:val="00834652"/>
    <w:rsid w:val="00834CCE"/>
    <w:rsid w:val="0083586A"/>
    <w:rsid w:val="00836AAD"/>
    <w:rsid w:val="0084217B"/>
    <w:rsid w:val="00842FBF"/>
    <w:rsid w:val="008435D1"/>
    <w:rsid w:val="008437D4"/>
    <w:rsid w:val="00843D5D"/>
    <w:rsid w:val="00843E30"/>
    <w:rsid w:val="00844585"/>
    <w:rsid w:val="00845A59"/>
    <w:rsid w:val="008462F1"/>
    <w:rsid w:val="008478A6"/>
    <w:rsid w:val="008509FE"/>
    <w:rsid w:val="00850B42"/>
    <w:rsid w:val="00850D6D"/>
    <w:rsid w:val="00851468"/>
    <w:rsid w:val="00852104"/>
    <w:rsid w:val="00852AB2"/>
    <w:rsid w:val="00852E88"/>
    <w:rsid w:val="00854D5C"/>
    <w:rsid w:val="00855610"/>
    <w:rsid w:val="0085566F"/>
    <w:rsid w:val="0085574C"/>
    <w:rsid w:val="00855B38"/>
    <w:rsid w:val="00855EB3"/>
    <w:rsid w:val="008568D7"/>
    <w:rsid w:val="00856C0C"/>
    <w:rsid w:val="00857297"/>
    <w:rsid w:val="008576FF"/>
    <w:rsid w:val="00860C7C"/>
    <w:rsid w:val="00860C9E"/>
    <w:rsid w:val="00862570"/>
    <w:rsid w:val="00863CA7"/>
    <w:rsid w:val="00864FF8"/>
    <w:rsid w:val="00865D66"/>
    <w:rsid w:val="00866A27"/>
    <w:rsid w:val="00866BFD"/>
    <w:rsid w:val="00867922"/>
    <w:rsid w:val="00867D5D"/>
    <w:rsid w:val="008702E8"/>
    <w:rsid w:val="0087124A"/>
    <w:rsid w:val="00872FEB"/>
    <w:rsid w:val="00873FEB"/>
    <w:rsid w:val="0087413F"/>
    <w:rsid w:val="00874268"/>
    <w:rsid w:val="00874609"/>
    <w:rsid w:val="00875528"/>
    <w:rsid w:val="00875C11"/>
    <w:rsid w:val="00876035"/>
    <w:rsid w:val="0087696B"/>
    <w:rsid w:val="0088036A"/>
    <w:rsid w:val="008804D0"/>
    <w:rsid w:val="008827B0"/>
    <w:rsid w:val="008835BE"/>
    <w:rsid w:val="00883BF3"/>
    <w:rsid w:val="00883D6E"/>
    <w:rsid w:val="00884075"/>
    <w:rsid w:val="0088409D"/>
    <w:rsid w:val="00884CB0"/>
    <w:rsid w:val="008859BE"/>
    <w:rsid w:val="008868F0"/>
    <w:rsid w:val="0088764A"/>
    <w:rsid w:val="00887ADA"/>
    <w:rsid w:val="00887F3A"/>
    <w:rsid w:val="008903F8"/>
    <w:rsid w:val="00891D93"/>
    <w:rsid w:val="008924A7"/>
    <w:rsid w:val="00892C65"/>
    <w:rsid w:val="00892CFF"/>
    <w:rsid w:val="008933E0"/>
    <w:rsid w:val="00893D35"/>
    <w:rsid w:val="00894062"/>
    <w:rsid w:val="0089483E"/>
    <w:rsid w:val="00895268"/>
    <w:rsid w:val="00896B2D"/>
    <w:rsid w:val="00896CB5"/>
    <w:rsid w:val="008A11BB"/>
    <w:rsid w:val="008A2112"/>
    <w:rsid w:val="008A317C"/>
    <w:rsid w:val="008A3405"/>
    <w:rsid w:val="008A38C2"/>
    <w:rsid w:val="008A445C"/>
    <w:rsid w:val="008A56D5"/>
    <w:rsid w:val="008A572A"/>
    <w:rsid w:val="008A5760"/>
    <w:rsid w:val="008A5B5C"/>
    <w:rsid w:val="008A7C01"/>
    <w:rsid w:val="008A7FB6"/>
    <w:rsid w:val="008B094B"/>
    <w:rsid w:val="008B0FF4"/>
    <w:rsid w:val="008B25D3"/>
    <w:rsid w:val="008B2C0A"/>
    <w:rsid w:val="008B3501"/>
    <w:rsid w:val="008B3855"/>
    <w:rsid w:val="008B4941"/>
    <w:rsid w:val="008B4D1B"/>
    <w:rsid w:val="008B5454"/>
    <w:rsid w:val="008B585C"/>
    <w:rsid w:val="008B6384"/>
    <w:rsid w:val="008B6529"/>
    <w:rsid w:val="008B72A0"/>
    <w:rsid w:val="008B7541"/>
    <w:rsid w:val="008C097A"/>
    <w:rsid w:val="008C1DBA"/>
    <w:rsid w:val="008C2054"/>
    <w:rsid w:val="008C2146"/>
    <w:rsid w:val="008C267B"/>
    <w:rsid w:val="008C27E0"/>
    <w:rsid w:val="008C294C"/>
    <w:rsid w:val="008C2EB3"/>
    <w:rsid w:val="008C2F8E"/>
    <w:rsid w:val="008C38AF"/>
    <w:rsid w:val="008C39D4"/>
    <w:rsid w:val="008C3BB2"/>
    <w:rsid w:val="008C4172"/>
    <w:rsid w:val="008C456F"/>
    <w:rsid w:val="008C467D"/>
    <w:rsid w:val="008C68CC"/>
    <w:rsid w:val="008C7EAE"/>
    <w:rsid w:val="008D14F5"/>
    <w:rsid w:val="008D1BF0"/>
    <w:rsid w:val="008D1DAA"/>
    <w:rsid w:val="008D2998"/>
    <w:rsid w:val="008D3280"/>
    <w:rsid w:val="008D4323"/>
    <w:rsid w:val="008D4623"/>
    <w:rsid w:val="008D4699"/>
    <w:rsid w:val="008D4D3F"/>
    <w:rsid w:val="008D54CD"/>
    <w:rsid w:val="008D6740"/>
    <w:rsid w:val="008D784E"/>
    <w:rsid w:val="008E06A6"/>
    <w:rsid w:val="008E0D9B"/>
    <w:rsid w:val="008E130C"/>
    <w:rsid w:val="008E292F"/>
    <w:rsid w:val="008E3548"/>
    <w:rsid w:val="008E3C37"/>
    <w:rsid w:val="008E4389"/>
    <w:rsid w:val="008E4FA7"/>
    <w:rsid w:val="008E5072"/>
    <w:rsid w:val="008E5F34"/>
    <w:rsid w:val="008E6586"/>
    <w:rsid w:val="008E66FB"/>
    <w:rsid w:val="008E6AFA"/>
    <w:rsid w:val="008E6FBC"/>
    <w:rsid w:val="008E6FF7"/>
    <w:rsid w:val="008E7387"/>
    <w:rsid w:val="008E76A6"/>
    <w:rsid w:val="008E7760"/>
    <w:rsid w:val="008F0D41"/>
    <w:rsid w:val="008F12F2"/>
    <w:rsid w:val="008F2B55"/>
    <w:rsid w:val="008F3B1D"/>
    <w:rsid w:val="008F3EBF"/>
    <w:rsid w:val="008F44A5"/>
    <w:rsid w:val="008F60B0"/>
    <w:rsid w:val="008F664D"/>
    <w:rsid w:val="008F695E"/>
    <w:rsid w:val="008F6D88"/>
    <w:rsid w:val="008F75CF"/>
    <w:rsid w:val="008F7729"/>
    <w:rsid w:val="008F78DA"/>
    <w:rsid w:val="00900239"/>
    <w:rsid w:val="009008F3"/>
    <w:rsid w:val="0090093E"/>
    <w:rsid w:val="009012A2"/>
    <w:rsid w:val="00901A95"/>
    <w:rsid w:val="00902BC6"/>
    <w:rsid w:val="00902D77"/>
    <w:rsid w:val="00902FE1"/>
    <w:rsid w:val="00903646"/>
    <w:rsid w:val="00903B43"/>
    <w:rsid w:val="00903EAF"/>
    <w:rsid w:val="00905052"/>
    <w:rsid w:val="00905BAD"/>
    <w:rsid w:val="00905D8A"/>
    <w:rsid w:val="00905E42"/>
    <w:rsid w:val="00906794"/>
    <w:rsid w:val="009067FB"/>
    <w:rsid w:val="00906BB6"/>
    <w:rsid w:val="009070E2"/>
    <w:rsid w:val="009077CB"/>
    <w:rsid w:val="00910E70"/>
    <w:rsid w:val="0091119B"/>
    <w:rsid w:val="0091149A"/>
    <w:rsid w:val="00911695"/>
    <w:rsid w:val="00911CCD"/>
    <w:rsid w:val="00912830"/>
    <w:rsid w:val="00912D83"/>
    <w:rsid w:val="00914F33"/>
    <w:rsid w:val="00915168"/>
    <w:rsid w:val="009164F5"/>
    <w:rsid w:val="009176EB"/>
    <w:rsid w:val="00917DA1"/>
    <w:rsid w:val="00920430"/>
    <w:rsid w:val="00920761"/>
    <w:rsid w:val="00920808"/>
    <w:rsid w:val="00920F8A"/>
    <w:rsid w:val="00922F3F"/>
    <w:rsid w:val="00923898"/>
    <w:rsid w:val="00925CA0"/>
    <w:rsid w:val="0092729F"/>
    <w:rsid w:val="00927F9A"/>
    <w:rsid w:val="00930F9B"/>
    <w:rsid w:val="00931DBA"/>
    <w:rsid w:val="0093288D"/>
    <w:rsid w:val="00932A4D"/>
    <w:rsid w:val="00933644"/>
    <w:rsid w:val="00933735"/>
    <w:rsid w:val="00933C27"/>
    <w:rsid w:val="00933F29"/>
    <w:rsid w:val="00934406"/>
    <w:rsid w:val="009355B3"/>
    <w:rsid w:val="0093602E"/>
    <w:rsid w:val="00936290"/>
    <w:rsid w:val="00936604"/>
    <w:rsid w:val="009368A3"/>
    <w:rsid w:val="0094163E"/>
    <w:rsid w:val="00941662"/>
    <w:rsid w:val="00941CEA"/>
    <w:rsid w:val="00942139"/>
    <w:rsid w:val="009421DC"/>
    <w:rsid w:val="0094223D"/>
    <w:rsid w:val="00942E4B"/>
    <w:rsid w:val="0094321A"/>
    <w:rsid w:val="00943981"/>
    <w:rsid w:val="00943F25"/>
    <w:rsid w:val="00943F8B"/>
    <w:rsid w:val="00944854"/>
    <w:rsid w:val="00944B2F"/>
    <w:rsid w:val="0094643F"/>
    <w:rsid w:val="00946F37"/>
    <w:rsid w:val="00947897"/>
    <w:rsid w:val="0095093E"/>
    <w:rsid w:val="0095245D"/>
    <w:rsid w:val="00952DFF"/>
    <w:rsid w:val="0095311E"/>
    <w:rsid w:val="00953F4A"/>
    <w:rsid w:val="00954450"/>
    <w:rsid w:val="009544EA"/>
    <w:rsid w:val="00954AA1"/>
    <w:rsid w:val="00954AED"/>
    <w:rsid w:val="00955206"/>
    <w:rsid w:val="00955283"/>
    <w:rsid w:val="00955457"/>
    <w:rsid w:val="009557D5"/>
    <w:rsid w:val="0095699A"/>
    <w:rsid w:val="0095703E"/>
    <w:rsid w:val="00957061"/>
    <w:rsid w:val="009579BF"/>
    <w:rsid w:val="0096087A"/>
    <w:rsid w:val="009608E6"/>
    <w:rsid w:val="00960BEA"/>
    <w:rsid w:val="00961822"/>
    <w:rsid w:val="009627BE"/>
    <w:rsid w:val="00962A36"/>
    <w:rsid w:val="009632E4"/>
    <w:rsid w:val="00963755"/>
    <w:rsid w:val="009637B6"/>
    <w:rsid w:val="009638E3"/>
    <w:rsid w:val="009641D0"/>
    <w:rsid w:val="00964734"/>
    <w:rsid w:val="0096475B"/>
    <w:rsid w:val="009647B3"/>
    <w:rsid w:val="00964A22"/>
    <w:rsid w:val="00965E82"/>
    <w:rsid w:val="0096686B"/>
    <w:rsid w:val="00967212"/>
    <w:rsid w:val="009679E2"/>
    <w:rsid w:val="00970B92"/>
    <w:rsid w:val="009718A4"/>
    <w:rsid w:val="009722DD"/>
    <w:rsid w:val="00972A9F"/>
    <w:rsid w:val="00972AD0"/>
    <w:rsid w:val="00972E8E"/>
    <w:rsid w:val="00972E97"/>
    <w:rsid w:val="00975B88"/>
    <w:rsid w:val="0097606C"/>
    <w:rsid w:val="00980250"/>
    <w:rsid w:val="0098052A"/>
    <w:rsid w:val="00980D5A"/>
    <w:rsid w:val="00981477"/>
    <w:rsid w:val="00981903"/>
    <w:rsid w:val="00981A9D"/>
    <w:rsid w:val="00981BE4"/>
    <w:rsid w:val="009820D2"/>
    <w:rsid w:val="00982A63"/>
    <w:rsid w:val="00982D34"/>
    <w:rsid w:val="00982F74"/>
    <w:rsid w:val="0098341F"/>
    <w:rsid w:val="009843DC"/>
    <w:rsid w:val="0098564F"/>
    <w:rsid w:val="00985831"/>
    <w:rsid w:val="00985A6C"/>
    <w:rsid w:val="00986DA8"/>
    <w:rsid w:val="00987FAC"/>
    <w:rsid w:val="0099048F"/>
    <w:rsid w:val="0099177F"/>
    <w:rsid w:val="00991A6B"/>
    <w:rsid w:val="00991CE5"/>
    <w:rsid w:val="00994960"/>
    <w:rsid w:val="00994CB2"/>
    <w:rsid w:val="00995062"/>
    <w:rsid w:val="00997109"/>
    <w:rsid w:val="00997293"/>
    <w:rsid w:val="009A00DE"/>
    <w:rsid w:val="009A0276"/>
    <w:rsid w:val="009A03CC"/>
    <w:rsid w:val="009A0414"/>
    <w:rsid w:val="009A08D6"/>
    <w:rsid w:val="009A11E1"/>
    <w:rsid w:val="009A1CA6"/>
    <w:rsid w:val="009A2BD4"/>
    <w:rsid w:val="009A34FA"/>
    <w:rsid w:val="009A451D"/>
    <w:rsid w:val="009A4B21"/>
    <w:rsid w:val="009A58C5"/>
    <w:rsid w:val="009A64AD"/>
    <w:rsid w:val="009A667E"/>
    <w:rsid w:val="009A67AD"/>
    <w:rsid w:val="009A6C88"/>
    <w:rsid w:val="009B02EF"/>
    <w:rsid w:val="009B1EEB"/>
    <w:rsid w:val="009B2541"/>
    <w:rsid w:val="009B2BE2"/>
    <w:rsid w:val="009B36C5"/>
    <w:rsid w:val="009B40B3"/>
    <w:rsid w:val="009B538E"/>
    <w:rsid w:val="009B5506"/>
    <w:rsid w:val="009B5C53"/>
    <w:rsid w:val="009B6241"/>
    <w:rsid w:val="009B6740"/>
    <w:rsid w:val="009C0203"/>
    <w:rsid w:val="009C061D"/>
    <w:rsid w:val="009C0D5F"/>
    <w:rsid w:val="009C0DB6"/>
    <w:rsid w:val="009C2372"/>
    <w:rsid w:val="009C24DF"/>
    <w:rsid w:val="009C4AC5"/>
    <w:rsid w:val="009C5749"/>
    <w:rsid w:val="009C5BC0"/>
    <w:rsid w:val="009C5C31"/>
    <w:rsid w:val="009D034D"/>
    <w:rsid w:val="009D03C1"/>
    <w:rsid w:val="009D1BF1"/>
    <w:rsid w:val="009D25FC"/>
    <w:rsid w:val="009D2807"/>
    <w:rsid w:val="009D2CB3"/>
    <w:rsid w:val="009D2EA7"/>
    <w:rsid w:val="009D3073"/>
    <w:rsid w:val="009D39D3"/>
    <w:rsid w:val="009D453F"/>
    <w:rsid w:val="009D6170"/>
    <w:rsid w:val="009D63EE"/>
    <w:rsid w:val="009D6526"/>
    <w:rsid w:val="009D66A7"/>
    <w:rsid w:val="009D6D1A"/>
    <w:rsid w:val="009D74EF"/>
    <w:rsid w:val="009E02E5"/>
    <w:rsid w:val="009E0A98"/>
    <w:rsid w:val="009E13FE"/>
    <w:rsid w:val="009E2103"/>
    <w:rsid w:val="009E2725"/>
    <w:rsid w:val="009E3E26"/>
    <w:rsid w:val="009E6A81"/>
    <w:rsid w:val="009E749B"/>
    <w:rsid w:val="009E784A"/>
    <w:rsid w:val="009E7B03"/>
    <w:rsid w:val="009E7DB7"/>
    <w:rsid w:val="009F0E45"/>
    <w:rsid w:val="009F0FF9"/>
    <w:rsid w:val="009F1348"/>
    <w:rsid w:val="009F2651"/>
    <w:rsid w:val="009F26CD"/>
    <w:rsid w:val="009F2850"/>
    <w:rsid w:val="009F35B9"/>
    <w:rsid w:val="009F35CB"/>
    <w:rsid w:val="009F3731"/>
    <w:rsid w:val="009F3844"/>
    <w:rsid w:val="009F3A75"/>
    <w:rsid w:val="009F4CB1"/>
    <w:rsid w:val="009F507F"/>
    <w:rsid w:val="009F52B7"/>
    <w:rsid w:val="009F5391"/>
    <w:rsid w:val="009F7847"/>
    <w:rsid w:val="00A01076"/>
    <w:rsid w:val="00A0174B"/>
    <w:rsid w:val="00A01B2A"/>
    <w:rsid w:val="00A026A1"/>
    <w:rsid w:val="00A029AA"/>
    <w:rsid w:val="00A034C4"/>
    <w:rsid w:val="00A04553"/>
    <w:rsid w:val="00A04D4C"/>
    <w:rsid w:val="00A06A5D"/>
    <w:rsid w:val="00A06B48"/>
    <w:rsid w:val="00A071F6"/>
    <w:rsid w:val="00A10283"/>
    <w:rsid w:val="00A104F1"/>
    <w:rsid w:val="00A10889"/>
    <w:rsid w:val="00A10D2E"/>
    <w:rsid w:val="00A10F3C"/>
    <w:rsid w:val="00A11BBD"/>
    <w:rsid w:val="00A13434"/>
    <w:rsid w:val="00A1393D"/>
    <w:rsid w:val="00A1481E"/>
    <w:rsid w:val="00A14D2F"/>
    <w:rsid w:val="00A14D5C"/>
    <w:rsid w:val="00A1677C"/>
    <w:rsid w:val="00A16876"/>
    <w:rsid w:val="00A169C2"/>
    <w:rsid w:val="00A16F4B"/>
    <w:rsid w:val="00A17A49"/>
    <w:rsid w:val="00A17A62"/>
    <w:rsid w:val="00A17DFC"/>
    <w:rsid w:val="00A20A6C"/>
    <w:rsid w:val="00A20AB5"/>
    <w:rsid w:val="00A21746"/>
    <w:rsid w:val="00A219DC"/>
    <w:rsid w:val="00A21CF8"/>
    <w:rsid w:val="00A21EBA"/>
    <w:rsid w:val="00A22981"/>
    <w:rsid w:val="00A22FB1"/>
    <w:rsid w:val="00A2316F"/>
    <w:rsid w:val="00A23189"/>
    <w:rsid w:val="00A234F6"/>
    <w:rsid w:val="00A23743"/>
    <w:rsid w:val="00A23A5F"/>
    <w:rsid w:val="00A23DC2"/>
    <w:rsid w:val="00A2455B"/>
    <w:rsid w:val="00A2498E"/>
    <w:rsid w:val="00A24F8C"/>
    <w:rsid w:val="00A256D7"/>
    <w:rsid w:val="00A25E2D"/>
    <w:rsid w:val="00A27BAB"/>
    <w:rsid w:val="00A300ED"/>
    <w:rsid w:val="00A306A7"/>
    <w:rsid w:val="00A30EB0"/>
    <w:rsid w:val="00A319F9"/>
    <w:rsid w:val="00A31D74"/>
    <w:rsid w:val="00A32194"/>
    <w:rsid w:val="00A3304C"/>
    <w:rsid w:val="00A34FDF"/>
    <w:rsid w:val="00A354B9"/>
    <w:rsid w:val="00A357E2"/>
    <w:rsid w:val="00A35AB4"/>
    <w:rsid w:val="00A3614C"/>
    <w:rsid w:val="00A36363"/>
    <w:rsid w:val="00A36C52"/>
    <w:rsid w:val="00A3740D"/>
    <w:rsid w:val="00A40160"/>
    <w:rsid w:val="00A40B81"/>
    <w:rsid w:val="00A40F4D"/>
    <w:rsid w:val="00A41389"/>
    <w:rsid w:val="00A421D9"/>
    <w:rsid w:val="00A43374"/>
    <w:rsid w:val="00A434CA"/>
    <w:rsid w:val="00A4360C"/>
    <w:rsid w:val="00A43E0F"/>
    <w:rsid w:val="00A44235"/>
    <w:rsid w:val="00A448DE"/>
    <w:rsid w:val="00A448E7"/>
    <w:rsid w:val="00A44B7B"/>
    <w:rsid w:val="00A44E16"/>
    <w:rsid w:val="00A456EA"/>
    <w:rsid w:val="00A45DFC"/>
    <w:rsid w:val="00A4693D"/>
    <w:rsid w:val="00A46B18"/>
    <w:rsid w:val="00A50055"/>
    <w:rsid w:val="00A50475"/>
    <w:rsid w:val="00A518FD"/>
    <w:rsid w:val="00A52590"/>
    <w:rsid w:val="00A52A0C"/>
    <w:rsid w:val="00A54C98"/>
    <w:rsid w:val="00A55D2D"/>
    <w:rsid w:val="00A56773"/>
    <w:rsid w:val="00A572AE"/>
    <w:rsid w:val="00A57411"/>
    <w:rsid w:val="00A574F6"/>
    <w:rsid w:val="00A57F40"/>
    <w:rsid w:val="00A62436"/>
    <w:rsid w:val="00A6261D"/>
    <w:rsid w:val="00A630FD"/>
    <w:rsid w:val="00A63499"/>
    <w:rsid w:val="00A635DE"/>
    <w:rsid w:val="00A6366A"/>
    <w:rsid w:val="00A645D6"/>
    <w:rsid w:val="00A65B9C"/>
    <w:rsid w:val="00A65E04"/>
    <w:rsid w:val="00A67732"/>
    <w:rsid w:val="00A70ADD"/>
    <w:rsid w:val="00A715D4"/>
    <w:rsid w:val="00A7175A"/>
    <w:rsid w:val="00A717D9"/>
    <w:rsid w:val="00A7282C"/>
    <w:rsid w:val="00A72A8E"/>
    <w:rsid w:val="00A74BE0"/>
    <w:rsid w:val="00A75AD9"/>
    <w:rsid w:val="00A75B5D"/>
    <w:rsid w:val="00A76EBE"/>
    <w:rsid w:val="00A76FD7"/>
    <w:rsid w:val="00A7739B"/>
    <w:rsid w:val="00A778E1"/>
    <w:rsid w:val="00A81FFB"/>
    <w:rsid w:val="00A82739"/>
    <w:rsid w:val="00A82832"/>
    <w:rsid w:val="00A82F12"/>
    <w:rsid w:val="00A8351F"/>
    <w:rsid w:val="00A837D9"/>
    <w:rsid w:val="00A83F64"/>
    <w:rsid w:val="00A84D52"/>
    <w:rsid w:val="00A8586A"/>
    <w:rsid w:val="00A86BB7"/>
    <w:rsid w:val="00A87D1A"/>
    <w:rsid w:val="00A87E42"/>
    <w:rsid w:val="00A90307"/>
    <w:rsid w:val="00A90650"/>
    <w:rsid w:val="00A90741"/>
    <w:rsid w:val="00A920BC"/>
    <w:rsid w:val="00A9302A"/>
    <w:rsid w:val="00A9330C"/>
    <w:rsid w:val="00A93B94"/>
    <w:rsid w:val="00A95EC1"/>
    <w:rsid w:val="00A95FA0"/>
    <w:rsid w:val="00A96379"/>
    <w:rsid w:val="00A96CEA"/>
    <w:rsid w:val="00A97757"/>
    <w:rsid w:val="00AA0348"/>
    <w:rsid w:val="00AA04BC"/>
    <w:rsid w:val="00AA0C1A"/>
    <w:rsid w:val="00AA10ED"/>
    <w:rsid w:val="00AA12C9"/>
    <w:rsid w:val="00AA23E4"/>
    <w:rsid w:val="00AA2B09"/>
    <w:rsid w:val="00AA2D96"/>
    <w:rsid w:val="00AA4549"/>
    <w:rsid w:val="00AA45B9"/>
    <w:rsid w:val="00AA4C52"/>
    <w:rsid w:val="00AA4D0B"/>
    <w:rsid w:val="00AA4FCB"/>
    <w:rsid w:val="00AA5749"/>
    <w:rsid w:val="00AA5F35"/>
    <w:rsid w:val="00AA622E"/>
    <w:rsid w:val="00AA71A7"/>
    <w:rsid w:val="00AB061B"/>
    <w:rsid w:val="00AB19B5"/>
    <w:rsid w:val="00AB1D73"/>
    <w:rsid w:val="00AB1FC6"/>
    <w:rsid w:val="00AB31B1"/>
    <w:rsid w:val="00AB3F96"/>
    <w:rsid w:val="00AB450C"/>
    <w:rsid w:val="00AB474F"/>
    <w:rsid w:val="00AB4E4E"/>
    <w:rsid w:val="00AB60FF"/>
    <w:rsid w:val="00AB6B02"/>
    <w:rsid w:val="00AB6B9E"/>
    <w:rsid w:val="00AB7475"/>
    <w:rsid w:val="00AB77B4"/>
    <w:rsid w:val="00AB7D3A"/>
    <w:rsid w:val="00AC0411"/>
    <w:rsid w:val="00AC0C32"/>
    <w:rsid w:val="00AC121F"/>
    <w:rsid w:val="00AC13BB"/>
    <w:rsid w:val="00AC158B"/>
    <w:rsid w:val="00AC1841"/>
    <w:rsid w:val="00AC1DF4"/>
    <w:rsid w:val="00AC1F56"/>
    <w:rsid w:val="00AC28CE"/>
    <w:rsid w:val="00AC2910"/>
    <w:rsid w:val="00AC2DBB"/>
    <w:rsid w:val="00AC4FE7"/>
    <w:rsid w:val="00AC5021"/>
    <w:rsid w:val="00AC65E4"/>
    <w:rsid w:val="00AC6E73"/>
    <w:rsid w:val="00AC7081"/>
    <w:rsid w:val="00AC7182"/>
    <w:rsid w:val="00AD0316"/>
    <w:rsid w:val="00AD0469"/>
    <w:rsid w:val="00AD0D32"/>
    <w:rsid w:val="00AD13DF"/>
    <w:rsid w:val="00AD1ADF"/>
    <w:rsid w:val="00AD2DC5"/>
    <w:rsid w:val="00AD383E"/>
    <w:rsid w:val="00AD522B"/>
    <w:rsid w:val="00AD66A5"/>
    <w:rsid w:val="00AD7D53"/>
    <w:rsid w:val="00AE1E3D"/>
    <w:rsid w:val="00AE2740"/>
    <w:rsid w:val="00AE3235"/>
    <w:rsid w:val="00AE43D5"/>
    <w:rsid w:val="00AE442E"/>
    <w:rsid w:val="00AE51C2"/>
    <w:rsid w:val="00AE574C"/>
    <w:rsid w:val="00AE5761"/>
    <w:rsid w:val="00AE5BF6"/>
    <w:rsid w:val="00AE6C6F"/>
    <w:rsid w:val="00AE7815"/>
    <w:rsid w:val="00AE79A3"/>
    <w:rsid w:val="00AF071D"/>
    <w:rsid w:val="00AF0955"/>
    <w:rsid w:val="00AF0ECE"/>
    <w:rsid w:val="00AF26EB"/>
    <w:rsid w:val="00AF33EF"/>
    <w:rsid w:val="00AF396B"/>
    <w:rsid w:val="00AF3A77"/>
    <w:rsid w:val="00AF4E97"/>
    <w:rsid w:val="00AF55EE"/>
    <w:rsid w:val="00AF596F"/>
    <w:rsid w:val="00AF5A67"/>
    <w:rsid w:val="00AF608D"/>
    <w:rsid w:val="00AF6C56"/>
    <w:rsid w:val="00AF6D2C"/>
    <w:rsid w:val="00AF6FEB"/>
    <w:rsid w:val="00B00E57"/>
    <w:rsid w:val="00B011DD"/>
    <w:rsid w:val="00B036E1"/>
    <w:rsid w:val="00B04A81"/>
    <w:rsid w:val="00B04D2E"/>
    <w:rsid w:val="00B053B8"/>
    <w:rsid w:val="00B05E62"/>
    <w:rsid w:val="00B06475"/>
    <w:rsid w:val="00B06AE4"/>
    <w:rsid w:val="00B06F9C"/>
    <w:rsid w:val="00B0783C"/>
    <w:rsid w:val="00B07CEC"/>
    <w:rsid w:val="00B10E3C"/>
    <w:rsid w:val="00B123DD"/>
    <w:rsid w:val="00B13420"/>
    <w:rsid w:val="00B1346F"/>
    <w:rsid w:val="00B13A31"/>
    <w:rsid w:val="00B13C8E"/>
    <w:rsid w:val="00B1533B"/>
    <w:rsid w:val="00B15CB4"/>
    <w:rsid w:val="00B16511"/>
    <w:rsid w:val="00B165AA"/>
    <w:rsid w:val="00B1668D"/>
    <w:rsid w:val="00B16AE0"/>
    <w:rsid w:val="00B175D3"/>
    <w:rsid w:val="00B1785C"/>
    <w:rsid w:val="00B2089C"/>
    <w:rsid w:val="00B210C8"/>
    <w:rsid w:val="00B2157A"/>
    <w:rsid w:val="00B221B0"/>
    <w:rsid w:val="00B227E2"/>
    <w:rsid w:val="00B236CE"/>
    <w:rsid w:val="00B24103"/>
    <w:rsid w:val="00B2424A"/>
    <w:rsid w:val="00B24921"/>
    <w:rsid w:val="00B26013"/>
    <w:rsid w:val="00B3021D"/>
    <w:rsid w:val="00B30C74"/>
    <w:rsid w:val="00B30D11"/>
    <w:rsid w:val="00B31176"/>
    <w:rsid w:val="00B32A65"/>
    <w:rsid w:val="00B330F8"/>
    <w:rsid w:val="00B334CF"/>
    <w:rsid w:val="00B337B5"/>
    <w:rsid w:val="00B348E5"/>
    <w:rsid w:val="00B34A75"/>
    <w:rsid w:val="00B36993"/>
    <w:rsid w:val="00B36D30"/>
    <w:rsid w:val="00B376F7"/>
    <w:rsid w:val="00B37B87"/>
    <w:rsid w:val="00B37BF4"/>
    <w:rsid w:val="00B37FC2"/>
    <w:rsid w:val="00B400C5"/>
    <w:rsid w:val="00B40255"/>
    <w:rsid w:val="00B40D58"/>
    <w:rsid w:val="00B412DD"/>
    <w:rsid w:val="00B4145D"/>
    <w:rsid w:val="00B423D9"/>
    <w:rsid w:val="00B43376"/>
    <w:rsid w:val="00B44424"/>
    <w:rsid w:val="00B44F9D"/>
    <w:rsid w:val="00B452BC"/>
    <w:rsid w:val="00B46E09"/>
    <w:rsid w:val="00B47011"/>
    <w:rsid w:val="00B479A1"/>
    <w:rsid w:val="00B50249"/>
    <w:rsid w:val="00B50335"/>
    <w:rsid w:val="00B50E63"/>
    <w:rsid w:val="00B51BB4"/>
    <w:rsid w:val="00B51FB9"/>
    <w:rsid w:val="00B5256C"/>
    <w:rsid w:val="00B5283A"/>
    <w:rsid w:val="00B52CC7"/>
    <w:rsid w:val="00B52CCB"/>
    <w:rsid w:val="00B555BE"/>
    <w:rsid w:val="00B556B4"/>
    <w:rsid w:val="00B55770"/>
    <w:rsid w:val="00B578B1"/>
    <w:rsid w:val="00B60EFB"/>
    <w:rsid w:val="00B611BE"/>
    <w:rsid w:val="00B612A0"/>
    <w:rsid w:val="00B61917"/>
    <w:rsid w:val="00B62AC4"/>
    <w:rsid w:val="00B62DAD"/>
    <w:rsid w:val="00B63452"/>
    <w:rsid w:val="00B63749"/>
    <w:rsid w:val="00B63A63"/>
    <w:rsid w:val="00B641E3"/>
    <w:rsid w:val="00B64BB9"/>
    <w:rsid w:val="00B64E79"/>
    <w:rsid w:val="00B64FBD"/>
    <w:rsid w:val="00B65366"/>
    <w:rsid w:val="00B6599E"/>
    <w:rsid w:val="00B659B7"/>
    <w:rsid w:val="00B71313"/>
    <w:rsid w:val="00B715FD"/>
    <w:rsid w:val="00B7196E"/>
    <w:rsid w:val="00B71D1C"/>
    <w:rsid w:val="00B7274A"/>
    <w:rsid w:val="00B73858"/>
    <w:rsid w:val="00B74B3D"/>
    <w:rsid w:val="00B74C71"/>
    <w:rsid w:val="00B753A0"/>
    <w:rsid w:val="00B75E19"/>
    <w:rsid w:val="00B75EA3"/>
    <w:rsid w:val="00B7612A"/>
    <w:rsid w:val="00B76554"/>
    <w:rsid w:val="00B77810"/>
    <w:rsid w:val="00B77C5B"/>
    <w:rsid w:val="00B8014B"/>
    <w:rsid w:val="00B82355"/>
    <w:rsid w:val="00B8288F"/>
    <w:rsid w:val="00B83088"/>
    <w:rsid w:val="00B83E16"/>
    <w:rsid w:val="00B83E58"/>
    <w:rsid w:val="00B840B3"/>
    <w:rsid w:val="00B842EA"/>
    <w:rsid w:val="00B84E61"/>
    <w:rsid w:val="00B85920"/>
    <w:rsid w:val="00B86457"/>
    <w:rsid w:val="00B875D2"/>
    <w:rsid w:val="00B87CFD"/>
    <w:rsid w:val="00B90BA2"/>
    <w:rsid w:val="00B923B2"/>
    <w:rsid w:val="00B93C93"/>
    <w:rsid w:val="00B9407B"/>
    <w:rsid w:val="00B94FE6"/>
    <w:rsid w:val="00B95CED"/>
    <w:rsid w:val="00B97B80"/>
    <w:rsid w:val="00BA086A"/>
    <w:rsid w:val="00BA0BF6"/>
    <w:rsid w:val="00BA1688"/>
    <w:rsid w:val="00BA384A"/>
    <w:rsid w:val="00BA38C7"/>
    <w:rsid w:val="00BA3954"/>
    <w:rsid w:val="00BA39B7"/>
    <w:rsid w:val="00BA3B82"/>
    <w:rsid w:val="00BA3EEC"/>
    <w:rsid w:val="00BA3F19"/>
    <w:rsid w:val="00BA55A0"/>
    <w:rsid w:val="00BA77D8"/>
    <w:rsid w:val="00BA7CE2"/>
    <w:rsid w:val="00BA7D2A"/>
    <w:rsid w:val="00BB0312"/>
    <w:rsid w:val="00BB0FEF"/>
    <w:rsid w:val="00BB28F3"/>
    <w:rsid w:val="00BB3D87"/>
    <w:rsid w:val="00BB478A"/>
    <w:rsid w:val="00BB49DE"/>
    <w:rsid w:val="00BB4D5F"/>
    <w:rsid w:val="00BB4EBB"/>
    <w:rsid w:val="00BB6149"/>
    <w:rsid w:val="00BB64B2"/>
    <w:rsid w:val="00BB66B4"/>
    <w:rsid w:val="00BB70BA"/>
    <w:rsid w:val="00BC0A8B"/>
    <w:rsid w:val="00BC0CCB"/>
    <w:rsid w:val="00BC0D80"/>
    <w:rsid w:val="00BC155D"/>
    <w:rsid w:val="00BC2356"/>
    <w:rsid w:val="00BC2797"/>
    <w:rsid w:val="00BC2924"/>
    <w:rsid w:val="00BC2C15"/>
    <w:rsid w:val="00BC3DA5"/>
    <w:rsid w:val="00BC42E5"/>
    <w:rsid w:val="00BC432D"/>
    <w:rsid w:val="00BC4844"/>
    <w:rsid w:val="00BC5988"/>
    <w:rsid w:val="00BC5BE7"/>
    <w:rsid w:val="00BC5C31"/>
    <w:rsid w:val="00BC6054"/>
    <w:rsid w:val="00BC6F2E"/>
    <w:rsid w:val="00BC7214"/>
    <w:rsid w:val="00BC72D1"/>
    <w:rsid w:val="00BC73AF"/>
    <w:rsid w:val="00BC76A5"/>
    <w:rsid w:val="00BC77F8"/>
    <w:rsid w:val="00BD0092"/>
    <w:rsid w:val="00BD14FE"/>
    <w:rsid w:val="00BD2087"/>
    <w:rsid w:val="00BD24C2"/>
    <w:rsid w:val="00BD2FA3"/>
    <w:rsid w:val="00BD3455"/>
    <w:rsid w:val="00BD388A"/>
    <w:rsid w:val="00BD398D"/>
    <w:rsid w:val="00BD3C7F"/>
    <w:rsid w:val="00BD4426"/>
    <w:rsid w:val="00BD4596"/>
    <w:rsid w:val="00BD494B"/>
    <w:rsid w:val="00BD5854"/>
    <w:rsid w:val="00BD599E"/>
    <w:rsid w:val="00BD5D33"/>
    <w:rsid w:val="00BD6334"/>
    <w:rsid w:val="00BD6A64"/>
    <w:rsid w:val="00BD6C72"/>
    <w:rsid w:val="00BE0083"/>
    <w:rsid w:val="00BE18A7"/>
    <w:rsid w:val="00BE1D63"/>
    <w:rsid w:val="00BE1F36"/>
    <w:rsid w:val="00BE4F04"/>
    <w:rsid w:val="00BE54BA"/>
    <w:rsid w:val="00BE5875"/>
    <w:rsid w:val="00BE5C8A"/>
    <w:rsid w:val="00BE6312"/>
    <w:rsid w:val="00BE773C"/>
    <w:rsid w:val="00BF1084"/>
    <w:rsid w:val="00BF2426"/>
    <w:rsid w:val="00BF28C2"/>
    <w:rsid w:val="00BF3289"/>
    <w:rsid w:val="00BF4594"/>
    <w:rsid w:val="00BF4649"/>
    <w:rsid w:val="00BF5715"/>
    <w:rsid w:val="00BF5FF8"/>
    <w:rsid w:val="00BF6033"/>
    <w:rsid w:val="00BF7654"/>
    <w:rsid w:val="00BF7FDD"/>
    <w:rsid w:val="00C017B2"/>
    <w:rsid w:val="00C02E1F"/>
    <w:rsid w:val="00C03148"/>
    <w:rsid w:val="00C03163"/>
    <w:rsid w:val="00C03B46"/>
    <w:rsid w:val="00C04705"/>
    <w:rsid w:val="00C04D93"/>
    <w:rsid w:val="00C04EDD"/>
    <w:rsid w:val="00C05527"/>
    <w:rsid w:val="00C056D5"/>
    <w:rsid w:val="00C06679"/>
    <w:rsid w:val="00C0671A"/>
    <w:rsid w:val="00C07649"/>
    <w:rsid w:val="00C079C3"/>
    <w:rsid w:val="00C07D39"/>
    <w:rsid w:val="00C07DD8"/>
    <w:rsid w:val="00C104B9"/>
    <w:rsid w:val="00C1079D"/>
    <w:rsid w:val="00C111EC"/>
    <w:rsid w:val="00C122D0"/>
    <w:rsid w:val="00C1292A"/>
    <w:rsid w:val="00C1385A"/>
    <w:rsid w:val="00C1425E"/>
    <w:rsid w:val="00C16BFC"/>
    <w:rsid w:val="00C17555"/>
    <w:rsid w:val="00C17BB5"/>
    <w:rsid w:val="00C20513"/>
    <w:rsid w:val="00C20FB0"/>
    <w:rsid w:val="00C21100"/>
    <w:rsid w:val="00C2147E"/>
    <w:rsid w:val="00C21BBD"/>
    <w:rsid w:val="00C22998"/>
    <w:rsid w:val="00C2336C"/>
    <w:rsid w:val="00C23E2A"/>
    <w:rsid w:val="00C23EC7"/>
    <w:rsid w:val="00C241EB"/>
    <w:rsid w:val="00C259CE"/>
    <w:rsid w:val="00C25C33"/>
    <w:rsid w:val="00C27260"/>
    <w:rsid w:val="00C317E8"/>
    <w:rsid w:val="00C32023"/>
    <w:rsid w:val="00C325D8"/>
    <w:rsid w:val="00C327FC"/>
    <w:rsid w:val="00C3287F"/>
    <w:rsid w:val="00C35747"/>
    <w:rsid w:val="00C364BA"/>
    <w:rsid w:val="00C36B21"/>
    <w:rsid w:val="00C37332"/>
    <w:rsid w:val="00C374CA"/>
    <w:rsid w:val="00C37CAD"/>
    <w:rsid w:val="00C42644"/>
    <w:rsid w:val="00C427A8"/>
    <w:rsid w:val="00C4318B"/>
    <w:rsid w:val="00C437C6"/>
    <w:rsid w:val="00C454CA"/>
    <w:rsid w:val="00C45958"/>
    <w:rsid w:val="00C45A06"/>
    <w:rsid w:val="00C45B3F"/>
    <w:rsid w:val="00C4624B"/>
    <w:rsid w:val="00C47A1E"/>
    <w:rsid w:val="00C47E06"/>
    <w:rsid w:val="00C504FE"/>
    <w:rsid w:val="00C50645"/>
    <w:rsid w:val="00C50BD6"/>
    <w:rsid w:val="00C51382"/>
    <w:rsid w:val="00C52070"/>
    <w:rsid w:val="00C535C0"/>
    <w:rsid w:val="00C53EE2"/>
    <w:rsid w:val="00C53F86"/>
    <w:rsid w:val="00C54C0D"/>
    <w:rsid w:val="00C54D18"/>
    <w:rsid w:val="00C556D1"/>
    <w:rsid w:val="00C55A65"/>
    <w:rsid w:val="00C55AF5"/>
    <w:rsid w:val="00C55B35"/>
    <w:rsid w:val="00C55D76"/>
    <w:rsid w:val="00C579A7"/>
    <w:rsid w:val="00C57B25"/>
    <w:rsid w:val="00C61115"/>
    <w:rsid w:val="00C61188"/>
    <w:rsid w:val="00C62D84"/>
    <w:rsid w:val="00C63F60"/>
    <w:rsid w:val="00C64704"/>
    <w:rsid w:val="00C64A68"/>
    <w:rsid w:val="00C65D70"/>
    <w:rsid w:val="00C65FFC"/>
    <w:rsid w:val="00C703D7"/>
    <w:rsid w:val="00C70571"/>
    <w:rsid w:val="00C71631"/>
    <w:rsid w:val="00C71B50"/>
    <w:rsid w:val="00C72E8B"/>
    <w:rsid w:val="00C7388E"/>
    <w:rsid w:val="00C739F6"/>
    <w:rsid w:val="00C74544"/>
    <w:rsid w:val="00C74DA6"/>
    <w:rsid w:val="00C757A8"/>
    <w:rsid w:val="00C75C61"/>
    <w:rsid w:val="00C77828"/>
    <w:rsid w:val="00C77B1A"/>
    <w:rsid w:val="00C80136"/>
    <w:rsid w:val="00C8013F"/>
    <w:rsid w:val="00C803BA"/>
    <w:rsid w:val="00C808DD"/>
    <w:rsid w:val="00C81653"/>
    <w:rsid w:val="00C81956"/>
    <w:rsid w:val="00C819B6"/>
    <w:rsid w:val="00C82239"/>
    <w:rsid w:val="00C8227F"/>
    <w:rsid w:val="00C83367"/>
    <w:rsid w:val="00C836F4"/>
    <w:rsid w:val="00C837B3"/>
    <w:rsid w:val="00C83FE8"/>
    <w:rsid w:val="00C845BE"/>
    <w:rsid w:val="00C8481C"/>
    <w:rsid w:val="00C84FED"/>
    <w:rsid w:val="00C858A1"/>
    <w:rsid w:val="00C85EC9"/>
    <w:rsid w:val="00C87045"/>
    <w:rsid w:val="00C90620"/>
    <w:rsid w:val="00C9108D"/>
    <w:rsid w:val="00C91A84"/>
    <w:rsid w:val="00C9278A"/>
    <w:rsid w:val="00C928C0"/>
    <w:rsid w:val="00C92AB3"/>
    <w:rsid w:val="00C92FC4"/>
    <w:rsid w:val="00C9396A"/>
    <w:rsid w:val="00C94737"/>
    <w:rsid w:val="00C948A9"/>
    <w:rsid w:val="00C954BD"/>
    <w:rsid w:val="00C958C3"/>
    <w:rsid w:val="00C95C21"/>
    <w:rsid w:val="00C9662A"/>
    <w:rsid w:val="00C96E0C"/>
    <w:rsid w:val="00CA23C0"/>
    <w:rsid w:val="00CA27A7"/>
    <w:rsid w:val="00CA4C70"/>
    <w:rsid w:val="00CA4CA5"/>
    <w:rsid w:val="00CA55F9"/>
    <w:rsid w:val="00CA5666"/>
    <w:rsid w:val="00CA66FE"/>
    <w:rsid w:val="00CA6D1F"/>
    <w:rsid w:val="00CA6F97"/>
    <w:rsid w:val="00CA6FC6"/>
    <w:rsid w:val="00CA7451"/>
    <w:rsid w:val="00CA7FAC"/>
    <w:rsid w:val="00CB05C2"/>
    <w:rsid w:val="00CB0BF7"/>
    <w:rsid w:val="00CB19E4"/>
    <w:rsid w:val="00CB2197"/>
    <w:rsid w:val="00CB2393"/>
    <w:rsid w:val="00CB299D"/>
    <w:rsid w:val="00CB31D5"/>
    <w:rsid w:val="00CB34A2"/>
    <w:rsid w:val="00CB4420"/>
    <w:rsid w:val="00CB4441"/>
    <w:rsid w:val="00CB59E4"/>
    <w:rsid w:val="00CB6574"/>
    <w:rsid w:val="00CB6D1D"/>
    <w:rsid w:val="00CB76F2"/>
    <w:rsid w:val="00CB7865"/>
    <w:rsid w:val="00CC0AB4"/>
    <w:rsid w:val="00CC11BE"/>
    <w:rsid w:val="00CC150D"/>
    <w:rsid w:val="00CC2BDC"/>
    <w:rsid w:val="00CC2EBB"/>
    <w:rsid w:val="00CC3745"/>
    <w:rsid w:val="00CC3996"/>
    <w:rsid w:val="00CC399C"/>
    <w:rsid w:val="00CC3A7E"/>
    <w:rsid w:val="00CC3C4E"/>
    <w:rsid w:val="00CC42B3"/>
    <w:rsid w:val="00CC4B59"/>
    <w:rsid w:val="00CC4F99"/>
    <w:rsid w:val="00CC50EA"/>
    <w:rsid w:val="00CC5789"/>
    <w:rsid w:val="00CC59BB"/>
    <w:rsid w:val="00CC6803"/>
    <w:rsid w:val="00CC77EC"/>
    <w:rsid w:val="00CD0023"/>
    <w:rsid w:val="00CD0E54"/>
    <w:rsid w:val="00CD194B"/>
    <w:rsid w:val="00CD2AEA"/>
    <w:rsid w:val="00CD2C0B"/>
    <w:rsid w:val="00CD35B7"/>
    <w:rsid w:val="00CD4DFC"/>
    <w:rsid w:val="00CD5299"/>
    <w:rsid w:val="00CD6EE7"/>
    <w:rsid w:val="00CD73C1"/>
    <w:rsid w:val="00CE0163"/>
    <w:rsid w:val="00CE1097"/>
    <w:rsid w:val="00CE1627"/>
    <w:rsid w:val="00CE1D8B"/>
    <w:rsid w:val="00CE21FB"/>
    <w:rsid w:val="00CE2E34"/>
    <w:rsid w:val="00CE42B3"/>
    <w:rsid w:val="00CE4429"/>
    <w:rsid w:val="00CE46DE"/>
    <w:rsid w:val="00CE4817"/>
    <w:rsid w:val="00CE5115"/>
    <w:rsid w:val="00CE5CD2"/>
    <w:rsid w:val="00CE6291"/>
    <w:rsid w:val="00CE6521"/>
    <w:rsid w:val="00CF0328"/>
    <w:rsid w:val="00CF06FD"/>
    <w:rsid w:val="00CF1173"/>
    <w:rsid w:val="00CF2880"/>
    <w:rsid w:val="00CF30C2"/>
    <w:rsid w:val="00CF3789"/>
    <w:rsid w:val="00CF3D63"/>
    <w:rsid w:val="00CF4F0D"/>
    <w:rsid w:val="00CF5065"/>
    <w:rsid w:val="00CF56CA"/>
    <w:rsid w:val="00CF6203"/>
    <w:rsid w:val="00CF7188"/>
    <w:rsid w:val="00CF7A5C"/>
    <w:rsid w:val="00D002B6"/>
    <w:rsid w:val="00D00D27"/>
    <w:rsid w:val="00D01390"/>
    <w:rsid w:val="00D01D3F"/>
    <w:rsid w:val="00D02E93"/>
    <w:rsid w:val="00D02F8B"/>
    <w:rsid w:val="00D0351C"/>
    <w:rsid w:val="00D03C8D"/>
    <w:rsid w:val="00D03DCF"/>
    <w:rsid w:val="00D05065"/>
    <w:rsid w:val="00D05222"/>
    <w:rsid w:val="00D052F4"/>
    <w:rsid w:val="00D05418"/>
    <w:rsid w:val="00D05BE7"/>
    <w:rsid w:val="00D068BD"/>
    <w:rsid w:val="00D07198"/>
    <w:rsid w:val="00D0759C"/>
    <w:rsid w:val="00D07812"/>
    <w:rsid w:val="00D07E26"/>
    <w:rsid w:val="00D1153D"/>
    <w:rsid w:val="00D11972"/>
    <w:rsid w:val="00D12905"/>
    <w:rsid w:val="00D1363F"/>
    <w:rsid w:val="00D1369E"/>
    <w:rsid w:val="00D13A16"/>
    <w:rsid w:val="00D14402"/>
    <w:rsid w:val="00D145FA"/>
    <w:rsid w:val="00D154EC"/>
    <w:rsid w:val="00D173D1"/>
    <w:rsid w:val="00D179C9"/>
    <w:rsid w:val="00D2045C"/>
    <w:rsid w:val="00D2085B"/>
    <w:rsid w:val="00D20D62"/>
    <w:rsid w:val="00D20F51"/>
    <w:rsid w:val="00D21A72"/>
    <w:rsid w:val="00D23828"/>
    <w:rsid w:val="00D24004"/>
    <w:rsid w:val="00D2590C"/>
    <w:rsid w:val="00D25BD3"/>
    <w:rsid w:val="00D25C89"/>
    <w:rsid w:val="00D2680D"/>
    <w:rsid w:val="00D26E6A"/>
    <w:rsid w:val="00D26EF8"/>
    <w:rsid w:val="00D2726F"/>
    <w:rsid w:val="00D2727B"/>
    <w:rsid w:val="00D3028E"/>
    <w:rsid w:val="00D30CC6"/>
    <w:rsid w:val="00D31271"/>
    <w:rsid w:val="00D32D82"/>
    <w:rsid w:val="00D337A5"/>
    <w:rsid w:val="00D3539E"/>
    <w:rsid w:val="00D359AD"/>
    <w:rsid w:val="00D360A5"/>
    <w:rsid w:val="00D3655B"/>
    <w:rsid w:val="00D36677"/>
    <w:rsid w:val="00D37197"/>
    <w:rsid w:val="00D3752E"/>
    <w:rsid w:val="00D37756"/>
    <w:rsid w:val="00D40B5A"/>
    <w:rsid w:val="00D40D2B"/>
    <w:rsid w:val="00D410F9"/>
    <w:rsid w:val="00D43737"/>
    <w:rsid w:val="00D43C01"/>
    <w:rsid w:val="00D44D4F"/>
    <w:rsid w:val="00D45422"/>
    <w:rsid w:val="00D45A3E"/>
    <w:rsid w:val="00D47882"/>
    <w:rsid w:val="00D501D9"/>
    <w:rsid w:val="00D5028F"/>
    <w:rsid w:val="00D50297"/>
    <w:rsid w:val="00D50FFA"/>
    <w:rsid w:val="00D51DB3"/>
    <w:rsid w:val="00D5211B"/>
    <w:rsid w:val="00D53164"/>
    <w:rsid w:val="00D54E36"/>
    <w:rsid w:val="00D551A6"/>
    <w:rsid w:val="00D5551D"/>
    <w:rsid w:val="00D55CFE"/>
    <w:rsid w:val="00D569F0"/>
    <w:rsid w:val="00D56D82"/>
    <w:rsid w:val="00D56DA2"/>
    <w:rsid w:val="00D57896"/>
    <w:rsid w:val="00D57FED"/>
    <w:rsid w:val="00D607F6"/>
    <w:rsid w:val="00D60D6A"/>
    <w:rsid w:val="00D60FF7"/>
    <w:rsid w:val="00D61D27"/>
    <w:rsid w:val="00D6339C"/>
    <w:rsid w:val="00D633FB"/>
    <w:rsid w:val="00D64551"/>
    <w:rsid w:val="00D64CAC"/>
    <w:rsid w:val="00D65008"/>
    <w:rsid w:val="00D652F3"/>
    <w:rsid w:val="00D65D69"/>
    <w:rsid w:val="00D65E45"/>
    <w:rsid w:val="00D6616B"/>
    <w:rsid w:val="00D666F8"/>
    <w:rsid w:val="00D6681A"/>
    <w:rsid w:val="00D677B8"/>
    <w:rsid w:val="00D67FE4"/>
    <w:rsid w:val="00D70D48"/>
    <w:rsid w:val="00D70FC5"/>
    <w:rsid w:val="00D71572"/>
    <w:rsid w:val="00D71632"/>
    <w:rsid w:val="00D71A91"/>
    <w:rsid w:val="00D72761"/>
    <w:rsid w:val="00D73E42"/>
    <w:rsid w:val="00D74131"/>
    <w:rsid w:val="00D74171"/>
    <w:rsid w:val="00D74E7A"/>
    <w:rsid w:val="00D75258"/>
    <w:rsid w:val="00D75527"/>
    <w:rsid w:val="00D756AC"/>
    <w:rsid w:val="00D80DB5"/>
    <w:rsid w:val="00D80E2F"/>
    <w:rsid w:val="00D81753"/>
    <w:rsid w:val="00D81A3E"/>
    <w:rsid w:val="00D81CB8"/>
    <w:rsid w:val="00D821FF"/>
    <w:rsid w:val="00D82DCF"/>
    <w:rsid w:val="00D83529"/>
    <w:rsid w:val="00D83D3D"/>
    <w:rsid w:val="00D84702"/>
    <w:rsid w:val="00D850ED"/>
    <w:rsid w:val="00D8518A"/>
    <w:rsid w:val="00D8598F"/>
    <w:rsid w:val="00D87F55"/>
    <w:rsid w:val="00D9037D"/>
    <w:rsid w:val="00D916FA"/>
    <w:rsid w:val="00D919F1"/>
    <w:rsid w:val="00D920D2"/>
    <w:rsid w:val="00D92C7C"/>
    <w:rsid w:val="00D93C64"/>
    <w:rsid w:val="00D94609"/>
    <w:rsid w:val="00D9475B"/>
    <w:rsid w:val="00D951BD"/>
    <w:rsid w:val="00D95D84"/>
    <w:rsid w:val="00D96D34"/>
    <w:rsid w:val="00D97A7D"/>
    <w:rsid w:val="00DA0054"/>
    <w:rsid w:val="00DA0530"/>
    <w:rsid w:val="00DA08AE"/>
    <w:rsid w:val="00DA192B"/>
    <w:rsid w:val="00DA301D"/>
    <w:rsid w:val="00DA3292"/>
    <w:rsid w:val="00DA3515"/>
    <w:rsid w:val="00DA38E9"/>
    <w:rsid w:val="00DA3CB0"/>
    <w:rsid w:val="00DA3FC6"/>
    <w:rsid w:val="00DA421B"/>
    <w:rsid w:val="00DA42E7"/>
    <w:rsid w:val="00DA43BD"/>
    <w:rsid w:val="00DA476F"/>
    <w:rsid w:val="00DA4F21"/>
    <w:rsid w:val="00DA64E3"/>
    <w:rsid w:val="00DA79B9"/>
    <w:rsid w:val="00DB0334"/>
    <w:rsid w:val="00DB062E"/>
    <w:rsid w:val="00DB195C"/>
    <w:rsid w:val="00DB3730"/>
    <w:rsid w:val="00DB4229"/>
    <w:rsid w:val="00DB4841"/>
    <w:rsid w:val="00DB4E7D"/>
    <w:rsid w:val="00DB70E3"/>
    <w:rsid w:val="00DB754A"/>
    <w:rsid w:val="00DC0A62"/>
    <w:rsid w:val="00DC16F1"/>
    <w:rsid w:val="00DC1B23"/>
    <w:rsid w:val="00DC263D"/>
    <w:rsid w:val="00DC2958"/>
    <w:rsid w:val="00DC36FA"/>
    <w:rsid w:val="00DC3C91"/>
    <w:rsid w:val="00DC3CDB"/>
    <w:rsid w:val="00DC42A4"/>
    <w:rsid w:val="00DC42E3"/>
    <w:rsid w:val="00DC4508"/>
    <w:rsid w:val="00DC460C"/>
    <w:rsid w:val="00DC5180"/>
    <w:rsid w:val="00DC5A72"/>
    <w:rsid w:val="00DC6012"/>
    <w:rsid w:val="00DC60F7"/>
    <w:rsid w:val="00DC6AA5"/>
    <w:rsid w:val="00DC6EEB"/>
    <w:rsid w:val="00DC7658"/>
    <w:rsid w:val="00DD07B2"/>
    <w:rsid w:val="00DD0F37"/>
    <w:rsid w:val="00DD19AD"/>
    <w:rsid w:val="00DD1B19"/>
    <w:rsid w:val="00DD2045"/>
    <w:rsid w:val="00DD2AA7"/>
    <w:rsid w:val="00DD2C08"/>
    <w:rsid w:val="00DD382E"/>
    <w:rsid w:val="00DD4463"/>
    <w:rsid w:val="00DD499B"/>
    <w:rsid w:val="00DD4A28"/>
    <w:rsid w:val="00DD6C52"/>
    <w:rsid w:val="00DD6DF2"/>
    <w:rsid w:val="00DD7111"/>
    <w:rsid w:val="00DD767E"/>
    <w:rsid w:val="00DE0125"/>
    <w:rsid w:val="00DE15A8"/>
    <w:rsid w:val="00DE23EF"/>
    <w:rsid w:val="00DE2D78"/>
    <w:rsid w:val="00DE34E5"/>
    <w:rsid w:val="00DE3CA3"/>
    <w:rsid w:val="00DE3E19"/>
    <w:rsid w:val="00DE45F9"/>
    <w:rsid w:val="00DE4824"/>
    <w:rsid w:val="00DE4B62"/>
    <w:rsid w:val="00DE4B8A"/>
    <w:rsid w:val="00DE4E85"/>
    <w:rsid w:val="00DE797A"/>
    <w:rsid w:val="00DE7985"/>
    <w:rsid w:val="00DF058A"/>
    <w:rsid w:val="00DF12CB"/>
    <w:rsid w:val="00DF2021"/>
    <w:rsid w:val="00DF35D7"/>
    <w:rsid w:val="00DF378D"/>
    <w:rsid w:val="00DF4A6A"/>
    <w:rsid w:val="00DF4DD4"/>
    <w:rsid w:val="00DF4FE8"/>
    <w:rsid w:val="00DF5F7B"/>
    <w:rsid w:val="00DF6AD8"/>
    <w:rsid w:val="00E000D7"/>
    <w:rsid w:val="00E00AF4"/>
    <w:rsid w:val="00E0262E"/>
    <w:rsid w:val="00E0322D"/>
    <w:rsid w:val="00E03E2D"/>
    <w:rsid w:val="00E04E84"/>
    <w:rsid w:val="00E0541F"/>
    <w:rsid w:val="00E05DB6"/>
    <w:rsid w:val="00E073F7"/>
    <w:rsid w:val="00E07672"/>
    <w:rsid w:val="00E100E9"/>
    <w:rsid w:val="00E10405"/>
    <w:rsid w:val="00E10DCD"/>
    <w:rsid w:val="00E112DA"/>
    <w:rsid w:val="00E11668"/>
    <w:rsid w:val="00E117EB"/>
    <w:rsid w:val="00E11CDF"/>
    <w:rsid w:val="00E13005"/>
    <w:rsid w:val="00E139D3"/>
    <w:rsid w:val="00E13C5F"/>
    <w:rsid w:val="00E14354"/>
    <w:rsid w:val="00E14F3D"/>
    <w:rsid w:val="00E15038"/>
    <w:rsid w:val="00E1635A"/>
    <w:rsid w:val="00E163BF"/>
    <w:rsid w:val="00E16472"/>
    <w:rsid w:val="00E176B7"/>
    <w:rsid w:val="00E1789F"/>
    <w:rsid w:val="00E2029B"/>
    <w:rsid w:val="00E21807"/>
    <w:rsid w:val="00E22219"/>
    <w:rsid w:val="00E22834"/>
    <w:rsid w:val="00E23DB5"/>
    <w:rsid w:val="00E243D6"/>
    <w:rsid w:val="00E2508A"/>
    <w:rsid w:val="00E262E0"/>
    <w:rsid w:val="00E2649D"/>
    <w:rsid w:val="00E2707F"/>
    <w:rsid w:val="00E27E6E"/>
    <w:rsid w:val="00E3007E"/>
    <w:rsid w:val="00E312A4"/>
    <w:rsid w:val="00E3183A"/>
    <w:rsid w:val="00E322B5"/>
    <w:rsid w:val="00E32616"/>
    <w:rsid w:val="00E32BC8"/>
    <w:rsid w:val="00E331D4"/>
    <w:rsid w:val="00E34000"/>
    <w:rsid w:val="00E340B0"/>
    <w:rsid w:val="00E3439F"/>
    <w:rsid w:val="00E3478E"/>
    <w:rsid w:val="00E34803"/>
    <w:rsid w:val="00E34892"/>
    <w:rsid w:val="00E34925"/>
    <w:rsid w:val="00E34ACE"/>
    <w:rsid w:val="00E35112"/>
    <w:rsid w:val="00E3663A"/>
    <w:rsid w:val="00E379DE"/>
    <w:rsid w:val="00E37B93"/>
    <w:rsid w:val="00E4013A"/>
    <w:rsid w:val="00E40D02"/>
    <w:rsid w:val="00E41352"/>
    <w:rsid w:val="00E415E3"/>
    <w:rsid w:val="00E425AD"/>
    <w:rsid w:val="00E42DB8"/>
    <w:rsid w:val="00E4342B"/>
    <w:rsid w:val="00E43829"/>
    <w:rsid w:val="00E44F81"/>
    <w:rsid w:val="00E456FE"/>
    <w:rsid w:val="00E46DB1"/>
    <w:rsid w:val="00E47C8F"/>
    <w:rsid w:val="00E50E3B"/>
    <w:rsid w:val="00E51FC2"/>
    <w:rsid w:val="00E520B5"/>
    <w:rsid w:val="00E52996"/>
    <w:rsid w:val="00E531FC"/>
    <w:rsid w:val="00E53263"/>
    <w:rsid w:val="00E536BE"/>
    <w:rsid w:val="00E5407D"/>
    <w:rsid w:val="00E55141"/>
    <w:rsid w:val="00E555E1"/>
    <w:rsid w:val="00E56080"/>
    <w:rsid w:val="00E5636D"/>
    <w:rsid w:val="00E574D4"/>
    <w:rsid w:val="00E57983"/>
    <w:rsid w:val="00E57BFC"/>
    <w:rsid w:val="00E57EF3"/>
    <w:rsid w:val="00E60547"/>
    <w:rsid w:val="00E60B72"/>
    <w:rsid w:val="00E6141F"/>
    <w:rsid w:val="00E614C3"/>
    <w:rsid w:val="00E62738"/>
    <w:rsid w:val="00E62855"/>
    <w:rsid w:val="00E628F7"/>
    <w:rsid w:val="00E62E56"/>
    <w:rsid w:val="00E65121"/>
    <w:rsid w:val="00E65165"/>
    <w:rsid w:val="00E65303"/>
    <w:rsid w:val="00E65847"/>
    <w:rsid w:val="00E67EF5"/>
    <w:rsid w:val="00E67F61"/>
    <w:rsid w:val="00E7118E"/>
    <w:rsid w:val="00E723E2"/>
    <w:rsid w:val="00E729DD"/>
    <w:rsid w:val="00E73162"/>
    <w:rsid w:val="00E731DA"/>
    <w:rsid w:val="00E7367F"/>
    <w:rsid w:val="00E75144"/>
    <w:rsid w:val="00E76A09"/>
    <w:rsid w:val="00E76E6F"/>
    <w:rsid w:val="00E7798A"/>
    <w:rsid w:val="00E809DA"/>
    <w:rsid w:val="00E816AF"/>
    <w:rsid w:val="00E8221E"/>
    <w:rsid w:val="00E82F72"/>
    <w:rsid w:val="00E833B0"/>
    <w:rsid w:val="00E837B7"/>
    <w:rsid w:val="00E83A81"/>
    <w:rsid w:val="00E83CA2"/>
    <w:rsid w:val="00E8405C"/>
    <w:rsid w:val="00E8433A"/>
    <w:rsid w:val="00E8492D"/>
    <w:rsid w:val="00E851CA"/>
    <w:rsid w:val="00E853B6"/>
    <w:rsid w:val="00E85810"/>
    <w:rsid w:val="00E858E1"/>
    <w:rsid w:val="00E861D1"/>
    <w:rsid w:val="00E87113"/>
    <w:rsid w:val="00E87377"/>
    <w:rsid w:val="00E87510"/>
    <w:rsid w:val="00E87CEE"/>
    <w:rsid w:val="00E87FDB"/>
    <w:rsid w:val="00E90489"/>
    <w:rsid w:val="00E909D6"/>
    <w:rsid w:val="00E92808"/>
    <w:rsid w:val="00E92937"/>
    <w:rsid w:val="00E92A6E"/>
    <w:rsid w:val="00E93FD8"/>
    <w:rsid w:val="00E957F2"/>
    <w:rsid w:val="00E9639A"/>
    <w:rsid w:val="00E964AA"/>
    <w:rsid w:val="00E9684A"/>
    <w:rsid w:val="00E96C1C"/>
    <w:rsid w:val="00E96DE4"/>
    <w:rsid w:val="00E9744D"/>
    <w:rsid w:val="00E97E29"/>
    <w:rsid w:val="00EA04A9"/>
    <w:rsid w:val="00EA0A9A"/>
    <w:rsid w:val="00EA1C2D"/>
    <w:rsid w:val="00EA2BAE"/>
    <w:rsid w:val="00EA2E04"/>
    <w:rsid w:val="00EA314A"/>
    <w:rsid w:val="00EA3647"/>
    <w:rsid w:val="00EA3DB9"/>
    <w:rsid w:val="00EA49F1"/>
    <w:rsid w:val="00EA62E9"/>
    <w:rsid w:val="00EA662D"/>
    <w:rsid w:val="00EA79FD"/>
    <w:rsid w:val="00EB0CC4"/>
    <w:rsid w:val="00EB0EB7"/>
    <w:rsid w:val="00EB1E87"/>
    <w:rsid w:val="00EB3CEF"/>
    <w:rsid w:val="00EB4DD5"/>
    <w:rsid w:val="00EB50F1"/>
    <w:rsid w:val="00EB66B4"/>
    <w:rsid w:val="00EB72D4"/>
    <w:rsid w:val="00EB7E8B"/>
    <w:rsid w:val="00EC0CDF"/>
    <w:rsid w:val="00EC2130"/>
    <w:rsid w:val="00EC2195"/>
    <w:rsid w:val="00EC311B"/>
    <w:rsid w:val="00EC3816"/>
    <w:rsid w:val="00EC648E"/>
    <w:rsid w:val="00EC6618"/>
    <w:rsid w:val="00EC6668"/>
    <w:rsid w:val="00EC6826"/>
    <w:rsid w:val="00EC7312"/>
    <w:rsid w:val="00EC7694"/>
    <w:rsid w:val="00ED09A2"/>
    <w:rsid w:val="00ED17CF"/>
    <w:rsid w:val="00ED1857"/>
    <w:rsid w:val="00ED20CD"/>
    <w:rsid w:val="00ED230E"/>
    <w:rsid w:val="00ED2D8E"/>
    <w:rsid w:val="00ED2FF9"/>
    <w:rsid w:val="00ED325E"/>
    <w:rsid w:val="00ED3606"/>
    <w:rsid w:val="00ED3BEA"/>
    <w:rsid w:val="00ED5A0F"/>
    <w:rsid w:val="00ED5BEF"/>
    <w:rsid w:val="00EE1234"/>
    <w:rsid w:val="00EE1D77"/>
    <w:rsid w:val="00EE1DC7"/>
    <w:rsid w:val="00EE1E2C"/>
    <w:rsid w:val="00EE2033"/>
    <w:rsid w:val="00EE233F"/>
    <w:rsid w:val="00EE2566"/>
    <w:rsid w:val="00EE2DEB"/>
    <w:rsid w:val="00EE3115"/>
    <w:rsid w:val="00EE31CA"/>
    <w:rsid w:val="00EE4F76"/>
    <w:rsid w:val="00EE5567"/>
    <w:rsid w:val="00EE5DAB"/>
    <w:rsid w:val="00EE5DBA"/>
    <w:rsid w:val="00EE5FF6"/>
    <w:rsid w:val="00EE66E4"/>
    <w:rsid w:val="00EE6C58"/>
    <w:rsid w:val="00EE71BD"/>
    <w:rsid w:val="00EE7D3F"/>
    <w:rsid w:val="00EF0D78"/>
    <w:rsid w:val="00EF30AA"/>
    <w:rsid w:val="00EF34AA"/>
    <w:rsid w:val="00EF5012"/>
    <w:rsid w:val="00EF5F30"/>
    <w:rsid w:val="00EF73DC"/>
    <w:rsid w:val="00F00958"/>
    <w:rsid w:val="00F0157F"/>
    <w:rsid w:val="00F020C1"/>
    <w:rsid w:val="00F02366"/>
    <w:rsid w:val="00F041AE"/>
    <w:rsid w:val="00F044E2"/>
    <w:rsid w:val="00F0478A"/>
    <w:rsid w:val="00F068ED"/>
    <w:rsid w:val="00F06974"/>
    <w:rsid w:val="00F07AF8"/>
    <w:rsid w:val="00F07F79"/>
    <w:rsid w:val="00F10095"/>
    <w:rsid w:val="00F10D35"/>
    <w:rsid w:val="00F1222A"/>
    <w:rsid w:val="00F12D37"/>
    <w:rsid w:val="00F12D85"/>
    <w:rsid w:val="00F137DF"/>
    <w:rsid w:val="00F13A61"/>
    <w:rsid w:val="00F13C6F"/>
    <w:rsid w:val="00F140F8"/>
    <w:rsid w:val="00F14E94"/>
    <w:rsid w:val="00F14EDD"/>
    <w:rsid w:val="00F1606F"/>
    <w:rsid w:val="00F168A5"/>
    <w:rsid w:val="00F16A3E"/>
    <w:rsid w:val="00F17200"/>
    <w:rsid w:val="00F178F2"/>
    <w:rsid w:val="00F20614"/>
    <w:rsid w:val="00F20F62"/>
    <w:rsid w:val="00F215E2"/>
    <w:rsid w:val="00F218D6"/>
    <w:rsid w:val="00F22675"/>
    <w:rsid w:val="00F227DD"/>
    <w:rsid w:val="00F22C56"/>
    <w:rsid w:val="00F24EB8"/>
    <w:rsid w:val="00F25640"/>
    <w:rsid w:val="00F2587A"/>
    <w:rsid w:val="00F25C7A"/>
    <w:rsid w:val="00F26186"/>
    <w:rsid w:val="00F27BE6"/>
    <w:rsid w:val="00F31744"/>
    <w:rsid w:val="00F32229"/>
    <w:rsid w:val="00F325A8"/>
    <w:rsid w:val="00F326CD"/>
    <w:rsid w:val="00F327A5"/>
    <w:rsid w:val="00F32B48"/>
    <w:rsid w:val="00F3346B"/>
    <w:rsid w:val="00F33EA6"/>
    <w:rsid w:val="00F34606"/>
    <w:rsid w:val="00F35807"/>
    <w:rsid w:val="00F36355"/>
    <w:rsid w:val="00F363E0"/>
    <w:rsid w:val="00F36A93"/>
    <w:rsid w:val="00F372EC"/>
    <w:rsid w:val="00F37330"/>
    <w:rsid w:val="00F3776B"/>
    <w:rsid w:val="00F37AA3"/>
    <w:rsid w:val="00F4110F"/>
    <w:rsid w:val="00F43A78"/>
    <w:rsid w:val="00F4485E"/>
    <w:rsid w:val="00F456C5"/>
    <w:rsid w:val="00F4631D"/>
    <w:rsid w:val="00F4638E"/>
    <w:rsid w:val="00F47C06"/>
    <w:rsid w:val="00F47D75"/>
    <w:rsid w:val="00F514F6"/>
    <w:rsid w:val="00F51626"/>
    <w:rsid w:val="00F5172C"/>
    <w:rsid w:val="00F51796"/>
    <w:rsid w:val="00F5269F"/>
    <w:rsid w:val="00F5296C"/>
    <w:rsid w:val="00F52E8D"/>
    <w:rsid w:val="00F532CA"/>
    <w:rsid w:val="00F53723"/>
    <w:rsid w:val="00F53B87"/>
    <w:rsid w:val="00F547AC"/>
    <w:rsid w:val="00F548FD"/>
    <w:rsid w:val="00F549B6"/>
    <w:rsid w:val="00F55039"/>
    <w:rsid w:val="00F55D17"/>
    <w:rsid w:val="00F566B5"/>
    <w:rsid w:val="00F56935"/>
    <w:rsid w:val="00F600B1"/>
    <w:rsid w:val="00F60A3A"/>
    <w:rsid w:val="00F60C97"/>
    <w:rsid w:val="00F60D2C"/>
    <w:rsid w:val="00F611AF"/>
    <w:rsid w:val="00F6124B"/>
    <w:rsid w:val="00F61EBA"/>
    <w:rsid w:val="00F623DD"/>
    <w:rsid w:val="00F642CF"/>
    <w:rsid w:val="00F6530D"/>
    <w:rsid w:val="00F65885"/>
    <w:rsid w:val="00F658AD"/>
    <w:rsid w:val="00F65BB6"/>
    <w:rsid w:val="00F65C64"/>
    <w:rsid w:val="00F661BC"/>
    <w:rsid w:val="00F66CFE"/>
    <w:rsid w:val="00F70011"/>
    <w:rsid w:val="00F706B1"/>
    <w:rsid w:val="00F70F7D"/>
    <w:rsid w:val="00F722AB"/>
    <w:rsid w:val="00F7246A"/>
    <w:rsid w:val="00F7290F"/>
    <w:rsid w:val="00F74163"/>
    <w:rsid w:val="00F74D8C"/>
    <w:rsid w:val="00F754FD"/>
    <w:rsid w:val="00F75DB8"/>
    <w:rsid w:val="00F75EBF"/>
    <w:rsid w:val="00F77374"/>
    <w:rsid w:val="00F777BE"/>
    <w:rsid w:val="00F8189F"/>
    <w:rsid w:val="00F81E6E"/>
    <w:rsid w:val="00F83BFB"/>
    <w:rsid w:val="00F841CF"/>
    <w:rsid w:val="00F84ABB"/>
    <w:rsid w:val="00F84E62"/>
    <w:rsid w:val="00F86F76"/>
    <w:rsid w:val="00F87146"/>
    <w:rsid w:val="00F87AFA"/>
    <w:rsid w:val="00F87D74"/>
    <w:rsid w:val="00F90094"/>
    <w:rsid w:val="00F9055F"/>
    <w:rsid w:val="00F906CB"/>
    <w:rsid w:val="00F9167B"/>
    <w:rsid w:val="00F91D69"/>
    <w:rsid w:val="00F91EF1"/>
    <w:rsid w:val="00F93192"/>
    <w:rsid w:val="00F937AB"/>
    <w:rsid w:val="00F946ED"/>
    <w:rsid w:val="00F95373"/>
    <w:rsid w:val="00F95C89"/>
    <w:rsid w:val="00F96522"/>
    <w:rsid w:val="00F96D2E"/>
    <w:rsid w:val="00F96D34"/>
    <w:rsid w:val="00FA011A"/>
    <w:rsid w:val="00FA0822"/>
    <w:rsid w:val="00FA0DB8"/>
    <w:rsid w:val="00FA1070"/>
    <w:rsid w:val="00FA1197"/>
    <w:rsid w:val="00FA18AB"/>
    <w:rsid w:val="00FA19F7"/>
    <w:rsid w:val="00FA1D76"/>
    <w:rsid w:val="00FA2082"/>
    <w:rsid w:val="00FA20DB"/>
    <w:rsid w:val="00FA3065"/>
    <w:rsid w:val="00FA3090"/>
    <w:rsid w:val="00FA3A59"/>
    <w:rsid w:val="00FA4BC2"/>
    <w:rsid w:val="00FA4C22"/>
    <w:rsid w:val="00FA4E53"/>
    <w:rsid w:val="00FA55DA"/>
    <w:rsid w:val="00FA5EE4"/>
    <w:rsid w:val="00FA6CD4"/>
    <w:rsid w:val="00FA7389"/>
    <w:rsid w:val="00FB0B0C"/>
    <w:rsid w:val="00FB0BD9"/>
    <w:rsid w:val="00FB0CE8"/>
    <w:rsid w:val="00FB113E"/>
    <w:rsid w:val="00FB12DF"/>
    <w:rsid w:val="00FB1605"/>
    <w:rsid w:val="00FB1A4D"/>
    <w:rsid w:val="00FB3E66"/>
    <w:rsid w:val="00FB41B8"/>
    <w:rsid w:val="00FB60E6"/>
    <w:rsid w:val="00FB6290"/>
    <w:rsid w:val="00FB733B"/>
    <w:rsid w:val="00FB7427"/>
    <w:rsid w:val="00FC00C5"/>
    <w:rsid w:val="00FC06E0"/>
    <w:rsid w:val="00FC0992"/>
    <w:rsid w:val="00FC1365"/>
    <w:rsid w:val="00FC19C9"/>
    <w:rsid w:val="00FC2461"/>
    <w:rsid w:val="00FC37AD"/>
    <w:rsid w:val="00FC3D21"/>
    <w:rsid w:val="00FC430B"/>
    <w:rsid w:val="00FC4345"/>
    <w:rsid w:val="00FC458A"/>
    <w:rsid w:val="00FC4BA0"/>
    <w:rsid w:val="00FC50A1"/>
    <w:rsid w:val="00FC5D9D"/>
    <w:rsid w:val="00FC6238"/>
    <w:rsid w:val="00FC6879"/>
    <w:rsid w:val="00FC6CC9"/>
    <w:rsid w:val="00FC749F"/>
    <w:rsid w:val="00FC7D3C"/>
    <w:rsid w:val="00FD0AA0"/>
    <w:rsid w:val="00FD11D1"/>
    <w:rsid w:val="00FD27BA"/>
    <w:rsid w:val="00FD27DD"/>
    <w:rsid w:val="00FD2F23"/>
    <w:rsid w:val="00FD2F99"/>
    <w:rsid w:val="00FD34E5"/>
    <w:rsid w:val="00FD3E7E"/>
    <w:rsid w:val="00FD6236"/>
    <w:rsid w:val="00FD63D6"/>
    <w:rsid w:val="00FD6558"/>
    <w:rsid w:val="00FD6A00"/>
    <w:rsid w:val="00FD6EA7"/>
    <w:rsid w:val="00FD724B"/>
    <w:rsid w:val="00FD787B"/>
    <w:rsid w:val="00FE0B86"/>
    <w:rsid w:val="00FE0F26"/>
    <w:rsid w:val="00FE109F"/>
    <w:rsid w:val="00FE1444"/>
    <w:rsid w:val="00FE282C"/>
    <w:rsid w:val="00FE2B08"/>
    <w:rsid w:val="00FE2CCD"/>
    <w:rsid w:val="00FE3581"/>
    <w:rsid w:val="00FE4F79"/>
    <w:rsid w:val="00FE622E"/>
    <w:rsid w:val="00FE6A1B"/>
    <w:rsid w:val="00FE7042"/>
    <w:rsid w:val="00FE70FD"/>
    <w:rsid w:val="00FE7241"/>
    <w:rsid w:val="00FE7613"/>
    <w:rsid w:val="00FE7AF3"/>
    <w:rsid w:val="00FF0548"/>
    <w:rsid w:val="00FF0AB5"/>
    <w:rsid w:val="00FF0B95"/>
    <w:rsid w:val="00FF11F5"/>
    <w:rsid w:val="00FF129F"/>
    <w:rsid w:val="00FF131E"/>
    <w:rsid w:val="00FF19FC"/>
    <w:rsid w:val="00FF21A5"/>
    <w:rsid w:val="00FF2375"/>
    <w:rsid w:val="00FF2F37"/>
    <w:rsid w:val="00FF3C1F"/>
    <w:rsid w:val="00FF4DA8"/>
    <w:rsid w:val="00FF4FB3"/>
    <w:rsid w:val="00FF51CC"/>
    <w:rsid w:val="00FF5491"/>
    <w:rsid w:val="00FF628A"/>
    <w:rsid w:val="00FF6397"/>
    <w:rsid w:val="00FF6579"/>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28D3"/>
  <w15:chartTrackingRefBased/>
  <w15:docId w15:val="{B32A0B63-B395-8C4B-B6CD-F661E4FB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B4"/>
    <w:pPr>
      <w:autoSpaceDE w:val="0"/>
      <w:autoSpaceDN w:val="0"/>
      <w:adjustRightInd w:val="0"/>
    </w:pPr>
    <w:rPr>
      <w:rFonts w:ascii="Calibri" w:hAnsi="Calibri" w:cs="Calibri"/>
      <w:kern w:val="0"/>
      <w:sz w:val="24"/>
      <w:szCs w:val="24"/>
    </w:rPr>
  </w:style>
  <w:style w:type="paragraph" w:styleId="Heading2">
    <w:name w:val="heading 2"/>
    <w:basedOn w:val="Normal"/>
    <w:link w:val="Heading2Char"/>
    <w:uiPriority w:val="9"/>
    <w:qFormat/>
    <w:rsid w:val="003916A4"/>
    <w:pPr>
      <w:autoSpaceDE/>
      <w:autoSpaceDN/>
      <w:adjustRightInd/>
      <w:spacing w:before="100" w:beforeAutospacing="1" w:after="100" w:afterAutospacing="1"/>
      <w:outlineLvl w:val="1"/>
    </w:pPr>
    <w:rPr>
      <w:rFonts w:ascii="Times New Roman" w:eastAsia="Times New Roman" w:hAnsi="Times New Roman" w:cs="Times New Roman"/>
      <w:b/>
      <w:bCs/>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D11"/>
    <w:pPr>
      <w:autoSpaceDE/>
      <w:autoSpaceDN/>
      <w:adjustRightInd/>
      <w:ind w:left="720"/>
      <w:contextualSpacing/>
    </w:pPr>
    <w:rPr>
      <w:rFonts w:asciiTheme="minorHAnsi" w:hAnsiTheme="minorHAnsi" w:cstheme="minorBidi"/>
      <w:sz w:val="22"/>
      <w:szCs w:val="22"/>
      <w14:ligatures w14:val="none"/>
    </w:rPr>
  </w:style>
  <w:style w:type="character" w:styleId="Hyperlink">
    <w:name w:val="Hyperlink"/>
    <w:basedOn w:val="DefaultParagraphFont"/>
    <w:uiPriority w:val="99"/>
    <w:unhideWhenUsed/>
    <w:rsid w:val="002A33DF"/>
    <w:rPr>
      <w:color w:val="0563C1" w:themeColor="hyperlink"/>
      <w:u w:val="single"/>
    </w:rPr>
  </w:style>
  <w:style w:type="character" w:styleId="UnresolvedMention">
    <w:name w:val="Unresolved Mention"/>
    <w:basedOn w:val="DefaultParagraphFont"/>
    <w:uiPriority w:val="99"/>
    <w:semiHidden/>
    <w:unhideWhenUsed/>
    <w:rsid w:val="002A33DF"/>
    <w:rPr>
      <w:color w:val="605E5C"/>
      <w:shd w:val="clear" w:color="auto" w:fill="E1DFDD"/>
    </w:rPr>
  </w:style>
  <w:style w:type="character" w:styleId="FollowedHyperlink">
    <w:name w:val="FollowedHyperlink"/>
    <w:basedOn w:val="DefaultParagraphFont"/>
    <w:uiPriority w:val="99"/>
    <w:semiHidden/>
    <w:unhideWhenUsed/>
    <w:rsid w:val="00055A74"/>
    <w:rPr>
      <w:color w:val="954F72" w:themeColor="followedHyperlink"/>
      <w:u w:val="single"/>
    </w:rPr>
  </w:style>
  <w:style w:type="paragraph" w:styleId="Header">
    <w:name w:val="header"/>
    <w:basedOn w:val="Normal"/>
    <w:link w:val="HeaderChar"/>
    <w:uiPriority w:val="99"/>
    <w:semiHidden/>
    <w:unhideWhenUsed/>
    <w:rsid w:val="00425A37"/>
    <w:pPr>
      <w:tabs>
        <w:tab w:val="center" w:pos="4680"/>
        <w:tab w:val="right" w:pos="9360"/>
      </w:tabs>
      <w:autoSpaceDE/>
      <w:autoSpaceDN/>
      <w:adjustRightInd/>
    </w:pPr>
    <w:rPr>
      <w:rFonts w:asciiTheme="minorHAnsi" w:hAnsiTheme="minorHAnsi" w:cstheme="minorBidi"/>
      <w:sz w:val="22"/>
      <w:szCs w:val="22"/>
      <w14:ligatures w14:val="none"/>
    </w:rPr>
  </w:style>
  <w:style w:type="character" w:customStyle="1" w:styleId="HeaderChar">
    <w:name w:val="Header Char"/>
    <w:basedOn w:val="DefaultParagraphFont"/>
    <w:link w:val="Header"/>
    <w:uiPriority w:val="99"/>
    <w:semiHidden/>
    <w:rsid w:val="00425A37"/>
    <w:rPr>
      <w:kern w:val="0"/>
      <w14:ligatures w14:val="none"/>
    </w:rPr>
  </w:style>
  <w:style w:type="paragraph" w:styleId="Footer">
    <w:name w:val="footer"/>
    <w:basedOn w:val="Normal"/>
    <w:link w:val="FooterChar"/>
    <w:uiPriority w:val="99"/>
    <w:semiHidden/>
    <w:unhideWhenUsed/>
    <w:rsid w:val="00425A37"/>
    <w:pPr>
      <w:tabs>
        <w:tab w:val="center" w:pos="4680"/>
        <w:tab w:val="right" w:pos="9360"/>
      </w:tabs>
      <w:autoSpaceDE/>
      <w:autoSpaceDN/>
      <w:adjustRightInd/>
    </w:pPr>
    <w:rPr>
      <w:rFonts w:asciiTheme="minorHAnsi" w:hAnsiTheme="minorHAnsi" w:cstheme="minorBidi"/>
      <w:sz w:val="22"/>
      <w:szCs w:val="22"/>
      <w14:ligatures w14:val="none"/>
    </w:rPr>
  </w:style>
  <w:style w:type="character" w:customStyle="1" w:styleId="FooterChar">
    <w:name w:val="Footer Char"/>
    <w:basedOn w:val="DefaultParagraphFont"/>
    <w:link w:val="Footer"/>
    <w:uiPriority w:val="99"/>
    <w:semiHidden/>
    <w:rsid w:val="00425A37"/>
    <w:rPr>
      <w:kern w:val="0"/>
      <w14:ligatures w14:val="none"/>
    </w:rPr>
  </w:style>
  <w:style w:type="paragraph" w:styleId="Revision">
    <w:name w:val="Revision"/>
    <w:hidden/>
    <w:uiPriority w:val="99"/>
    <w:semiHidden/>
    <w:rsid w:val="00581CCF"/>
    <w:rPr>
      <w:rFonts w:ascii="Calibri" w:hAnsi="Calibri" w:cs="Calibri"/>
      <w:kern w:val="0"/>
      <w:sz w:val="24"/>
      <w:szCs w:val="24"/>
    </w:rPr>
  </w:style>
  <w:style w:type="paragraph" w:customStyle="1" w:styleId="m-7371404987093965132msolistparagraph">
    <w:name w:val="m_-7371404987093965132msolistparagraph"/>
    <w:basedOn w:val="Normal"/>
    <w:rsid w:val="00FD787B"/>
    <w:pPr>
      <w:autoSpaceDE/>
      <w:autoSpaceDN/>
      <w:adjustRightInd/>
      <w:spacing w:before="100" w:beforeAutospacing="1" w:after="100" w:afterAutospacing="1"/>
    </w:pPr>
    <w:rPr>
      <w:rFonts w:ascii="Times New Roman" w:eastAsia="Times New Roman" w:hAnsi="Times New Roman" w:cs="Times New Roman"/>
      <w14:ligatures w14:val="none"/>
    </w:rPr>
  </w:style>
  <w:style w:type="character" w:customStyle="1" w:styleId="apple-converted-space">
    <w:name w:val="apple-converted-space"/>
    <w:basedOn w:val="DefaultParagraphFont"/>
    <w:rsid w:val="006D6333"/>
  </w:style>
  <w:style w:type="paragraph" w:styleId="NormalWeb">
    <w:name w:val="Normal (Web)"/>
    <w:basedOn w:val="Normal"/>
    <w:uiPriority w:val="99"/>
    <w:unhideWhenUsed/>
    <w:rsid w:val="004E5AD1"/>
    <w:pPr>
      <w:autoSpaceDE/>
      <w:autoSpaceDN/>
      <w:adjustRightInd/>
      <w:spacing w:before="100" w:beforeAutospacing="1" w:after="100" w:afterAutospacing="1"/>
    </w:pPr>
    <w:rPr>
      <w:rFonts w:ascii="Times New Roman" w:eastAsia="Times New Roman" w:hAnsi="Times New Roman" w:cs="Times New Roman"/>
      <w14:ligatures w14:val="none"/>
    </w:rPr>
  </w:style>
  <w:style w:type="character" w:customStyle="1" w:styleId="Heading2Char">
    <w:name w:val="Heading 2 Char"/>
    <w:basedOn w:val="DefaultParagraphFont"/>
    <w:link w:val="Heading2"/>
    <w:uiPriority w:val="9"/>
    <w:rsid w:val="003916A4"/>
    <w:rPr>
      <w:rFonts w:ascii="Times New Roman" w:eastAsia="Times New Roman" w:hAnsi="Times New Roman" w:cs="Times New Roman"/>
      <w:b/>
      <w:bCs/>
      <w:kern w:val="0"/>
      <w:sz w:val="36"/>
      <w:szCs w:val="36"/>
      <w14:ligatures w14:val="none"/>
    </w:rPr>
  </w:style>
  <w:style w:type="character" w:customStyle="1" w:styleId="sc">
    <w:name w:val="sc"/>
    <w:basedOn w:val="DefaultParagraphFont"/>
    <w:rsid w:val="00656F42"/>
  </w:style>
  <w:style w:type="paragraph" w:customStyle="1" w:styleId="m-2439140073960655552msolistparagraph">
    <w:name w:val="m_-2439140073960655552msolistparagraph"/>
    <w:basedOn w:val="Normal"/>
    <w:rsid w:val="00427AD2"/>
    <w:pPr>
      <w:autoSpaceDE/>
      <w:autoSpaceDN/>
      <w:adjustRightInd/>
      <w:spacing w:before="100" w:beforeAutospacing="1" w:after="100" w:afterAutospacing="1"/>
    </w:pPr>
    <w:rPr>
      <w:rFonts w:ascii="Times New Roman"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802">
      <w:bodyDiv w:val="1"/>
      <w:marLeft w:val="0"/>
      <w:marRight w:val="0"/>
      <w:marTop w:val="0"/>
      <w:marBottom w:val="0"/>
      <w:divBdr>
        <w:top w:val="none" w:sz="0" w:space="0" w:color="auto"/>
        <w:left w:val="none" w:sz="0" w:space="0" w:color="auto"/>
        <w:bottom w:val="none" w:sz="0" w:space="0" w:color="auto"/>
        <w:right w:val="none" w:sz="0" w:space="0" w:color="auto"/>
      </w:divBdr>
    </w:div>
    <w:div w:id="28721088">
      <w:bodyDiv w:val="1"/>
      <w:marLeft w:val="0"/>
      <w:marRight w:val="0"/>
      <w:marTop w:val="0"/>
      <w:marBottom w:val="0"/>
      <w:divBdr>
        <w:top w:val="none" w:sz="0" w:space="0" w:color="auto"/>
        <w:left w:val="none" w:sz="0" w:space="0" w:color="auto"/>
        <w:bottom w:val="none" w:sz="0" w:space="0" w:color="auto"/>
        <w:right w:val="none" w:sz="0" w:space="0" w:color="auto"/>
      </w:divBdr>
    </w:div>
    <w:div w:id="82343708">
      <w:bodyDiv w:val="1"/>
      <w:marLeft w:val="0"/>
      <w:marRight w:val="0"/>
      <w:marTop w:val="0"/>
      <w:marBottom w:val="0"/>
      <w:divBdr>
        <w:top w:val="none" w:sz="0" w:space="0" w:color="auto"/>
        <w:left w:val="none" w:sz="0" w:space="0" w:color="auto"/>
        <w:bottom w:val="none" w:sz="0" w:space="0" w:color="auto"/>
        <w:right w:val="none" w:sz="0" w:space="0" w:color="auto"/>
      </w:divBdr>
      <w:divsChild>
        <w:div w:id="317612669">
          <w:marLeft w:val="0"/>
          <w:marRight w:val="0"/>
          <w:marTop w:val="0"/>
          <w:marBottom w:val="0"/>
          <w:divBdr>
            <w:top w:val="none" w:sz="0" w:space="0" w:color="auto"/>
            <w:left w:val="none" w:sz="0" w:space="0" w:color="auto"/>
            <w:bottom w:val="none" w:sz="0" w:space="0" w:color="auto"/>
            <w:right w:val="none" w:sz="0" w:space="0" w:color="auto"/>
          </w:divBdr>
        </w:div>
        <w:div w:id="464663860">
          <w:marLeft w:val="0"/>
          <w:marRight w:val="0"/>
          <w:marTop w:val="0"/>
          <w:marBottom w:val="0"/>
          <w:divBdr>
            <w:top w:val="none" w:sz="0" w:space="0" w:color="auto"/>
            <w:left w:val="none" w:sz="0" w:space="0" w:color="auto"/>
            <w:bottom w:val="none" w:sz="0" w:space="0" w:color="auto"/>
            <w:right w:val="none" w:sz="0" w:space="0" w:color="auto"/>
          </w:divBdr>
        </w:div>
        <w:div w:id="807209285">
          <w:marLeft w:val="0"/>
          <w:marRight w:val="0"/>
          <w:marTop w:val="0"/>
          <w:marBottom w:val="0"/>
          <w:divBdr>
            <w:top w:val="none" w:sz="0" w:space="0" w:color="auto"/>
            <w:left w:val="none" w:sz="0" w:space="0" w:color="auto"/>
            <w:bottom w:val="none" w:sz="0" w:space="0" w:color="auto"/>
            <w:right w:val="none" w:sz="0" w:space="0" w:color="auto"/>
          </w:divBdr>
        </w:div>
      </w:divsChild>
    </w:div>
    <w:div w:id="195823956">
      <w:bodyDiv w:val="1"/>
      <w:marLeft w:val="0"/>
      <w:marRight w:val="0"/>
      <w:marTop w:val="0"/>
      <w:marBottom w:val="0"/>
      <w:divBdr>
        <w:top w:val="none" w:sz="0" w:space="0" w:color="auto"/>
        <w:left w:val="none" w:sz="0" w:space="0" w:color="auto"/>
        <w:bottom w:val="none" w:sz="0" w:space="0" w:color="auto"/>
        <w:right w:val="none" w:sz="0" w:space="0" w:color="auto"/>
      </w:divBdr>
      <w:divsChild>
        <w:div w:id="1820145007">
          <w:marLeft w:val="0"/>
          <w:marRight w:val="0"/>
          <w:marTop w:val="0"/>
          <w:marBottom w:val="0"/>
          <w:divBdr>
            <w:top w:val="none" w:sz="0" w:space="0" w:color="313131"/>
            <w:left w:val="none" w:sz="0" w:space="0" w:color="313131"/>
            <w:bottom w:val="none" w:sz="0" w:space="0" w:color="313131"/>
            <w:right w:val="none" w:sz="0" w:space="0" w:color="313131"/>
          </w:divBdr>
        </w:div>
      </w:divsChild>
    </w:div>
    <w:div w:id="372267622">
      <w:bodyDiv w:val="1"/>
      <w:marLeft w:val="0"/>
      <w:marRight w:val="0"/>
      <w:marTop w:val="0"/>
      <w:marBottom w:val="0"/>
      <w:divBdr>
        <w:top w:val="none" w:sz="0" w:space="0" w:color="auto"/>
        <w:left w:val="none" w:sz="0" w:space="0" w:color="auto"/>
        <w:bottom w:val="none" w:sz="0" w:space="0" w:color="auto"/>
        <w:right w:val="none" w:sz="0" w:space="0" w:color="auto"/>
      </w:divBdr>
      <w:divsChild>
        <w:div w:id="1082215011">
          <w:marLeft w:val="0"/>
          <w:marRight w:val="0"/>
          <w:marTop w:val="0"/>
          <w:marBottom w:val="0"/>
          <w:divBdr>
            <w:top w:val="none" w:sz="0" w:space="0" w:color="auto"/>
            <w:left w:val="none" w:sz="0" w:space="0" w:color="auto"/>
            <w:bottom w:val="none" w:sz="0" w:space="0" w:color="auto"/>
            <w:right w:val="none" w:sz="0" w:space="0" w:color="auto"/>
          </w:divBdr>
        </w:div>
        <w:div w:id="1180462782">
          <w:marLeft w:val="0"/>
          <w:marRight w:val="0"/>
          <w:marTop w:val="0"/>
          <w:marBottom w:val="0"/>
          <w:divBdr>
            <w:top w:val="none" w:sz="0" w:space="0" w:color="auto"/>
            <w:left w:val="none" w:sz="0" w:space="0" w:color="auto"/>
            <w:bottom w:val="none" w:sz="0" w:space="0" w:color="auto"/>
            <w:right w:val="none" w:sz="0" w:space="0" w:color="auto"/>
          </w:divBdr>
        </w:div>
      </w:divsChild>
    </w:div>
    <w:div w:id="478883822">
      <w:bodyDiv w:val="1"/>
      <w:marLeft w:val="0"/>
      <w:marRight w:val="0"/>
      <w:marTop w:val="0"/>
      <w:marBottom w:val="0"/>
      <w:divBdr>
        <w:top w:val="none" w:sz="0" w:space="0" w:color="auto"/>
        <w:left w:val="none" w:sz="0" w:space="0" w:color="auto"/>
        <w:bottom w:val="none" w:sz="0" w:space="0" w:color="auto"/>
        <w:right w:val="none" w:sz="0" w:space="0" w:color="auto"/>
      </w:divBdr>
      <w:divsChild>
        <w:div w:id="1444304582">
          <w:marLeft w:val="0"/>
          <w:marRight w:val="0"/>
          <w:marTop w:val="0"/>
          <w:marBottom w:val="0"/>
          <w:divBdr>
            <w:top w:val="none" w:sz="0" w:space="0" w:color="auto"/>
            <w:left w:val="none" w:sz="0" w:space="0" w:color="auto"/>
            <w:bottom w:val="none" w:sz="0" w:space="0" w:color="auto"/>
            <w:right w:val="none" w:sz="0" w:space="0" w:color="auto"/>
          </w:divBdr>
          <w:divsChild>
            <w:div w:id="1453285341">
              <w:marLeft w:val="0"/>
              <w:marRight w:val="0"/>
              <w:marTop w:val="0"/>
              <w:marBottom w:val="0"/>
              <w:divBdr>
                <w:top w:val="none" w:sz="0" w:space="0" w:color="auto"/>
                <w:left w:val="none" w:sz="0" w:space="0" w:color="auto"/>
                <w:bottom w:val="none" w:sz="0" w:space="0" w:color="auto"/>
                <w:right w:val="none" w:sz="0" w:space="0" w:color="auto"/>
              </w:divBdr>
              <w:divsChild>
                <w:div w:id="251740616">
                  <w:marLeft w:val="0"/>
                  <w:marRight w:val="0"/>
                  <w:marTop w:val="0"/>
                  <w:marBottom w:val="0"/>
                  <w:divBdr>
                    <w:top w:val="none" w:sz="0" w:space="0" w:color="auto"/>
                    <w:left w:val="none" w:sz="0" w:space="0" w:color="auto"/>
                    <w:bottom w:val="none" w:sz="0" w:space="0" w:color="auto"/>
                    <w:right w:val="none" w:sz="0" w:space="0" w:color="auto"/>
                  </w:divBdr>
                </w:div>
                <w:div w:id="533466524">
                  <w:marLeft w:val="0"/>
                  <w:marRight w:val="0"/>
                  <w:marTop w:val="0"/>
                  <w:marBottom w:val="0"/>
                  <w:divBdr>
                    <w:top w:val="none" w:sz="0" w:space="0" w:color="auto"/>
                    <w:left w:val="none" w:sz="0" w:space="0" w:color="auto"/>
                    <w:bottom w:val="none" w:sz="0" w:space="0" w:color="auto"/>
                    <w:right w:val="none" w:sz="0" w:space="0" w:color="auto"/>
                  </w:divBdr>
                </w:div>
                <w:div w:id="560600453">
                  <w:marLeft w:val="0"/>
                  <w:marRight w:val="0"/>
                  <w:marTop w:val="0"/>
                  <w:marBottom w:val="0"/>
                  <w:divBdr>
                    <w:top w:val="none" w:sz="0" w:space="0" w:color="auto"/>
                    <w:left w:val="none" w:sz="0" w:space="0" w:color="auto"/>
                    <w:bottom w:val="none" w:sz="0" w:space="0" w:color="auto"/>
                    <w:right w:val="none" w:sz="0" w:space="0" w:color="auto"/>
                  </w:divBdr>
                </w:div>
                <w:div w:id="710690961">
                  <w:marLeft w:val="0"/>
                  <w:marRight w:val="0"/>
                  <w:marTop w:val="0"/>
                  <w:marBottom w:val="0"/>
                  <w:divBdr>
                    <w:top w:val="none" w:sz="0" w:space="0" w:color="auto"/>
                    <w:left w:val="none" w:sz="0" w:space="0" w:color="auto"/>
                    <w:bottom w:val="none" w:sz="0" w:space="0" w:color="auto"/>
                    <w:right w:val="none" w:sz="0" w:space="0" w:color="auto"/>
                  </w:divBdr>
                </w:div>
                <w:div w:id="787818534">
                  <w:marLeft w:val="0"/>
                  <w:marRight w:val="0"/>
                  <w:marTop w:val="0"/>
                  <w:marBottom w:val="0"/>
                  <w:divBdr>
                    <w:top w:val="none" w:sz="0" w:space="0" w:color="auto"/>
                    <w:left w:val="none" w:sz="0" w:space="0" w:color="auto"/>
                    <w:bottom w:val="none" w:sz="0" w:space="0" w:color="auto"/>
                    <w:right w:val="none" w:sz="0" w:space="0" w:color="auto"/>
                  </w:divBdr>
                </w:div>
                <w:div w:id="922373534">
                  <w:marLeft w:val="0"/>
                  <w:marRight w:val="0"/>
                  <w:marTop w:val="0"/>
                  <w:marBottom w:val="0"/>
                  <w:divBdr>
                    <w:top w:val="none" w:sz="0" w:space="0" w:color="auto"/>
                    <w:left w:val="none" w:sz="0" w:space="0" w:color="auto"/>
                    <w:bottom w:val="none" w:sz="0" w:space="0" w:color="auto"/>
                    <w:right w:val="none" w:sz="0" w:space="0" w:color="auto"/>
                  </w:divBdr>
                </w:div>
                <w:div w:id="1607958019">
                  <w:marLeft w:val="0"/>
                  <w:marRight w:val="0"/>
                  <w:marTop w:val="0"/>
                  <w:marBottom w:val="0"/>
                  <w:divBdr>
                    <w:top w:val="none" w:sz="0" w:space="0" w:color="auto"/>
                    <w:left w:val="none" w:sz="0" w:space="0" w:color="auto"/>
                    <w:bottom w:val="none" w:sz="0" w:space="0" w:color="auto"/>
                    <w:right w:val="none" w:sz="0" w:space="0" w:color="auto"/>
                  </w:divBdr>
                </w:div>
                <w:div w:id="2065836934">
                  <w:marLeft w:val="0"/>
                  <w:marRight w:val="0"/>
                  <w:marTop w:val="0"/>
                  <w:marBottom w:val="0"/>
                  <w:divBdr>
                    <w:top w:val="none" w:sz="0" w:space="0" w:color="auto"/>
                    <w:left w:val="none" w:sz="0" w:space="0" w:color="auto"/>
                    <w:bottom w:val="none" w:sz="0" w:space="0" w:color="auto"/>
                    <w:right w:val="none" w:sz="0" w:space="0" w:color="auto"/>
                  </w:divBdr>
                </w:div>
              </w:divsChild>
            </w:div>
            <w:div w:id="616832630">
              <w:marLeft w:val="0"/>
              <w:marRight w:val="0"/>
              <w:marTop w:val="0"/>
              <w:marBottom w:val="0"/>
              <w:divBdr>
                <w:top w:val="none" w:sz="0" w:space="0" w:color="auto"/>
                <w:left w:val="none" w:sz="0" w:space="0" w:color="auto"/>
                <w:bottom w:val="none" w:sz="0" w:space="0" w:color="auto"/>
                <w:right w:val="none" w:sz="0" w:space="0" w:color="auto"/>
              </w:divBdr>
            </w:div>
            <w:div w:id="7812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9212">
      <w:bodyDiv w:val="1"/>
      <w:marLeft w:val="0"/>
      <w:marRight w:val="0"/>
      <w:marTop w:val="0"/>
      <w:marBottom w:val="0"/>
      <w:divBdr>
        <w:top w:val="none" w:sz="0" w:space="0" w:color="auto"/>
        <w:left w:val="none" w:sz="0" w:space="0" w:color="auto"/>
        <w:bottom w:val="none" w:sz="0" w:space="0" w:color="auto"/>
        <w:right w:val="none" w:sz="0" w:space="0" w:color="auto"/>
      </w:divBdr>
    </w:div>
    <w:div w:id="600646232">
      <w:bodyDiv w:val="1"/>
      <w:marLeft w:val="0"/>
      <w:marRight w:val="0"/>
      <w:marTop w:val="0"/>
      <w:marBottom w:val="0"/>
      <w:divBdr>
        <w:top w:val="none" w:sz="0" w:space="0" w:color="auto"/>
        <w:left w:val="none" w:sz="0" w:space="0" w:color="auto"/>
        <w:bottom w:val="none" w:sz="0" w:space="0" w:color="auto"/>
        <w:right w:val="none" w:sz="0" w:space="0" w:color="auto"/>
      </w:divBdr>
      <w:divsChild>
        <w:div w:id="809593533">
          <w:marLeft w:val="0"/>
          <w:marRight w:val="0"/>
          <w:marTop w:val="0"/>
          <w:marBottom w:val="0"/>
          <w:divBdr>
            <w:top w:val="none" w:sz="0" w:space="0" w:color="auto"/>
            <w:left w:val="none" w:sz="0" w:space="0" w:color="auto"/>
            <w:bottom w:val="none" w:sz="0" w:space="0" w:color="auto"/>
            <w:right w:val="none" w:sz="0" w:space="0" w:color="auto"/>
          </w:divBdr>
        </w:div>
        <w:div w:id="1132746703">
          <w:marLeft w:val="0"/>
          <w:marRight w:val="0"/>
          <w:marTop w:val="0"/>
          <w:marBottom w:val="0"/>
          <w:divBdr>
            <w:top w:val="none" w:sz="0" w:space="0" w:color="auto"/>
            <w:left w:val="none" w:sz="0" w:space="0" w:color="auto"/>
            <w:bottom w:val="none" w:sz="0" w:space="0" w:color="auto"/>
            <w:right w:val="none" w:sz="0" w:space="0" w:color="auto"/>
          </w:divBdr>
        </w:div>
        <w:div w:id="1878395274">
          <w:marLeft w:val="0"/>
          <w:marRight w:val="0"/>
          <w:marTop w:val="0"/>
          <w:marBottom w:val="0"/>
          <w:divBdr>
            <w:top w:val="none" w:sz="0" w:space="0" w:color="auto"/>
            <w:left w:val="none" w:sz="0" w:space="0" w:color="auto"/>
            <w:bottom w:val="none" w:sz="0" w:space="0" w:color="auto"/>
            <w:right w:val="none" w:sz="0" w:space="0" w:color="auto"/>
          </w:divBdr>
        </w:div>
        <w:div w:id="1969823523">
          <w:marLeft w:val="0"/>
          <w:marRight w:val="0"/>
          <w:marTop w:val="0"/>
          <w:marBottom w:val="0"/>
          <w:divBdr>
            <w:top w:val="none" w:sz="0" w:space="0" w:color="auto"/>
            <w:left w:val="none" w:sz="0" w:space="0" w:color="auto"/>
            <w:bottom w:val="none" w:sz="0" w:space="0" w:color="auto"/>
            <w:right w:val="none" w:sz="0" w:space="0" w:color="auto"/>
          </w:divBdr>
        </w:div>
      </w:divsChild>
    </w:div>
    <w:div w:id="1177038864">
      <w:bodyDiv w:val="1"/>
      <w:marLeft w:val="0"/>
      <w:marRight w:val="0"/>
      <w:marTop w:val="0"/>
      <w:marBottom w:val="0"/>
      <w:divBdr>
        <w:top w:val="none" w:sz="0" w:space="0" w:color="auto"/>
        <w:left w:val="none" w:sz="0" w:space="0" w:color="auto"/>
        <w:bottom w:val="none" w:sz="0" w:space="0" w:color="auto"/>
        <w:right w:val="none" w:sz="0" w:space="0" w:color="auto"/>
      </w:divBdr>
    </w:div>
    <w:div w:id="1814591709">
      <w:bodyDiv w:val="1"/>
      <w:marLeft w:val="0"/>
      <w:marRight w:val="0"/>
      <w:marTop w:val="0"/>
      <w:marBottom w:val="0"/>
      <w:divBdr>
        <w:top w:val="none" w:sz="0" w:space="0" w:color="auto"/>
        <w:left w:val="none" w:sz="0" w:space="0" w:color="auto"/>
        <w:bottom w:val="none" w:sz="0" w:space="0" w:color="auto"/>
        <w:right w:val="none" w:sz="0" w:space="0" w:color="auto"/>
      </w:divBdr>
      <w:divsChild>
        <w:div w:id="334262026">
          <w:marLeft w:val="0"/>
          <w:marRight w:val="0"/>
          <w:marTop w:val="0"/>
          <w:marBottom w:val="0"/>
          <w:divBdr>
            <w:top w:val="none" w:sz="0" w:space="0" w:color="auto"/>
            <w:left w:val="none" w:sz="0" w:space="0" w:color="auto"/>
            <w:bottom w:val="none" w:sz="0" w:space="0" w:color="auto"/>
            <w:right w:val="none" w:sz="0" w:space="0" w:color="auto"/>
          </w:divBdr>
        </w:div>
        <w:div w:id="1518231663">
          <w:marLeft w:val="0"/>
          <w:marRight w:val="0"/>
          <w:marTop w:val="0"/>
          <w:marBottom w:val="0"/>
          <w:divBdr>
            <w:top w:val="none" w:sz="0" w:space="0" w:color="auto"/>
            <w:left w:val="none" w:sz="0" w:space="0" w:color="auto"/>
            <w:bottom w:val="none" w:sz="0" w:space="0" w:color="auto"/>
            <w:right w:val="none" w:sz="0" w:space="0" w:color="auto"/>
          </w:divBdr>
        </w:div>
      </w:divsChild>
    </w:div>
    <w:div w:id="1924339684">
      <w:bodyDiv w:val="1"/>
      <w:marLeft w:val="0"/>
      <w:marRight w:val="0"/>
      <w:marTop w:val="0"/>
      <w:marBottom w:val="0"/>
      <w:divBdr>
        <w:top w:val="none" w:sz="0" w:space="0" w:color="auto"/>
        <w:left w:val="none" w:sz="0" w:space="0" w:color="auto"/>
        <w:bottom w:val="none" w:sz="0" w:space="0" w:color="auto"/>
        <w:right w:val="none" w:sz="0" w:space="0" w:color="auto"/>
      </w:divBdr>
      <w:divsChild>
        <w:div w:id="294527050">
          <w:marLeft w:val="0"/>
          <w:marRight w:val="0"/>
          <w:marTop w:val="0"/>
          <w:marBottom w:val="0"/>
          <w:divBdr>
            <w:top w:val="none" w:sz="0" w:space="0" w:color="auto"/>
            <w:left w:val="none" w:sz="0" w:space="0" w:color="auto"/>
            <w:bottom w:val="none" w:sz="0" w:space="0" w:color="auto"/>
            <w:right w:val="none" w:sz="0" w:space="0" w:color="auto"/>
          </w:divBdr>
        </w:div>
        <w:div w:id="980188659">
          <w:marLeft w:val="0"/>
          <w:marRight w:val="0"/>
          <w:marTop w:val="0"/>
          <w:marBottom w:val="0"/>
          <w:divBdr>
            <w:top w:val="none" w:sz="0" w:space="0" w:color="auto"/>
            <w:left w:val="none" w:sz="0" w:space="0" w:color="auto"/>
            <w:bottom w:val="none" w:sz="0" w:space="0" w:color="auto"/>
            <w:right w:val="none" w:sz="0" w:space="0" w:color="auto"/>
          </w:divBdr>
        </w:div>
      </w:divsChild>
    </w:div>
    <w:div w:id="1947730826">
      <w:bodyDiv w:val="1"/>
      <w:marLeft w:val="0"/>
      <w:marRight w:val="0"/>
      <w:marTop w:val="0"/>
      <w:marBottom w:val="0"/>
      <w:divBdr>
        <w:top w:val="none" w:sz="0" w:space="0" w:color="auto"/>
        <w:left w:val="none" w:sz="0" w:space="0" w:color="auto"/>
        <w:bottom w:val="none" w:sz="0" w:space="0" w:color="auto"/>
        <w:right w:val="none" w:sz="0" w:space="0" w:color="auto"/>
      </w:divBdr>
      <w:divsChild>
        <w:div w:id="923999225">
          <w:marLeft w:val="0"/>
          <w:marRight w:val="0"/>
          <w:marTop w:val="0"/>
          <w:marBottom w:val="0"/>
          <w:divBdr>
            <w:top w:val="none" w:sz="0" w:space="0" w:color="auto"/>
            <w:left w:val="none" w:sz="0" w:space="0" w:color="auto"/>
            <w:bottom w:val="none" w:sz="0" w:space="0" w:color="auto"/>
            <w:right w:val="none" w:sz="0" w:space="0" w:color="auto"/>
          </w:divBdr>
        </w:div>
        <w:div w:id="1000890598">
          <w:marLeft w:val="0"/>
          <w:marRight w:val="0"/>
          <w:marTop w:val="0"/>
          <w:marBottom w:val="0"/>
          <w:divBdr>
            <w:top w:val="none" w:sz="0" w:space="0" w:color="auto"/>
            <w:left w:val="none" w:sz="0" w:space="0" w:color="auto"/>
            <w:bottom w:val="none" w:sz="0" w:space="0" w:color="auto"/>
            <w:right w:val="none" w:sz="0" w:space="0" w:color="auto"/>
          </w:divBdr>
        </w:div>
      </w:divsChild>
    </w:div>
    <w:div w:id="19618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lesseveryhom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10citi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E-H-rh1rZog?si=3TC2p4pi5r7FgE8k" TargetMode="External"/><Relationship Id="rId5" Type="http://schemas.openxmlformats.org/officeDocument/2006/relationships/footnotes" Target="footnotes.xml"/><Relationship Id="rId10" Type="http://schemas.openxmlformats.org/officeDocument/2006/relationships/hyperlink" Target="https://youtu.be/xdeFFKRX8as?si=Zrlc4B2s8gG_Q9pU" TargetMode="External"/><Relationship Id="rId4" Type="http://schemas.openxmlformats.org/officeDocument/2006/relationships/webSettings" Target="webSettings.xml"/><Relationship Id="rId9" Type="http://schemas.openxmlformats.org/officeDocument/2006/relationships/hyperlink" Target="http://www.lowpc.org"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Scott</dc:creator>
  <cp:keywords/>
  <dc:description/>
  <cp:lastModifiedBy>Sharon Richardson</cp:lastModifiedBy>
  <cp:revision>2</cp:revision>
  <cp:lastPrinted>2024-10-28T23:33:00Z</cp:lastPrinted>
  <dcterms:created xsi:type="dcterms:W3CDTF">2024-12-06T19:01:00Z</dcterms:created>
  <dcterms:modified xsi:type="dcterms:W3CDTF">2024-12-06T19:01:00Z</dcterms:modified>
</cp:coreProperties>
</file>