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B68A7" w14:textId="004465BC" w:rsidR="0024672F" w:rsidRDefault="00CA0567">
      <w:pPr>
        <w:autoSpaceDE w:val="0"/>
        <w:autoSpaceDN w:val="0"/>
        <w:adjustRightInd w:val="0"/>
        <w:spacing w:after="0" w:line="240" w:lineRule="auto"/>
        <w:ind w:left="360" w:hanging="360"/>
        <w:rPr>
          <w:rFonts w:cstheme="minorHAnsi"/>
          <w:b/>
          <w:bCs/>
          <w:kern w:val="0"/>
          <w:u w:val="single"/>
        </w:rPr>
      </w:pPr>
      <w:r>
        <w:rPr>
          <w:rFonts w:cstheme="minorHAnsi"/>
          <w:b/>
          <w:bCs/>
          <w:kern w:val="0"/>
          <w:u w:val="single"/>
        </w:rPr>
        <w:t>P</w:t>
      </w:r>
      <w:r w:rsidR="00981CF3">
        <w:rPr>
          <w:rFonts w:cstheme="minorHAnsi"/>
          <w:b/>
          <w:bCs/>
          <w:kern w:val="0"/>
          <w:u w:val="single"/>
        </w:rPr>
        <w:t>raying for the World</w:t>
      </w:r>
    </w:p>
    <w:p w14:paraId="157965D6" w14:textId="77777777" w:rsidR="002E345B" w:rsidRPr="004F79F4" w:rsidRDefault="002E345B">
      <w:pPr>
        <w:autoSpaceDE w:val="0"/>
        <w:autoSpaceDN w:val="0"/>
        <w:adjustRightInd w:val="0"/>
        <w:spacing w:after="0" w:line="240" w:lineRule="auto"/>
        <w:rPr>
          <w:rFonts w:cstheme="minorHAnsi"/>
          <w:color w:val="000000" w:themeColor="text1"/>
          <w:kern w:val="0"/>
          <w:sz w:val="10"/>
          <w:szCs w:val="10"/>
        </w:rPr>
      </w:pPr>
    </w:p>
    <w:p w14:paraId="13ABD57C" w14:textId="77777777" w:rsidR="00BC30C1" w:rsidRPr="00BE22E6" w:rsidRDefault="00BC30C1">
      <w:pPr>
        <w:autoSpaceDE w:val="0"/>
        <w:autoSpaceDN w:val="0"/>
        <w:adjustRightInd w:val="0"/>
        <w:spacing w:after="0" w:line="240" w:lineRule="auto"/>
        <w:ind w:left="360" w:hanging="360"/>
        <w:rPr>
          <w:rFonts w:cstheme="minorHAnsi"/>
          <w:b/>
          <w:bCs/>
          <w:kern w:val="0"/>
          <w:u w:val="single"/>
        </w:rPr>
      </w:pPr>
      <w:r w:rsidRPr="00BE22E6">
        <w:rPr>
          <w:rFonts w:cstheme="minorHAnsi"/>
          <w:b/>
          <w:bCs/>
          <w:kern w:val="0"/>
          <w:u w:val="single"/>
        </w:rPr>
        <w:t xml:space="preserve">International Missions/Israel/Native Americans </w:t>
      </w:r>
    </w:p>
    <w:p w14:paraId="4229AD45" w14:textId="2C3519D8" w:rsidR="00BC30C1" w:rsidRPr="00D07EB3" w:rsidRDefault="00BC30C1">
      <w:pPr>
        <w:autoSpaceDE w:val="0"/>
        <w:autoSpaceDN w:val="0"/>
        <w:adjustRightInd w:val="0"/>
        <w:spacing w:after="0" w:line="240" w:lineRule="auto"/>
        <w:rPr>
          <w:rFonts w:cstheme="minorHAnsi"/>
          <w:color w:val="000000" w:themeColor="text1"/>
          <w:kern w:val="0"/>
        </w:rPr>
      </w:pPr>
      <w:r w:rsidRPr="005506B1">
        <w:rPr>
          <w:rFonts w:cstheme="minorHAnsi"/>
          <w:b/>
          <w:bCs/>
          <w:color w:val="000000" w:themeColor="text1"/>
          <w:kern w:val="0"/>
        </w:rPr>
        <w:t>Great Commission</w:t>
      </w:r>
      <w:r w:rsidRPr="005506B1">
        <w:rPr>
          <w:rFonts w:cstheme="minorHAnsi"/>
          <w:b/>
          <w:bCs/>
          <w:color w:val="000000" w:themeColor="text1"/>
          <w:kern w:val="0"/>
        </w:rPr>
        <w:tab/>
      </w:r>
      <w:r w:rsidR="0090740C" w:rsidRPr="00D07EB3">
        <w:rPr>
          <w:rFonts w:cstheme="minorHAnsi"/>
          <w:color w:val="000000" w:themeColor="text1"/>
          <w:kern w:val="0"/>
        </w:rPr>
        <w:tab/>
      </w:r>
      <w:r w:rsidR="00E215D4" w:rsidRPr="0050324E">
        <w:rPr>
          <w:rFonts w:cstheme="minorHAnsi"/>
          <w:color w:val="000000" w:themeColor="text1"/>
          <w:kern w:val="0"/>
          <w:u w:val="single"/>
        </w:rPr>
        <w:t>M</w:t>
      </w:r>
      <w:r w:rsidR="00DB6D6E" w:rsidRPr="0050324E">
        <w:rPr>
          <w:rFonts w:cstheme="minorHAnsi"/>
          <w:color w:val="000000" w:themeColor="text1"/>
          <w:kern w:val="0"/>
          <w:u w:val="single"/>
        </w:rPr>
        <w:t>at</w:t>
      </w:r>
      <w:r w:rsidR="00E215D4" w:rsidRPr="0050324E">
        <w:rPr>
          <w:rFonts w:cstheme="minorHAnsi"/>
          <w:color w:val="000000" w:themeColor="text1"/>
          <w:kern w:val="0"/>
          <w:u w:val="single"/>
        </w:rPr>
        <w:t>thew 2</w:t>
      </w:r>
      <w:r w:rsidR="00DB6D6E" w:rsidRPr="0050324E">
        <w:rPr>
          <w:rFonts w:cstheme="minorHAnsi"/>
          <w:color w:val="000000" w:themeColor="text1"/>
          <w:kern w:val="0"/>
          <w:u w:val="single"/>
        </w:rPr>
        <w:t>8:20</w:t>
      </w:r>
    </w:p>
    <w:p w14:paraId="4AC15E54" w14:textId="0D0A8ADF" w:rsidR="00A622E6" w:rsidRPr="00A622E6" w:rsidRDefault="00BC30C1" w:rsidP="00A622E6">
      <w:pPr>
        <w:numPr>
          <w:ilvl w:val="0"/>
          <w:numId w:val="1"/>
        </w:numPr>
        <w:spacing w:after="0" w:line="240" w:lineRule="auto"/>
        <w:ind w:left="360"/>
        <w:contextualSpacing/>
        <w:rPr>
          <w:rFonts w:eastAsia="Times New Roman" w:cs="Arial"/>
          <w:color w:val="313131"/>
        </w:rPr>
      </w:pPr>
      <w:r>
        <w:rPr>
          <w:rFonts w:cs="Arial"/>
          <w:color w:val="000000"/>
          <w:shd w:val="clear" w:color="auto" w:fill="FFFFFF"/>
        </w:rPr>
        <w:t>Pra</w:t>
      </w:r>
      <w:r w:rsidR="00C60100">
        <w:rPr>
          <w:rFonts w:cs="Arial"/>
          <w:color w:val="000000"/>
          <w:shd w:val="clear" w:color="auto" w:fill="FFFFFF"/>
        </w:rPr>
        <w:t>y</w:t>
      </w:r>
      <w:r w:rsidR="00AA1247">
        <w:rPr>
          <w:rFonts w:cs="Arial"/>
          <w:color w:val="000000"/>
          <w:shd w:val="clear" w:color="auto" w:fill="FFFFFF"/>
        </w:rPr>
        <w:t xml:space="preserve"> for gospel teams to prayer walk the streets of Whatcom County </w:t>
      </w:r>
      <w:r w:rsidR="00A10883">
        <w:rPr>
          <w:rFonts w:cs="Arial"/>
          <w:color w:val="000000"/>
          <w:shd w:val="clear" w:color="auto" w:fill="FFFFFF"/>
        </w:rPr>
        <w:t>just as</w:t>
      </w:r>
      <w:r w:rsidR="00AA1247">
        <w:rPr>
          <w:rFonts w:cs="Arial"/>
          <w:color w:val="000000"/>
          <w:shd w:val="clear" w:color="auto" w:fill="FFFFFF"/>
        </w:rPr>
        <w:t xml:space="preserve"> 1000’s of </w:t>
      </w:r>
      <w:proofErr w:type="gramStart"/>
      <w:r w:rsidR="00AA1247">
        <w:rPr>
          <w:rFonts w:cs="Arial"/>
          <w:color w:val="000000"/>
          <w:shd w:val="clear" w:color="auto" w:fill="FFFFFF"/>
        </w:rPr>
        <w:t>teams</w:t>
      </w:r>
      <w:proofErr w:type="gramEnd"/>
      <w:r w:rsidR="00AA1247">
        <w:rPr>
          <w:rFonts w:cs="Arial"/>
          <w:color w:val="000000"/>
          <w:shd w:val="clear" w:color="auto" w:fill="FFFFFF"/>
        </w:rPr>
        <w:t xml:space="preserve"> prayer walking streets all around the world.</w:t>
      </w:r>
    </w:p>
    <w:p w14:paraId="7FFDE9A3" w14:textId="1C3F23C2" w:rsidR="004A1FD3" w:rsidRPr="00A10883" w:rsidRDefault="00A622E6" w:rsidP="00C60100">
      <w:pPr>
        <w:numPr>
          <w:ilvl w:val="0"/>
          <w:numId w:val="1"/>
        </w:numPr>
        <w:spacing w:after="0" w:line="240" w:lineRule="auto"/>
        <w:ind w:left="360"/>
        <w:contextualSpacing/>
        <w:rPr>
          <w:rFonts w:cs="Arial"/>
          <w:color w:val="000000"/>
          <w:shd w:val="clear" w:color="auto" w:fill="FFFFFF"/>
        </w:rPr>
      </w:pPr>
      <w:r w:rsidRPr="00A622E6">
        <w:rPr>
          <w:rFonts w:ascii="Aptos" w:eastAsia="Times New Roman" w:hAnsi="Aptos" w:cs="Times New Roman"/>
          <w:color w:val="000000"/>
          <w:kern w:val="0"/>
          <w14:ligatures w14:val="none"/>
        </w:rPr>
        <w:t>Over the course of 2025 the Lord has enabled one million Gospels to be supplied to an indigenous ministry in India that is targeting a vast area of unreached people.  Pray that God will use these Gospels to draw many people to Christ!  Key Scripture: Isaiah 55:10-11</w:t>
      </w:r>
    </w:p>
    <w:p w14:paraId="510D179F" w14:textId="77777777" w:rsidR="00A10883" w:rsidRPr="00A10883" w:rsidRDefault="00A10883" w:rsidP="00A10883">
      <w:pPr>
        <w:autoSpaceDE w:val="0"/>
        <w:autoSpaceDN w:val="0"/>
        <w:adjustRightInd w:val="0"/>
        <w:spacing w:after="0" w:line="240" w:lineRule="auto"/>
        <w:rPr>
          <w:rFonts w:cstheme="minorHAnsi"/>
          <w:color w:val="000000" w:themeColor="text1"/>
          <w:kern w:val="0"/>
          <w:sz w:val="10"/>
          <w:szCs w:val="10"/>
        </w:rPr>
      </w:pPr>
    </w:p>
    <w:p w14:paraId="53C7E55B" w14:textId="2877DA3F" w:rsidR="00BC30C1" w:rsidRPr="00311F80" w:rsidRDefault="00BC30C1">
      <w:pPr>
        <w:autoSpaceDE w:val="0"/>
        <w:autoSpaceDN w:val="0"/>
        <w:adjustRightInd w:val="0"/>
        <w:spacing w:after="0" w:line="240" w:lineRule="auto"/>
        <w:rPr>
          <w:rFonts w:cstheme="minorHAnsi"/>
          <w:color w:val="000000" w:themeColor="text1"/>
          <w:kern w:val="0"/>
          <w:u w:val="single"/>
        </w:rPr>
      </w:pPr>
      <w:r w:rsidRPr="00657263">
        <w:rPr>
          <w:rFonts w:cstheme="minorHAnsi"/>
          <w:b/>
          <w:bCs/>
          <w:color w:val="000000" w:themeColor="text1"/>
          <w:kern w:val="0"/>
        </w:rPr>
        <w:t>Israel</w:t>
      </w:r>
      <w:r w:rsidRPr="00657263">
        <w:rPr>
          <w:rFonts w:cstheme="minorHAnsi"/>
          <w:b/>
          <w:bCs/>
          <w:color w:val="000000" w:themeColor="text1"/>
          <w:kern w:val="0"/>
        </w:rPr>
        <w:tab/>
      </w:r>
      <w:r w:rsidRPr="00657263">
        <w:rPr>
          <w:rFonts w:cstheme="minorHAnsi"/>
          <w:b/>
          <w:bCs/>
          <w:color w:val="000000" w:themeColor="text1"/>
          <w:kern w:val="0"/>
        </w:rPr>
        <w:tab/>
      </w:r>
      <w:r w:rsidRPr="00657263">
        <w:rPr>
          <w:rFonts w:cstheme="minorHAnsi"/>
          <w:b/>
          <w:bCs/>
          <w:color w:val="000000" w:themeColor="text1"/>
          <w:kern w:val="0"/>
        </w:rPr>
        <w:tab/>
      </w:r>
      <w:r w:rsidR="00A10883">
        <w:rPr>
          <w:rFonts w:cstheme="minorHAnsi"/>
          <w:b/>
          <w:bCs/>
          <w:color w:val="000000" w:themeColor="text1"/>
          <w:kern w:val="0"/>
        </w:rPr>
        <w:tab/>
      </w:r>
      <w:r w:rsidR="00A41D8B" w:rsidRPr="00863D69">
        <w:rPr>
          <w:rFonts w:cstheme="minorHAnsi"/>
          <w:color w:val="000000" w:themeColor="text1"/>
          <w:kern w:val="0"/>
          <w:u w:val="single"/>
        </w:rPr>
        <w:t>Ro</w:t>
      </w:r>
      <w:r w:rsidR="006F3273" w:rsidRPr="00863D69">
        <w:rPr>
          <w:rFonts w:cstheme="minorHAnsi"/>
          <w:color w:val="000000" w:themeColor="text1"/>
          <w:kern w:val="0"/>
          <w:u w:val="single"/>
        </w:rPr>
        <w:t xml:space="preserve">mans </w:t>
      </w:r>
      <w:r w:rsidR="00C764E9">
        <w:rPr>
          <w:rFonts w:cstheme="minorHAnsi"/>
          <w:color w:val="000000" w:themeColor="text1"/>
          <w:kern w:val="0"/>
          <w:u w:val="single"/>
        </w:rPr>
        <w:t>11:23, Psalm 122:6</w:t>
      </w:r>
    </w:p>
    <w:p w14:paraId="5B3C9B1A" w14:textId="4A374280" w:rsidR="00F10CD6" w:rsidRDefault="00817625" w:rsidP="00F10CD6">
      <w:pPr>
        <w:numPr>
          <w:ilvl w:val="0"/>
          <w:numId w:val="1"/>
        </w:numPr>
        <w:spacing w:after="0" w:line="240" w:lineRule="auto"/>
        <w:ind w:left="360"/>
        <w:contextualSpacing/>
        <w:rPr>
          <w:rFonts w:cstheme="minorHAnsi"/>
          <w:color w:val="000000" w:themeColor="text1"/>
          <w:kern w:val="0"/>
          <w14:ligatures w14:val="none"/>
        </w:rPr>
      </w:pPr>
      <w:r>
        <w:rPr>
          <w:rFonts w:cstheme="minorHAnsi"/>
          <w:color w:val="000000" w:themeColor="text1"/>
          <w:kern w:val="0"/>
          <w14:ligatures w14:val="none"/>
        </w:rPr>
        <w:t>Pray</w:t>
      </w:r>
      <w:r w:rsidR="00D6059E">
        <w:rPr>
          <w:rFonts w:cstheme="minorHAnsi"/>
          <w:color w:val="000000" w:themeColor="text1"/>
          <w:kern w:val="0"/>
          <w14:ligatures w14:val="none"/>
        </w:rPr>
        <w:t xml:space="preserve"> </w:t>
      </w:r>
      <w:r w:rsidR="00C764E9">
        <w:rPr>
          <w:rFonts w:cstheme="minorHAnsi"/>
          <w:color w:val="000000" w:themeColor="text1"/>
          <w:kern w:val="0"/>
          <w14:ligatures w14:val="none"/>
        </w:rPr>
        <w:t>for the many believers who are sharing the gospel with Jewish people worldwide. Pray they will be able to show them the truth of Romans 11:23.</w:t>
      </w:r>
    </w:p>
    <w:p w14:paraId="198DC144" w14:textId="19E7F3A0" w:rsidR="00BD3F6B" w:rsidRDefault="00C764E9" w:rsidP="00927468">
      <w:pPr>
        <w:numPr>
          <w:ilvl w:val="0"/>
          <w:numId w:val="1"/>
        </w:numPr>
        <w:spacing w:after="0" w:line="240" w:lineRule="auto"/>
        <w:ind w:left="360"/>
        <w:contextualSpacing/>
        <w:rPr>
          <w:rFonts w:cstheme="minorHAnsi"/>
          <w:color w:val="000000" w:themeColor="text1"/>
          <w:kern w:val="0"/>
          <w14:ligatures w14:val="none"/>
        </w:rPr>
      </w:pPr>
      <w:r>
        <w:rPr>
          <w:rFonts w:cstheme="minorHAnsi"/>
          <w:color w:val="000000" w:themeColor="text1"/>
          <w:kern w:val="0"/>
          <w14:ligatures w14:val="none"/>
        </w:rPr>
        <w:t>Ps 122:6 calls us to pray for the peace of Jerusalem. This has been a long war and is not over. Let us with perseverance continue to pray as God has specifically called us to pray.</w:t>
      </w:r>
    </w:p>
    <w:p w14:paraId="3FD58CFF" w14:textId="77777777" w:rsidR="00A10883" w:rsidRPr="00A10883" w:rsidRDefault="00A10883" w:rsidP="00A10883">
      <w:pPr>
        <w:autoSpaceDE w:val="0"/>
        <w:autoSpaceDN w:val="0"/>
        <w:adjustRightInd w:val="0"/>
        <w:spacing w:after="0" w:line="240" w:lineRule="auto"/>
        <w:rPr>
          <w:rFonts w:cstheme="minorHAnsi"/>
          <w:color w:val="000000" w:themeColor="text1"/>
          <w:kern w:val="0"/>
          <w:sz w:val="10"/>
          <w:szCs w:val="10"/>
        </w:rPr>
      </w:pPr>
    </w:p>
    <w:p w14:paraId="19795F62" w14:textId="10DD008C" w:rsidR="00BC30C1" w:rsidRPr="009050CE" w:rsidRDefault="00BC30C1">
      <w:pPr>
        <w:autoSpaceDE w:val="0"/>
        <w:autoSpaceDN w:val="0"/>
        <w:adjustRightInd w:val="0"/>
        <w:spacing w:after="0" w:line="240" w:lineRule="auto"/>
        <w:rPr>
          <w:rFonts w:cstheme="minorHAnsi"/>
          <w:color w:val="000000" w:themeColor="text1"/>
          <w:kern w:val="0"/>
        </w:rPr>
      </w:pPr>
      <w:r w:rsidRPr="00657263">
        <w:rPr>
          <w:rFonts w:cstheme="minorHAnsi"/>
          <w:b/>
          <w:bCs/>
          <w:color w:val="000000" w:themeColor="text1"/>
          <w:kern w:val="0"/>
        </w:rPr>
        <w:t>Native Americans</w:t>
      </w:r>
      <w:r w:rsidRPr="00657263">
        <w:rPr>
          <w:rFonts w:cstheme="minorHAnsi"/>
          <w:b/>
          <w:bCs/>
          <w:color w:val="000000" w:themeColor="text1"/>
          <w:kern w:val="0"/>
        </w:rPr>
        <w:tab/>
      </w:r>
      <w:r w:rsidR="009050CE" w:rsidRPr="009050CE">
        <w:rPr>
          <w:rFonts w:cstheme="minorHAnsi"/>
          <w:color w:val="000000" w:themeColor="text1"/>
          <w:kern w:val="0"/>
        </w:rPr>
        <w:tab/>
      </w:r>
      <w:r w:rsidR="00540A25" w:rsidRPr="00311F80">
        <w:rPr>
          <w:rFonts w:cstheme="minorHAnsi"/>
          <w:color w:val="000000" w:themeColor="text1"/>
          <w:kern w:val="0"/>
          <w:u w:val="single"/>
        </w:rPr>
        <w:t>1 Peter 3:15</w:t>
      </w:r>
    </w:p>
    <w:p w14:paraId="440D6061" w14:textId="149EF186" w:rsidR="00F10CD6" w:rsidRDefault="00BA658A" w:rsidP="00F10CD6">
      <w:pPr>
        <w:numPr>
          <w:ilvl w:val="0"/>
          <w:numId w:val="1"/>
        </w:numPr>
        <w:spacing w:after="0" w:line="240" w:lineRule="auto"/>
        <w:ind w:left="360"/>
        <w:contextualSpacing/>
        <w:rPr>
          <w:rFonts w:cstheme="minorHAnsi"/>
          <w:color w:val="000000" w:themeColor="text1"/>
          <w:kern w:val="0"/>
          <w14:ligatures w14:val="none"/>
        </w:rPr>
      </w:pPr>
      <w:r>
        <w:rPr>
          <w:rFonts w:cstheme="minorHAnsi"/>
          <w:color w:val="000000" w:themeColor="text1"/>
          <w:kern w:val="0"/>
          <w14:ligatures w14:val="none"/>
        </w:rPr>
        <w:t>Pray for</w:t>
      </w:r>
      <w:r w:rsidR="00AA1247">
        <w:rPr>
          <w:rFonts w:cstheme="minorHAnsi"/>
          <w:color w:val="000000" w:themeColor="text1"/>
          <w:kern w:val="0"/>
          <w14:ligatures w14:val="none"/>
        </w:rPr>
        <w:t xml:space="preserve"> great unity among the Jesus followers in and near the tribes. Pray </w:t>
      </w:r>
      <w:r>
        <w:rPr>
          <w:rFonts w:cstheme="minorHAnsi"/>
          <w:color w:val="000000" w:themeColor="text1"/>
          <w:kern w:val="0"/>
          <w14:ligatures w14:val="none"/>
        </w:rPr>
        <w:t xml:space="preserve">John </w:t>
      </w:r>
      <w:r w:rsidR="00DE53A1">
        <w:rPr>
          <w:rFonts w:cstheme="minorHAnsi"/>
          <w:color w:val="000000" w:themeColor="text1"/>
          <w:kern w:val="0"/>
          <w14:ligatures w14:val="none"/>
        </w:rPr>
        <w:t>17:23</w:t>
      </w:r>
    </w:p>
    <w:p w14:paraId="7197DE0F" w14:textId="422C4C3C" w:rsidR="00B60D43" w:rsidRPr="00DA4DDB" w:rsidRDefault="00DE53A1" w:rsidP="007F1149">
      <w:pPr>
        <w:numPr>
          <w:ilvl w:val="0"/>
          <w:numId w:val="1"/>
        </w:numPr>
        <w:spacing w:after="0" w:line="240" w:lineRule="auto"/>
        <w:ind w:left="360"/>
        <w:contextualSpacing/>
        <w:rPr>
          <w:rFonts w:cstheme="minorHAnsi"/>
          <w:color w:val="000000" w:themeColor="text1"/>
          <w:kern w:val="0"/>
          <w14:ligatures w14:val="none"/>
        </w:rPr>
      </w:pPr>
      <w:r>
        <w:rPr>
          <w:rFonts w:cstheme="minorHAnsi"/>
          <w:color w:val="000000" w:themeColor="text1"/>
          <w:kern w:val="0"/>
          <w14:ligatures w14:val="none"/>
        </w:rPr>
        <w:t xml:space="preserve">Pray </w:t>
      </w:r>
      <w:r w:rsidR="00C764E9">
        <w:rPr>
          <w:rFonts w:cstheme="minorHAnsi"/>
          <w:color w:val="000000" w:themeColor="text1"/>
          <w:kern w:val="0"/>
          <w14:ligatures w14:val="none"/>
        </w:rPr>
        <w:t>to the author of faith</w:t>
      </w:r>
      <w:r w:rsidR="004F11F2">
        <w:rPr>
          <w:rFonts w:cstheme="minorHAnsi"/>
          <w:color w:val="000000" w:themeColor="text1"/>
          <w:kern w:val="0"/>
          <w14:ligatures w14:val="none"/>
        </w:rPr>
        <w:t xml:space="preserve"> (Heb 12) asking Him to bring about a great move of faith and salvation among the tribes.</w:t>
      </w:r>
    </w:p>
    <w:p w14:paraId="1D12B61B" w14:textId="77777777" w:rsidR="00471717" w:rsidRPr="004F79F4" w:rsidRDefault="00471717">
      <w:pPr>
        <w:autoSpaceDE w:val="0"/>
        <w:autoSpaceDN w:val="0"/>
        <w:adjustRightInd w:val="0"/>
        <w:spacing w:after="0" w:line="240" w:lineRule="auto"/>
        <w:rPr>
          <w:rFonts w:cstheme="minorHAnsi"/>
          <w:color w:val="000000" w:themeColor="text1"/>
          <w:kern w:val="0"/>
          <w:sz w:val="10"/>
          <w:szCs w:val="10"/>
        </w:rPr>
      </w:pPr>
    </w:p>
    <w:p w14:paraId="609CD17E" w14:textId="3D6EB7EC" w:rsidR="00BC30C1" w:rsidRPr="008214CC" w:rsidRDefault="00BC30C1">
      <w:pPr>
        <w:autoSpaceDE w:val="0"/>
        <w:autoSpaceDN w:val="0"/>
        <w:adjustRightInd w:val="0"/>
        <w:spacing w:after="0" w:line="240" w:lineRule="auto"/>
        <w:rPr>
          <w:rFonts w:cstheme="minorHAnsi"/>
          <w:kern w:val="0"/>
        </w:rPr>
      </w:pPr>
      <w:r w:rsidRPr="008214CC">
        <w:rPr>
          <w:rFonts w:cstheme="minorHAnsi"/>
          <w:b/>
          <w:bCs/>
          <w:kern w:val="0"/>
        </w:rPr>
        <w:t>PRAYER OPPORTUNITIES</w:t>
      </w:r>
      <w:r w:rsidRPr="008214CC">
        <w:rPr>
          <w:rFonts w:cstheme="minorHAnsi"/>
          <w:b/>
          <w:kern w:val="0"/>
        </w:rPr>
        <w:t xml:space="preserve"> in </w:t>
      </w:r>
      <w:r w:rsidR="00F10CD6">
        <w:rPr>
          <w:rFonts w:cstheme="minorHAnsi"/>
          <w:b/>
          <w:kern w:val="0"/>
        </w:rPr>
        <w:t>January and February</w:t>
      </w:r>
    </w:p>
    <w:p w14:paraId="64CA725B" w14:textId="3B8CE033" w:rsidR="003E2A0A" w:rsidRDefault="003E2A0A">
      <w:pPr>
        <w:numPr>
          <w:ilvl w:val="0"/>
          <w:numId w:val="1"/>
        </w:numPr>
        <w:spacing w:after="0" w:line="240" w:lineRule="auto"/>
        <w:ind w:left="360"/>
        <w:contextualSpacing/>
        <w:rPr>
          <w:color w:val="000000" w:themeColor="text1"/>
          <w:kern w:val="0"/>
          <w14:ligatures w14:val="none"/>
        </w:rPr>
      </w:pPr>
      <w:r>
        <w:rPr>
          <w:color w:val="000000" w:themeColor="text1"/>
          <w:kern w:val="0"/>
          <w14:ligatures w14:val="none"/>
        </w:rPr>
        <w:t>Jan 10 praying in Seattle</w:t>
      </w:r>
      <w:r w:rsidR="00527F3C">
        <w:rPr>
          <w:color w:val="000000" w:themeColor="text1"/>
          <w:kern w:val="0"/>
          <w14:ligatures w14:val="none"/>
        </w:rPr>
        <w:t xml:space="preserve"> preparing for the World Cup</w:t>
      </w:r>
      <w:r w:rsidR="00A10883">
        <w:rPr>
          <w:color w:val="000000" w:themeColor="text1"/>
          <w:kern w:val="0"/>
          <w14:ligatures w14:val="none"/>
        </w:rPr>
        <w:t xml:space="preserve"> (check our website and emails for details).</w:t>
      </w:r>
    </w:p>
    <w:p w14:paraId="7ECE73DD" w14:textId="7C4778C1" w:rsidR="009853BE" w:rsidRPr="009853BE" w:rsidRDefault="008200BB">
      <w:pPr>
        <w:numPr>
          <w:ilvl w:val="0"/>
          <w:numId w:val="1"/>
        </w:numPr>
        <w:spacing w:after="0" w:line="240" w:lineRule="auto"/>
        <w:ind w:left="360"/>
        <w:contextualSpacing/>
        <w:rPr>
          <w:color w:val="000000" w:themeColor="text1"/>
          <w:kern w:val="0"/>
          <w14:ligatures w14:val="none"/>
        </w:rPr>
      </w:pPr>
      <w:r>
        <w:rPr>
          <w:color w:val="000000" w:themeColor="text1"/>
          <w:kern w:val="0"/>
          <w14:ligatures w14:val="none"/>
        </w:rPr>
        <w:t>Prayer trip to Olympia</w:t>
      </w:r>
      <w:r w:rsidR="00A10883">
        <w:rPr>
          <w:color w:val="000000" w:themeColor="text1"/>
          <w:kern w:val="0"/>
          <w14:ligatures w14:val="none"/>
        </w:rPr>
        <w:t xml:space="preserve"> to pray in the halls of government during legislative session (details on website soon).</w:t>
      </w:r>
    </w:p>
    <w:p w14:paraId="1B82FBF2" w14:textId="63BDAE24" w:rsidR="00BC30C1" w:rsidRPr="008214CC" w:rsidRDefault="00BC30C1">
      <w:pPr>
        <w:numPr>
          <w:ilvl w:val="0"/>
          <w:numId w:val="1"/>
        </w:numPr>
        <w:spacing w:after="0" w:line="240" w:lineRule="auto"/>
        <w:ind w:left="360"/>
        <w:contextualSpacing/>
        <w:rPr>
          <w:color w:val="000000" w:themeColor="text1"/>
          <w:kern w:val="0"/>
          <w14:ligatures w14:val="none"/>
        </w:rPr>
      </w:pPr>
      <w:r w:rsidRPr="008214CC">
        <w:rPr>
          <w:rFonts w:cstheme="minorHAnsi"/>
          <w:color w:val="000000" w:themeColor="text1"/>
          <w:kern w:val="0"/>
          <w14:ligatures w14:val="none"/>
        </w:rPr>
        <w:t xml:space="preserve">Bless Every Home - </w:t>
      </w:r>
      <w:hyperlink r:id="rId7" w:history="1">
        <w:r w:rsidRPr="008214CC">
          <w:rPr>
            <w:color w:val="000000" w:themeColor="text1"/>
            <w:kern w:val="0"/>
            <w14:ligatures w14:val="none"/>
          </w:rPr>
          <w:t>https://app.blesseveryhome.com/</w:t>
        </w:r>
      </w:hyperlink>
    </w:p>
    <w:p w14:paraId="0B0829EA" w14:textId="601AA426" w:rsidR="00BC30C1" w:rsidRPr="008214CC" w:rsidRDefault="00BC30C1">
      <w:pPr>
        <w:numPr>
          <w:ilvl w:val="0"/>
          <w:numId w:val="1"/>
        </w:numPr>
        <w:spacing w:after="0" w:line="240" w:lineRule="auto"/>
        <w:ind w:left="360"/>
        <w:contextualSpacing/>
        <w:rPr>
          <w:color w:val="000000" w:themeColor="text1"/>
          <w:kern w:val="0"/>
          <w:sz w:val="20"/>
          <w:szCs w:val="20"/>
          <w14:ligatures w14:val="none"/>
        </w:rPr>
      </w:pPr>
      <w:hyperlink r:id="rId8" w:history="1">
        <w:r w:rsidRPr="008214CC">
          <w:rPr>
            <w:rStyle w:val="Hyperlink"/>
            <w:color w:val="000000" w:themeColor="text1"/>
          </w:rPr>
          <w:t>https://110cities.com/</w:t>
        </w:r>
      </w:hyperlink>
      <w:r w:rsidR="00A10883">
        <w:t>, praying for the unreached peoples of the world – The Great Commission</w:t>
      </w:r>
    </w:p>
    <w:p w14:paraId="533CB5EC" w14:textId="77777777" w:rsidR="00BC30C1" w:rsidRPr="005711A8" w:rsidRDefault="00BC30C1">
      <w:pPr>
        <w:numPr>
          <w:ilvl w:val="0"/>
          <w:numId w:val="1"/>
        </w:numPr>
        <w:spacing w:after="0" w:line="240" w:lineRule="auto"/>
        <w:ind w:left="360"/>
        <w:contextualSpacing/>
        <w:rPr>
          <w:rFonts w:cstheme="minorHAnsi"/>
          <w:color w:val="000000" w:themeColor="text1"/>
          <w:kern w:val="0"/>
          <w:sz w:val="18"/>
          <w:szCs w:val="18"/>
          <w14:ligatures w14:val="none"/>
        </w:rPr>
      </w:pPr>
      <w:r w:rsidRPr="005711A8">
        <w:rPr>
          <w:rFonts w:cstheme="minorHAnsi"/>
          <w:color w:val="000000" w:themeColor="text1"/>
          <w:kern w:val="0"/>
          <w:sz w:val="18"/>
          <w:szCs w:val="18"/>
          <w14:ligatures w14:val="none"/>
        </w:rPr>
        <w:t>If you want more info call or text Tim at 360-483-8691, email: timscott@lowpc.org.</w:t>
      </w:r>
    </w:p>
    <w:p w14:paraId="5B1BF640" w14:textId="77777777" w:rsidR="00BC30C1" w:rsidRPr="00406339" w:rsidRDefault="00BC30C1">
      <w:pPr>
        <w:numPr>
          <w:ilvl w:val="0"/>
          <w:numId w:val="1"/>
        </w:numPr>
        <w:spacing w:after="0" w:line="240" w:lineRule="auto"/>
        <w:ind w:left="360"/>
        <w:contextualSpacing/>
        <w:rPr>
          <w:rFonts w:cstheme="minorHAnsi"/>
          <w:kern w:val="0"/>
          <w:sz w:val="20"/>
          <w:szCs w:val="20"/>
          <w14:ligatures w14:val="none"/>
        </w:rPr>
      </w:pPr>
      <w:r w:rsidRPr="00406339">
        <w:rPr>
          <w:rFonts w:cstheme="minorHAnsi"/>
          <w:color w:val="000000" w:themeColor="text1"/>
          <w:kern w:val="0"/>
          <w:sz w:val="20"/>
          <w:szCs w:val="20"/>
          <w14:ligatures w14:val="none"/>
        </w:rPr>
        <w:t xml:space="preserve">LOWPC website:  </w:t>
      </w:r>
      <w:hyperlink r:id="rId9" w:history="1">
        <w:r w:rsidRPr="00406339">
          <w:rPr>
            <w:rFonts w:cstheme="minorHAnsi"/>
            <w:color w:val="467886" w:themeColor="hyperlink"/>
            <w:kern w:val="0"/>
            <w:sz w:val="20"/>
            <w:szCs w:val="20"/>
            <w:u w:val="single"/>
            <w14:ligatures w14:val="none"/>
          </w:rPr>
          <w:t>www.lowpc.org</w:t>
        </w:r>
      </w:hyperlink>
    </w:p>
    <w:p w14:paraId="5AC2D515" w14:textId="77777777" w:rsidR="00BC30C1" w:rsidRPr="00AF59AE" w:rsidRDefault="00BC30C1">
      <w:pPr>
        <w:spacing w:after="0" w:line="240" w:lineRule="auto"/>
        <w:ind w:left="360"/>
        <w:contextualSpacing/>
        <w:jc w:val="center"/>
        <w:rPr>
          <w:color w:val="000000" w:themeColor="text1"/>
          <w:kern w:val="0"/>
          <w:sz w:val="40"/>
          <w:szCs w:val="40"/>
          <w14:ligatures w14:val="none"/>
        </w:rPr>
      </w:pPr>
      <w:r w:rsidRPr="005711A8">
        <w:rPr>
          <w:rFonts w:cs="Corsiva Hebrew"/>
          <w:kern w:val="0"/>
          <w:sz w:val="22"/>
          <w:szCs w:val="22"/>
        </w:rPr>
        <w:br w:type="column"/>
      </w:r>
      <w:r w:rsidRPr="00AF59AE">
        <w:rPr>
          <w:rFonts w:cs="Corsiva Hebrew"/>
          <w:b/>
          <w:bCs/>
          <w:kern w:val="0"/>
          <w:sz w:val="40"/>
          <w:szCs w:val="40"/>
        </w:rPr>
        <w:t>Day2Pray</w:t>
      </w:r>
    </w:p>
    <w:p w14:paraId="7F756CAD" w14:textId="77777777" w:rsidR="00BC30C1" w:rsidRPr="00B143C6" w:rsidRDefault="00BC30C1">
      <w:pPr>
        <w:autoSpaceDE w:val="0"/>
        <w:autoSpaceDN w:val="0"/>
        <w:adjustRightInd w:val="0"/>
        <w:spacing w:after="0" w:line="240" w:lineRule="auto"/>
        <w:jc w:val="center"/>
        <w:rPr>
          <w:rFonts w:cstheme="minorHAnsi"/>
          <w:b/>
          <w:bCs/>
          <w:kern w:val="0"/>
          <w:sz w:val="32"/>
          <w:szCs w:val="32"/>
        </w:rPr>
      </w:pPr>
      <w:r w:rsidRPr="00B143C6">
        <w:rPr>
          <w:rFonts w:cs="Corsiva Hebrew"/>
          <w:b/>
          <w:bCs/>
          <w:kern w:val="0"/>
          <w:sz w:val="32"/>
          <w:szCs w:val="32"/>
        </w:rPr>
        <w:t>Strategic - United - Sustainable</w:t>
      </w:r>
    </w:p>
    <w:p w14:paraId="56D7382F" w14:textId="77777777" w:rsidR="00BC30C1" w:rsidRDefault="00BC30C1">
      <w:pPr>
        <w:autoSpaceDE w:val="0"/>
        <w:autoSpaceDN w:val="0"/>
        <w:adjustRightInd w:val="0"/>
        <w:spacing w:after="0" w:line="240" w:lineRule="auto"/>
        <w:jc w:val="center"/>
        <w:rPr>
          <w:rFonts w:cstheme="minorHAnsi"/>
          <w:b/>
          <w:bCs/>
          <w:kern w:val="0"/>
        </w:rPr>
      </w:pPr>
      <w:r w:rsidRPr="00B143C6">
        <w:rPr>
          <w:rFonts w:cstheme="minorHAnsi"/>
          <w:b/>
          <w:bCs/>
          <w:kern w:val="0"/>
        </w:rPr>
        <w:t xml:space="preserve">Praying around the throne, around the clock and </w:t>
      </w:r>
    </w:p>
    <w:p w14:paraId="19934F59" w14:textId="672BA29F" w:rsidR="00BC30C1" w:rsidRPr="00B143C6" w:rsidRDefault="00BC30C1">
      <w:pPr>
        <w:autoSpaceDE w:val="0"/>
        <w:autoSpaceDN w:val="0"/>
        <w:adjustRightInd w:val="0"/>
        <w:spacing w:after="0" w:line="240" w:lineRule="auto"/>
        <w:jc w:val="center"/>
        <w:rPr>
          <w:rFonts w:cstheme="minorHAnsi"/>
          <w:b/>
          <w:bCs/>
          <w:kern w:val="0"/>
        </w:rPr>
      </w:pPr>
      <w:r w:rsidRPr="00B143C6">
        <w:rPr>
          <w:rFonts w:cstheme="minorHAnsi"/>
          <w:b/>
          <w:bCs/>
          <w:kern w:val="0"/>
        </w:rPr>
        <w:t>around th</w:t>
      </w:r>
      <w:r w:rsidR="00E95722">
        <w:rPr>
          <w:rFonts w:cstheme="minorHAnsi"/>
          <w:b/>
          <w:bCs/>
          <w:kern w:val="0"/>
        </w:rPr>
        <w:t xml:space="preserve">e world.  </w:t>
      </w:r>
      <w:r w:rsidR="00AF6693">
        <w:rPr>
          <w:rFonts w:cstheme="minorHAnsi"/>
          <w:b/>
          <w:bCs/>
          <w:kern w:val="0"/>
          <w:u w:val="single"/>
        </w:rPr>
        <w:t>January – February 2026</w:t>
      </w:r>
    </w:p>
    <w:p w14:paraId="4357CEDE" w14:textId="77777777" w:rsidR="00BC30C1" w:rsidRPr="00D9650E" w:rsidRDefault="00BC30C1">
      <w:pPr>
        <w:autoSpaceDE w:val="0"/>
        <w:autoSpaceDN w:val="0"/>
        <w:adjustRightInd w:val="0"/>
        <w:spacing w:after="0" w:line="240" w:lineRule="auto"/>
        <w:rPr>
          <w:rFonts w:cstheme="minorHAnsi"/>
          <w:color w:val="000000" w:themeColor="text1"/>
          <w:kern w:val="0"/>
          <w:sz w:val="10"/>
          <w:szCs w:val="10"/>
        </w:rPr>
      </w:pPr>
    </w:p>
    <w:p w14:paraId="664D8B44" w14:textId="0B47B3CE" w:rsidR="00C33BD4" w:rsidRDefault="007E024C">
      <w:pPr>
        <w:spacing w:after="0" w:line="240" w:lineRule="auto"/>
        <w:rPr>
          <w:rFonts w:eastAsia="Times New Roman" w:cstheme="minorHAnsi"/>
          <w:kern w:val="0"/>
          <w14:ligatures w14:val="none"/>
        </w:rPr>
      </w:pPr>
      <w:r w:rsidRPr="00B25139">
        <w:rPr>
          <w:rFonts w:eastAsia="Times New Roman" w:cstheme="minorHAnsi"/>
          <w:b/>
          <w:bCs/>
          <w:kern w:val="0"/>
          <w14:ligatures w14:val="none"/>
        </w:rPr>
        <w:t>Heb 12:1-2</w:t>
      </w:r>
      <w:r>
        <w:rPr>
          <w:rFonts w:eastAsia="Times New Roman" w:cstheme="minorHAnsi"/>
          <w:kern w:val="0"/>
          <w14:ligatures w14:val="none"/>
        </w:rPr>
        <w:tab/>
      </w:r>
      <w:r w:rsidRPr="007E024C">
        <w:rPr>
          <w:rFonts w:ascii="Calibri" w:hAnsi="Calibri" w:cs="Calibri"/>
          <w:kern w:val="0"/>
        </w:rPr>
        <w:t xml:space="preserve">Therefore, since we are surrounded by so great a cloud of witnesses, let us also lay aside every weight, and sin which clings so closely, and let us </w:t>
      </w:r>
      <w:r w:rsidRPr="007E024C">
        <w:rPr>
          <w:rFonts w:ascii="Calibri" w:hAnsi="Calibri" w:cs="Calibri"/>
          <w:b/>
          <w:bCs/>
          <w:kern w:val="0"/>
        </w:rPr>
        <w:t>run with endurance</w:t>
      </w:r>
      <w:r w:rsidRPr="007E024C">
        <w:rPr>
          <w:rFonts w:ascii="Calibri" w:hAnsi="Calibri" w:cs="Calibri"/>
          <w:kern w:val="0"/>
        </w:rPr>
        <w:t xml:space="preserve"> the race that is set before us, </w:t>
      </w:r>
      <w:r w:rsidRPr="007E024C">
        <w:rPr>
          <w:rFonts w:ascii="Calibri" w:hAnsi="Calibri" w:cs="Calibri"/>
          <w:b/>
          <w:kern w:val="0"/>
          <w:vertAlign w:val="superscript"/>
        </w:rPr>
        <w:t>2 </w:t>
      </w:r>
      <w:r w:rsidRPr="007E024C">
        <w:rPr>
          <w:rFonts w:ascii="Calibri" w:hAnsi="Calibri" w:cs="Calibri"/>
          <w:kern w:val="0"/>
        </w:rPr>
        <w:t xml:space="preserve">looking to Jesus, the </w:t>
      </w:r>
      <w:r w:rsidRPr="007E024C">
        <w:rPr>
          <w:rFonts w:ascii="Calibri" w:hAnsi="Calibri" w:cs="Calibri"/>
          <w:b/>
          <w:bCs/>
          <w:kern w:val="0"/>
        </w:rPr>
        <w:t>founder</w:t>
      </w:r>
      <w:r w:rsidR="00B40E46">
        <w:rPr>
          <w:rFonts w:ascii="Calibri" w:hAnsi="Calibri" w:cs="Calibri"/>
          <w:b/>
          <w:bCs/>
          <w:kern w:val="0"/>
        </w:rPr>
        <w:t xml:space="preserve"> </w:t>
      </w:r>
      <w:r w:rsidR="00B40E46">
        <w:rPr>
          <w:rFonts w:eastAsia="Times New Roman" w:cstheme="minorHAnsi"/>
          <w:kern w:val="0"/>
          <w14:ligatures w14:val="none"/>
        </w:rPr>
        <w:t>(champion, originator, author</w:t>
      </w:r>
      <w:r w:rsidR="0044083A">
        <w:rPr>
          <w:rFonts w:eastAsia="Times New Roman" w:cstheme="minorHAnsi"/>
          <w:kern w:val="0"/>
          <w14:ligatures w14:val="none"/>
        </w:rPr>
        <w:t xml:space="preserve">, </w:t>
      </w:r>
      <w:r w:rsidR="00B826DC">
        <w:rPr>
          <w:rFonts w:eastAsia="Times New Roman" w:cstheme="minorHAnsi"/>
          <w:kern w:val="0"/>
          <w14:ligatures w14:val="none"/>
        </w:rPr>
        <w:t xml:space="preserve">leader, </w:t>
      </w:r>
      <w:r w:rsidR="0044083A">
        <w:rPr>
          <w:rFonts w:eastAsia="Times New Roman" w:cstheme="minorHAnsi"/>
          <w:kern w:val="0"/>
          <w14:ligatures w14:val="none"/>
        </w:rPr>
        <w:t>source</w:t>
      </w:r>
      <w:r w:rsidR="00B40E46">
        <w:rPr>
          <w:rFonts w:eastAsia="Times New Roman" w:cstheme="minorHAnsi"/>
          <w:kern w:val="0"/>
          <w14:ligatures w14:val="none"/>
        </w:rPr>
        <w:t>)</w:t>
      </w:r>
      <w:r w:rsidRPr="007E024C">
        <w:rPr>
          <w:rFonts w:ascii="Calibri" w:hAnsi="Calibri" w:cs="Calibri"/>
          <w:b/>
          <w:bCs/>
          <w:kern w:val="0"/>
        </w:rPr>
        <w:t xml:space="preserve"> and perfecter</w:t>
      </w:r>
      <w:r w:rsidR="00B40E46">
        <w:rPr>
          <w:rFonts w:ascii="Calibri" w:hAnsi="Calibri" w:cs="Calibri"/>
          <w:b/>
          <w:bCs/>
          <w:kern w:val="0"/>
        </w:rPr>
        <w:t xml:space="preserve"> </w:t>
      </w:r>
      <w:r w:rsidR="00B40E46">
        <w:rPr>
          <w:rFonts w:eastAsia="Times New Roman" w:cstheme="minorHAnsi"/>
          <w:kern w:val="0"/>
          <w14:ligatures w14:val="none"/>
        </w:rPr>
        <w:t>(finisher</w:t>
      </w:r>
      <w:r w:rsidR="00AA1247">
        <w:rPr>
          <w:rFonts w:eastAsia="Times New Roman" w:cstheme="minorHAnsi"/>
          <w:kern w:val="0"/>
          <w14:ligatures w14:val="none"/>
        </w:rPr>
        <w:t>, discipliner, the One who brings faith to maturity</w:t>
      </w:r>
      <w:r w:rsidR="00B40E46">
        <w:rPr>
          <w:rFonts w:eastAsia="Times New Roman" w:cstheme="minorHAnsi"/>
          <w:kern w:val="0"/>
          <w14:ligatures w14:val="none"/>
        </w:rPr>
        <w:t>)</w:t>
      </w:r>
      <w:r w:rsidRPr="007E024C">
        <w:rPr>
          <w:rFonts w:ascii="Calibri" w:hAnsi="Calibri" w:cs="Calibri"/>
          <w:b/>
          <w:bCs/>
          <w:kern w:val="0"/>
        </w:rPr>
        <w:t xml:space="preserve"> of our faith</w:t>
      </w:r>
      <w:r w:rsidRPr="007E024C">
        <w:rPr>
          <w:rFonts w:ascii="Calibri" w:hAnsi="Calibri" w:cs="Calibri"/>
          <w:kern w:val="0"/>
        </w:rPr>
        <w:t>, who for the joy that was set before him endured the cross, despising the shame, and is seated at the right hand of the throne of God.</w:t>
      </w:r>
      <w:r>
        <w:rPr>
          <w:rFonts w:eastAsia="Times New Roman" w:cstheme="minorHAnsi"/>
          <w:kern w:val="0"/>
          <w14:ligatures w14:val="none"/>
        </w:rPr>
        <w:t xml:space="preserve"> </w:t>
      </w:r>
    </w:p>
    <w:p w14:paraId="2E9A99F6" w14:textId="77777777" w:rsidR="0044083A" w:rsidRPr="004F79F4" w:rsidRDefault="0044083A" w:rsidP="0044083A">
      <w:pPr>
        <w:autoSpaceDE w:val="0"/>
        <w:autoSpaceDN w:val="0"/>
        <w:adjustRightInd w:val="0"/>
        <w:spacing w:after="0" w:line="240" w:lineRule="auto"/>
        <w:rPr>
          <w:rFonts w:cstheme="minorHAnsi"/>
          <w:color w:val="000000" w:themeColor="text1"/>
          <w:kern w:val="0"/>
          <w:sz w:val="10"/>
          <w:szCs w:val="10"/>
        </w:rPr>
      </w:pPr>
    </w:p>
    <w:p w14:paraId="0D169B35" w14:textId="6A196FEF" w:rsidR="007E024C" w:rsidRDefault="007E024C">
      <w:pPr>
        <w:spacing w:after="0" w:line="240" w:lineRule="auto"/>
        <w:rPr>
          <w:rFonts w:eastAsia="Times New Roman" w:cstheme="minorHAnsi"/>
          <w:kern w:val="0"/>
          <w14:ligatures w14:val="none"/>
        </w:rPr>
      </w:pPr>
      <w:r>
        <w:rPr>
          <w:rFonts w:eastAsia="Times New Roman" w:cstheme="minorHAnsi"/>
          <w:kern w:val="0"/>
          <w14:ligatures w14:val="none"/>
        </w:rPr>
        <w:t>Matthew 6</w:t>
      </w:r>
      <w:r w:rsidR="00B25139">
        <w:rPr>
          <w:rFonts w:eastAsia="Times New Roman" w:cstheme="minorHAnsi"/>
          <w:kern w:val="0"/>
          <w14:ligatures w14:val="none"/>
        </w:rPr>
        <w:t>:</w:t>
      </w:r>
      <w:r>
        <w:rPr>
          <w:rFonts w:eastAsia="Times New Roman" w:cstheme="minorHAnsi"/>
          <w:kern w:val="0"/>
          <w14:ligatures w14:val="none"/>
        </w:rPr>
        <w:t xml:space="preserve">5 is </w:t>
      </w:r>
      <w:r w:rsidR="00C33BD4">
        <w:rPr>
          <w:rFonts w:eastAsia="Times New Roman" w:cstheme="minorHAnsi"/>
          <w:kern w:val="0"/>
          <w14:ligatures w14:val="none"/>
        </w:rPr>
        <w:t>the</w:t>
      </w:r>
      <w:r>
        <w:rPr>
          <w:rFonts w:eastAsia="Times New Roman" w:cstheme="minorHAnsi"/>
          <w:kern w:val="0"/>
          <w14:ligatures w14:val="none"/>
        </w:rPr>
        <w:t xml:space="preserve"> section </w:t>
      </w:r>
      <w:r w:rsidR="00C33BD4">
        <w:rPr>
          <w:rFonts w:eastAsia="Times New Roman" w:cstheme="minorHAnsi"/>
          <w:kern w:val="0"/>
          <w14:ligatures w14:val="none"/>
        </w:rPr>
        <w:t xml:space="preserve">on </w:t>
      </w:r>
      <w:r>
        <w:rPr>
          <w:rFonts w:eastAsia="Times New Roman" w:cstheme="minorHAnsi"/>
          <w:kern w:val="0"/>
          <w14:ligatures w14:val="none"/>
        </w:rPr>
        <w:t>the Lord’s Prayer. Verse 10 has this very familiar line: “</w:t>
      </w:r>
      <w:r w:rsidRPr="00B25139">
        <w:rPr>
          <w:rFonts w:eastAsia="Times New Roman" w:cstheme="minorHAnsi"/>
          <w:b/>
          <w:bCs/>
          <w:kern w:val="0"/>
          <w14:ligatures w14:val="none"/>
        </w:rPr>
        <w:t>on earth as it is in heaven</w:t>
      </w:r>
      <w:r>
        <w:rPr>
          <w:rFonts w:eastAsia="Times New Roman" w:cstheme="minorHAnsi"/>
          <w:kern w:val="0"/>
          <w14:ligatures w14:val="none"/>
        </w:rPr>
        <w:t xml:space="preserve">.” </w:t>
      </w:r>
      <w:r w:rsidR="00B40E46">
        <w:rPr>
          <w:rFonts w:eastAsia="Times New Roman" w:cstheme="minorHAnsi"/>
          <w:kern w:val="0"/>
          <w14:ligatures w14:val="none"/>
        </w:rPr>
        <w:t>Now let’s put these two thoughts together in prayer.</w:t>
      </w:r>
    </w:p>
    <w:p w14:paraId="677ABED7" w14:textId="77777777" w:rsidR="0044083A" w:rsidRPr="004F79F4" w:rsidRDefault="0044083A" w:rsidP="0044083A">
      <w:pPr>
        <w:autoSpaceDE w:val="0"/>
        <w:autoSpaceDN w:val="0"/>
        <w:adjustRightInd w:val="0"/>
        <w:spacing w:after="0" w:line="240" w:lineRule="auto"/>
        <w:rPr>
          <w:rFonts w:cstheme="minorHAnsi"/>
          <w:color w:val="000000" w:themeColor="text1"/>
          <w:kern w:val="0"/>
          <w:sz w:val="10"/>
          <w:szCs w:val="10"/>
        </w:rPr>
      </w:pPr>
    </w:p>
    <w:p w14:paraId="55A73F95" w14:textId="4DC07CD6" w:rsidR="007E024C" w:rsidRDefault="007E024C">
      <w:pPr>
        <w:spacing w:after="0" w:line="240" w:lineRule="auto"/>
        <w:rPr>
          <w:rFonts w:eastAsia="Times New Roman" w:cstheme="minorHAnsi"/>
          <w:kern w:val="0"/>
          <w14:ligatures w14:val="none"/>
        </w:rPr>
      </w:pPr>
      <w:r>
        <w:rPr>
          <w:rFonts w:eastAsia="Times New Roman" w:cstheme="minorHAnsi"/>
          <w:kern w:val="0"/>
          <w14:ligatures w14:val="none"/>
        </w:rPr>
        <w:t>In this prayer guide I am going to ask you to ‘</w:t>
      </w:r>
      <w:r w:rsidRPr="00B25139">
        <w:rPr>
          <w:rFonts w:eastAsia="Times New Roman" w:cstheme="minorHAnsi"/>
          <w:b/>
          <w:bCs/>
          <w:kern w:val="0"/>
          <w14:ligatures w14:val="none"/>
        </w:rPr>
        <w:t>Fix your eyes on Jesus</w:t>
      </w:r>
      <w:r>
        <w:rPr>
          <w:rFonts w:eastAsia="Times New Roman" w:cstheme="minorHAnsi"/>
          <w:kern w:val="0"/>
          <w14:ligatures w14:val="none"/>
        </w:rPr>
        <w:t xml:space="preserve">,” as He is the </w:t>
      </w:r>
      <w:r w:rsidR="000E657B">
        <w:rPr>
          <w:rFonts w:eastAsia="Times New Roman" w:cstheme="minorHAnsi"/>
          <w:kern w:val="0"/>
          <w14:ligatures w14:val="none"/>
        </w:rPr>
        <w:t>founder of your faith. AND He is the perfecter of your faith. When we have our ‘</w:t>
      </w:r>
      <w:proofErr w:type="gramStart"/>
      <w:r w:rsidR="000E657B">
        <w:rPr>
          <w:rFonts w:eastAsia="Times New Roman" w:cstheme="minorHAnsi"/>
          <w:kern w:val="0"/>
          <w14:ligatures w14:val="none"/>
        </w:rPr>
        <w:t>eyes’</w:t>
      </w:r>
      <w:proofErr w:type="gramEnd"/>
      <w:r w:rsidR="000E657B">
        <w:rPr>
          <w:rFonts w:eastAsia="Times New Roman" w:cstheme="minorHAnsi"/>
          <w:kern w:val="0"/>
          <w14:ligatures w14:val="none"/>
        </w:rPr>
        <w:t xml:space="preserve"> or our full attention FIXED on Him, then we will be able to pray His will into our community.  When His will is being accomplished this will be a moment of, ‘</w:t>
      </w:r>
      <w:r w:rsidR="000E657B" w:rsidRPr="00B25139">
        <w:rPr>
          <w:rFonts w:eastAsia="Times New Roman" w:cstheme="minorHAnsi"/>
          <w:b/>
          <w:bCs/>
          <w:kern w:val="0"/>
          <w14:ligatures w14:val="none"/>
        </w:rPr>
        <w:t>on earth as it is in heaven</w:t>
      </w:r>
      <w:r w:rsidR="000E657B">
        <w:rPr>
          <w:rFonts w:eastAsia="Times New Roman" w:cstheme="minorHAnsi"/>
          <w:kern w:val="0"/>
          <w14:ligatures w14:val="none"/>
        </w:rPr>
        <w:t xml:space="preserve">’ or </w:t>
      </w:r>
      <w:r w:rsidR="000E657B" w:rsidRPr="00B25139">
        <w:rPr>
          <w:rFonts w:eastAsia="Times New Roman" w:cstheme="minorHAnsi"/>
          <w:b/>
          <w:bCs/>
          <w:kern w:val="0"/>
          <w14:ligatures w14:val="none"/>
        </w:rPr>
        <w:t>His Kingdom Come!</w:t>
      </w:r>
    </w:p>
    <w:p w14:paraId="2F7D3B6E" w14:textId="77777777" w:rsidR="0044083A" w:rsidRPr="004F79F4" w:rsidRDefault="0044083A" w:rsidP="0044083A">
      <w:pPr>
        <w:autoSpaceDE w:val="0"/>
        <w:autoSpaceDN w:val="0"/>
        <w:adjustRightInd w:val="0"/>
        <w:spacing w:after="0" w:line="240" w:lineRule="auto"/>
        <w:rPr>
          <w:rFonts w:cstheme="minorHAnsi"/>
          <w:color w:val="000000" w:themeColor="text1"/>
          <w:kern w:val="0"/>
          <w:sz w:val="10"/>
          <w:szCs w:val="10"/>
        </w:rPr>
      </w:pPr>
    </w:p>
    <w:p w14:paraId="58E568EF" w14:textId="4C77C02C" w:rsidR="00AE24EB" w:rsidRDefault="00B40E46">
      <w:pPr>
        <w:spacing w:after="0" w:line="240" w:lineRule="auto"/>
        <w:rPr>
          <w:rFonts w:eastAsia="Times New Roman" w:cstheme="minorHAnsi"/>
          <w:kern w:val="0"/>
          <w14:ligatures w14:val="none"/>
        </w:rPr>
      </w:pPr>
      <w:r>
        <w:rPr>
          <w:rFonts w:eastAsia="Times New Roman" w:cstheme="minorHAnsi"/>
          <w:kern w:val="0"/>
          <w14:ligatures w14:val="none"/>
        </w:rPr>
        <w:t>Th</w:t>
      </w:r>
      <w:r w:rsidR="00AF59AE">
        <w:rPr>
          <w:rFonts w:eastAsia="Times New Roman" w:cstheme="minorHAnsi"/>
          <w:kern w:val="0"/>
          <w14:ligatures w14:val="none"/>
        </w:rPr>
        <w:t>e</w:t>
      </w:r>
      <w:r>
        <w:rPr>
          <w:rFonts w:eastAsia="Times New Roman" w:cstheme="minorHAnsi"/>
          <w:kern w:val="0"/>
          <w14:ligatures w14:val="none"/>
        </w:rPr>
        <w:t xml:space="preserve"> chorus from the hymn, “Turn Your Eyes Upon Jesus” expresses this idea perfectly:</w:t>
      </w:r>
    </w:p>
    <w:p w14:paraId="122E7C8D" w14:textId="53254E65" w:rsidR="00B40E46" w:rsidRPr="00D93289" w:rsidRDefault="00B40E46" w:rsidP="00B40E46">
      <w:pPr>
        <w:spacing w:after="0" w:line="240" w:lineRule="auto"/>
        <w:ind w:left="720"/>
        <w:rPr>
          <w:rFonts w:eastAsia="Times New Roman" w:cstheme="minorHAnsi"/>
          <w:kern w:val="0"/>
          <w14:ligatures w14:val="none"/>
        </w:rPr>
      </w:pPr>
      <w:r>
        <w:rPr>
          <w:rFonts w:ascii="Helvetica Neue" w:hAnsi="Helvetica Neue"/>
          <w:color w:val="000000"/>
          <w:sz w:val="21"/>
          <w:szCs w:val="21"/>
          <w:shd w:val="clear" w:color="auto" w:fill="FFFFFF"/>
        </w:rPr>
        <w:t>Turn your eyes upon Jesus,</w:t>
      </w:r>
      <w:r>
        <w:rPr>
          <w:rFonts w:ascii="Helvetica Neue" w:hAnsi="Helvetica Neue"/>
          <w:color w:val="000000"/>
          <w:sz w:val="21"/>
          <w:szCs w:val="21"/>
        </w:rPr>
        <w:br/>
      </w:r>
      <w:r>
        <w:rPr>
          <w:rFonts w:ascii="Helvetica Neue" w:hAnsi="Helvetica Neue"/>
          <w:color w:val="000000"/>
          <w:sz w:val="21"/>
          <w:szCs w:val="21"/>
          <w:shd w:val="clear" w:color="auto" w:fill="FFFFFF"/>
        </w:rPr>
        <w:t>Look full in His wonderful face,</w:t>
      </w:r>
      <w:r>
        <w:rPr>
          <w:rFonts w:ascii="Helvetica Neue" w:hAnsi="Helvetica Neue"/>
          <w:color w:val="000000"/>
          <w:sz w:val="21"/>
          <w:szCs w:val="21"/>
        </w:rPr>
        <w:br/>
      </w:r>
      <w:r>
        <w:rPr>
          <w:rFonts w:ascii="Helvetica Neue" w:hAnsi="Helvetica Neue"/>
          <w:color w:val="000000"/>
          <w:sz w:val="21"/>
          <w:szCs w:val="21"/>
          <w:shd w:val="clear" w:color="auto" w:fill="FFFFFF"/>
        </w:rPr>
        <w:t>And the things of earth will grow strangely dim,</w:t>
      </w:r>
      <w:r>
        <w:rPr>
          <w:rFonts w:ascii="Helvetica Neue" w:hAnsi="Helvetica Neue"/>
          <w:color w:val="000000"/>
          <w:sz w:val="21"/>
          <w:szCs w:val="21"/>
        </w:rPr>
        <w:br/>
      </w:r>
      <w:r>
        <w:rPr>
          <w:rFonts w:ascii="Helvetica Neue" w:hAnsi="Helvetica Neue"/>
          <w:color w:val="000000"/>
          <w:sz w:val="21"/>
          <w:szCs w:val="21"/>
          <w:shd w:val="clear" w:color="auto" w:fill="FFFFFF"/>
        </w:rPr>
        <w:t>In the light of His glory and grace.</w:t>
      </w:r>
    </w:p>
    <w:p w14:paraId="5CFF7DB7" w14:textId="77777777" w:rsidR="00B42415" w:rsidRDefault="00B42415">
      <w:pPr>
        <w:spacing w:after="0" w:line="240" w:lineRule="auto"/>
        <w:rPr>
          <w:rFonts w:eastAsia="Times New Roman" w:cstheme="minorHAnsi"/>
          <w:kern w:val="0"/>
          <w:sz w:val="22"/>
          <w:szCs w:val="22"/>
          <w14:ligatures w14:val="none"/>
        </w:rPr>
      </w:pPr>
    </w:p>
    <w:p w14:paraId="742FA7EE" w14:textId="65FA33E1" w:rsidR="00BC30C1" w:rsidRPr="001C170D" w:rsidRDefault="00BC30C1">
      <w:pPr>
        <w:autoSpaceDE w:val="0"/>
        <w:autoSpaceDN w:val="0"/>
        <w:adjustRightInd w:val="0"/>
        <w:spacing w:after="0" w:line="240" w:lineRule="auto"/>
        <w:rPr>
          <w:rFonts w:cstheme="minorHAnsi"/>
          <w:b/>
          <w:bCs/>
          <w:color w:val="000000" w:themeColor="text1"/>
          <w:kern w:val="0"/>
          <w:sz w:val="28"/>
          <w:szCs w:val="28"/>
        </w:rPr>
      </w:pPr>
      <w:r w:rsidRPr="001A65C2">
        <w:rPr>
          <w:rFonts w:cstheme="minorHAnsi"/>
          <w:b/>
          <w:bCs/>
          <w:color w:val="000000" w:themeColor="text1"/>
          <w:kern w:val="0"/>
          <w:sz w:val="22"/>
          <w:szCs w:val="22"/>
        </w:rPr>
        <w:br w:type="column"/>
      </w:r>
      <w:r w:rsidRPr="001C170D">
        <w:rPr>
          <w:rFonts w:cstheme="minorHAnsi"/>
          <w:b/>
          <w:bCs/>
          <w:color w:val="000000" w:themeColor="text1"/>
          <w:kern w:val="0"/>
          <w:sz w:val="28"/>
          <w:szCs w:val="28"/>
        </w:rPr>
        <w:lastRenderedPageBreak/>
        <w:t>Praying for Whatcom County</w:t>
      </w:r>
    </w:p>
    <w:p w14:paraId="634A50B7" w14:textId="77777777" w:rsidR="00BC30C1" w:rsidRPr="00D9650E" w:rsidRDefault="00BC30C1">
      <w:pPr>
        <w:autoSpaceDE w:val="0"/>
        <w:autoSpaceDN w:val="0"/>
        <w:adjustRightInd w:val="0"/>
        <w:spacing w:after="0" w:line="240" w:lineRule="auto"/>
        <w:rPr>
          <w:rFonts w:cstheme="minorHAnsi"/>
          <w:color w:val="000000" w:themeColor="text1"/>
          <w:kern w:val="0"/>
          <w:sz w:val="10"/>
          <w:szCs w:val="10"/>
        </w:rPr>
      </w:pPr>
    </w:p>
    <w:p w14:paraId="7A21E46F" w14:textId="6A0B2312" w:rsidR="00BC30C1" w:rsidRPr="002F797F" w:rsidRDefault="00BC30C1">
      <w:pPr>
        <w:autoSpaceDE w:val="0"/>
        <w:autoSpaceDN w:val="0"/>
        <w:adjustRightInd w:val="0"/>
        <w:spacing w:after="0" w:line="240" w:lineRule="auto"/>
        <w:rPr>
          <w:rFonts w:cstheme="minorHAnsi"/>
          <w:kern w:val="0"/>
        </w:rPr>
      </w:pPr>
      <w:r w:rsidRPr="008209F8">
        <w:rPr>
          <w:rFonts w:cstheme="minorHAnsi"/>
          <w:b/>
          <w:bCs/>
          <w:kern w:val="0"/>
          <w:u w:val="single"/>
        </w:rPr>
        <w:t>Art &amp; Media</w:t>
      </w:r>
      <w:r w:rsidRPr="008209F8">
        <w:rPr>
          <w:rFonts w:cstheme="minorHAnsi"/>
          <w:b/>
          <w:bCs/>
          <w:kern w:val="0"/>
        </w:rPr>
        <w:tab/>
      </w:r>
      <w:r w:rsidRPr="008209F8">
        <w:rPr>
          <w:rFonts w:cstheme="minorHAnsi"/>
          <w:b/>
          <w:bCs/>
          <w:kern w:val="0"/>
        </w:rPr>
        <w:tab/>
      </w:r>
      <w:r w:rsidR="006230D6" w:rsidRPr="0000397E">
        <w:rPr>
          <w:rFonts w:cstheme="minorHAnsi"/>
          <w:kern w:val="0"/>
          <w:u w:val="single"/>
        </w:rPr>
        <w:t>Jo</w:t>
      </w:r>
      <w:r w:rsidR="00F45858" w:rsidRPr="0000397E">
        <w:rPr>
          <w:rFonts w:cstheme="minorHAnsi"/>
          <w:kern w:val="0"/>
          <w:u w:val="single"/>
        </w:rPr>
        <w:t xml:space="preserve">hn </w:t>
      </w:r>
      <w:r w:rsidR="00172EAA">
        <w:rPr>
          <w:rFonts w:cstheme="minorHAnsi"/>
          <w:kern w:val="0"/>
          <w:u w:val="single"/>
        </w:rPr>
        <w:t>14</w:t>
      </w:r>
      <w:r w:rsidR="008630FF">
        <w:rPr>
          <w:rFonts w:cstheme="minorHAnsi"/>
          <w:kern w:val="0"/>
          <w:u w:val="single"/>
        </w:rPr>
        <w:t>:23</w:t>
      </w:r>
    </w:p>
    <w:p w14:paraId="2CABECFE" w14:textId="6480BBA2" w:rsidR="009F4525" w:rsidRDefault="008630FF">
      <w:pPr>
        <w:numPr>
          <w:ilvl w:val="0"/>
          <w:numId w:val="1"/>
        </w:numPr>
        <w:spacing w:after="0" w:line="240" w:lineRule="auto"/>
        <w:ind w:left="360"/>
        <w:contextualSpacing/>
        <w:rPr>
          <w:rFonts w:cstheme="minorHAnsi"/>
          <w:color w:val="000000" w:themeColor="text1"/>
          <w:kern w:val="0"/>
        </w:rPr>
      </w:pPr>
      <w:r>
        <w:rPr>
          <w:rFonts w:cstheme="minorHAnsi"/>
          <w:color w:val="000000" w:themeColor="text1"/>
          <w:kern w:val="0"/>
          <w14:ligatures w14:val="none"/>
        </w:rPr>
        <w:t>Australia has passed a law banning social media to kids under 16. Changes in laws can be helpful, but let’s pray for a change of heart on the part of Christian kids so they will be filled with light, hope, love and a desire to share the gospel. This is true change.</w:t>
      </w:r>
    </w:p>
    <w:p w14:paraId="5C0B62BF" w14:textId="77777777" w:rsidR="00E83357" w:rsidRPr="00E83357" w:rsidRDefault="00E83357" w:rsidP="00E83357">
      <w:pPr>
        <w:autoSpaceDE w:val="0"/>
        <w:autoSpaceDN w:val="0"/>
        <w:adjustRightInd w:val="0"/>
        <w:spacing w:after="0" w:line="240" w:lineRule="auto"/>
        <w:rPr>
          <w:rFonts w:cstheme="minorHAnsi"/>
          <w:color w:val="000000" w:themeColor="text1"/>
          <w:kern w:val="0"/>
          <w:sz w:val="10"/>
          <w:szCs w:val="10"/>
        </w:rPr>
      </w:pPr>
    </w:p>
    <w:p w14:paraId="2CEB569F" w14:textId="6DD28ECC" w:rsidR="00224E09" w:rsidRPr="00862EF7" w:rsidRDefault="00BC30C1" w:rsidP="00862EF7">
      <w:pPr>
        <w:autoSpaceDE w:val="0"/>
        <w:autoSpaceDN w:val="0"/>
        <w:adjustRightInd w:val="0"/>
        <w:spacing w:after="0" w:line="240" w:lineRule="auto"/>
        <w:rPr>
          <w:rFonts w:cs="Times New Roman"/>
          <w:kern w:val="0"/>
        </w:rPr>
      </w:pPr>
      <w:r w:rsidRPr="008209F8">
        <w:rPr>
          <w:rFonts w:cstheme="minorHAnsi"/>
          <w:b/>
          <w:bCs/>
          <w:kern w:val="0"/>
          <w:u w:val="single"/>
        </w:rPr>
        <w:t>Business</w:t>
      </w:r>
      <w:r w:rsidRPr="008209F8">
        <w:rPr>
          <w:rFonts w:cstheme="minorHAnsi"/>
          <w:b/>
          <w:bCs/>
          <w:kern w:val="0"/>
        </w:rPr>
        <w:tab/>
      </w:r>
      <w:r w:rsidRPr="008209F8">
        <w:rPr>
          <w:rFonts w:cstheme="minorHAnsi"/>
          <w:b/>
          <w:bCs/>
          <w:kern w:val="0"/>
        </w:rPr>
        <w:tab/>
      </w:r>
      <w:r w:rsidR="000229A8" w:rsidRPr="00833AB0">
        <w:rPr>
          <w:rFonts w:cstheme="minorHAnsi"/>
          <w:kern w:val="0"/>
          <w:u w:val="single"/>
        </w:rPr>
        <w:t>Pro</w:t>
      </w:r>
      <w:r w:rsidR="00E424B0" w:rsidRPr="00833AB0">
        <w:rPr>
          <w:rFonts w:cstheme="minorHAnsi"/>
          <w:kern w:val="0"/>
          <w:u w:val="single"/>
        </w:rPr>
        <w:t xml:space="preserve">verbs </w:t>
      </w:r>
      <w:r w:rsidR="006C2969">
        <w:rPr>
          <w:rFonts w:cstheme="minorHAnsi"/>
          <w:kern w:val="0"/>
          <w:u w:val="single"/>
        </w:rPr>
        <w:t>3:4-5</w:t>
      </w:r>
    </w:p>
    <w:p w14:paraId="0AD22341" w14:textId="40C8D168" w:rsidR="00172EAA" w:rsidRDefault="006C2969" w:rsidP="00172EAA">
      <w:pPr>
        <w:numPr>
          <w:ilvl w:val="0"/>
          <w:numId w:val="1"/>
        </w:numPr>
        <w:spacing w:after="0" w:line="240" w:lineRule="auto"/>
        <w:ind w:left="360"/>
        <w:contextualSpacing/>
        <w:rPr>
          <w:rFonts w:cstheme="minorHAnsi"/>
          <w:color w:val="000000" w:themeColor="text1"/>
          <w:kern w:val="0"/>
          <w14:ligatures w14:val="none"/>
        </w:rPr>
      </w:pPr>
      <w:r>
        <w:rPr>
          <w:rFonts w:cstheme="minorHAnsi"/>
          <w:color w:val="000000" w:themeColor="text1"/>
          <w:kern w:val="0"/>
          <w14:ligatures w14:val="none"/>
        </w:rPr>
        <w:t xml:space="preserve">A local businessman has demonstrated </w:t>
      </w:r>
      <w:proofErr w:type="gramStart"/>
      <w:r>
        <w:rPr>
          <w:rFonts w:cstheme="minorHAnsi"/>
          <w:color w:val="000000" w:themeColor="text1"/>
          <w:kern w:val="0"/>
          <w14:ligatures w14:val="none"/>
        </w:rPr>
        <w:t>over and over</w:t>
      </w:r>
      <w:proofErr w:type="gramEnd"/>
      <w:r>
        <w:rPr>
          <w:rFonts w:cstheme="minorHAnsi"/>
          <w:color w:val="000000" w:themeColor="text1"/>
          <w:kern w:val="0"/>
          <w14:ligatures w14:val="none"/>
        </w:rPr>
        <w:t xml:space="preserve"> the effective power of prayer in his business. Pray for business leaders/owners to see that God loves a Kingdom minded business and will work for them if they submit to prayer (fix their eyes on Jesus</w:t>
      </w:r>
      <w:proofErr w:type="gramStart"/>
      <w:r>
        <w:rPr>
          <w:rFonts w:cstheme="minorHAnsi"/>
          <w:color w:val="000000" w:themeColor="text1"/>
          <w:kern w:val="0"/>
          <w14:ligatures w14:val="none"/>
        </w:rPr>
        <w:t>), and</w:t>
      </w:r>
      <w:proofErr w:type="gramEnd"/>
      <w:r>
        <w:rPr>
          <w:rFonts w:cstheme="minorHAnsi"/>
          <w:color w:val="000000" w:themeColor="text1"/>
          <w:kern w:val="0"/>
          <w14:ligatures w14:val="none"/>
        </w:rPr>
        <w:t xml:space="preserve"> seek to honor Him in all decisions.</w:t>
      </w:r>
    </w:p>
    <w:p w14:paraId="04D60DD0" w14:textId="77777777" w:rsidR="00A10883" w:rsidRPr="00A10883" w:rsidRDefault="00A10883" w:rsidP="00A10883">
      <w:pPr>
        <w:autoSpaceDE w:val="0"/>
        <w:autoSpaceDN w:val="0"/>
        <w:adjustRightInd w:val="0"/>
        <w:spacing w:after="0" w:line="240" w:lineRule="auto"/>
        <w:rPr>
          <w:rFonts w:cstheme="minorHAnsi"/>
          <w:color w:val="000000" w:themeColor="text1"/>
          <w:kern w:val="0"/>
          <w:sz w:val="10"/>
          <w:szCs w:val="10"/>
        </w:rPr>
      </w:pPr>
    </w:p>
    <w:p w14:paraId="4CC0D9D2" w14:textId="003190FA" w:rsidR="00A10883" w:rsidRPr="00A10883" w:rsidRDefault="00BC30C1">
      <w:pPr>
        <w:autoSpaceDE w:val="0"/>
        <w:autoSpaceDN w:val="0"/>
        <w:adjustRightInd w:val="0"/>
        <w:spacing w:after="0" w:line="240" w:lineRule="auto"/>
        <w:rPr>
          <w:rFonts w:cstheme="minorHAnsi"/>
          <w:kern w:val="0"/>
          <w:u w:val="single"/>
        </w:rPr>
      </w:pPr>
      <w:r w:rsidRPr="00EB59E1">
        <w:rPr>
          <w:rFonts w:cstheme="minorHAnsi"/>
          <w:b/>
          <w:bCs/>
          <w:kern w:val="0"/>
          <w:u w:val="single"/>
        </w:rPr>
        <w:t>Church</w:t>
      </w:r>
      <w:r w:rsidRPr="00EB59E1">
        <w:rPr>
          <w:rFonts w:cstheme="minorHAnsi"/>
          <w:b/>
          <w:bCs/>
          <w:kern w:val="0"/>
        </w:rPr>
        <w:tab/>
      </w:r>
      <w:r w:rsidRPr="00EB59E1">
        <w:rPr>
          <w:rFonts w:cstheme="minorHAnsi"/>
          <w:b/>
          <w:bCs/>
          <w:kern w:val="0"/>
        </w:rPr>
        <w:tab/>
      </w:r>
      <w:r w:rsidR="005B038A">
        <w:rPr>
          <w:rFonts w:cstheme="minorHAnsi"/>
          <w:kern w:val="0"/>
          <w:u w:val="single"/>
        </w:rPr>
        <w:t>Colossians 3:16</w:t>
      </w:r>
    </w:p>
    <w:p w14:paraId="5E6AD9B2" w14:textId="62295DD0" w:rsidR="00172EAA" w:rsidRDefault="00172EAA" w:rsidP="00172EAA">
      <w:pPr>
        <w:numPr>
          <w:ilvl w:val="0"/>
          <w:numId w:val="1"/>
        </w:numPr>
        <w:spacing w:after="0" w:line="240" w:lineRule="auto"/>
        <w:ind w:left="360"/>
        <w:contextualSpacing/>
        <w:rPr>
          <w:rFonts w:cstheme="minorHAnsi"/>
          <w:color w:val="000000" w:themeColor="text1"/>
          <w:kern w:val="0"/>
          <w14:ligatures w14:val="none"/>
        </w:rPr>
      </w:pPr>
      <w:r>
        <w:rPr>
          <w:rFonts w:cstheme="minorHAnsi"/>
          <w:color w:val="000000" w:themeColor="text1"/>
          <w:kern w:val="0"/>
          <w14:ligatures w14:val="none"/>
        </w:rPr>
        <w:t xml:space="preserve">Pray </w:t>
      </w:r>
      <w:r w:rsidR="00696F7B">
        <w:rPr>
          <w:rFonts w:cstheme="minorHAnsi"/>
          <w:color w:val="000000" w:themeColor="text1"/>
          <w:kern w:val="0"/>
          <w14:ligatures w14:val="none"/>
        </w:rPr>
        <w:t xml:space="preserve">for the church, the bride of Christ to, “fix our eyes on Jesus” in a new way this year (2026). </w:t>
      </w:r>
      <w:r w:rsidR="00D6059E">
        <w:rPr>
          <w:rFonts w:cstheme="minorHAnsi"/>
          <w:color w:val="000000" w:themeColor="text1"/>
          <w:kern w:val="0"/>
          <w14:ligatures w14:val="none"/>
        </w:rPr>
        <w:t>Pray that everyone who attends church will fall in love with the Word of God – and the Author (of the Word and of our Faith!)</w:t>
      </w:r>
    </w:p>
    <w:p w14:paraId="0F1E0C27" w14:textId="105B3F54" w:rsidR="004F11F2" w:rsidRDefault="005B038A" w:rsidP="00172EAA">
      <w:pPr>
        <w:numPr>
          <w:ilvl w:val="0"/>
          <w:numId w:val="1"/>
        </w:numPr>
        <w:spacing w:after="0" w:line="240" w:lineRule="auto"/>
        <w:ind w:left="360"/>
        <w:contextualSpacing/>
        <w:rPr>
          <w:rFonts w:cstheme="minorHAnsi"/>
          <w:color w:val="000000" w:themeColor="text1"/>
          <w:kern w:val="0"/>
          <w14:ligatures w14:val="none"/>
        </w:rPr>
      </w:pPr>
      <w:r>
        <w:rPr>
          <w:rFonts w:cstheme="minorHAnsi"/>
          <w:color w:val="000000" w:themeColor="text1"/>
          <w:kern w:val="0"/>
          <w14:ligatures w14:val="none"/>
        </w:rPr>
        <w:t>The Bible tells us we are created in God’s image. Pray for the Church to have eyes to see Christ’s image in each of their own members and from there be able to reach out to the image bearers in their neighborhoods. Colossians 3:12-15.</w:t>
      </w:r>
    </w:p>
    <w:p w14:paraId="55E65CFD" w14:textId="77777777" w:rsidR="00A10883" w:rsidRPr="00A10883" w:rsidRDefault="00A10883" w:rsidP="00A10883">
      <w:pPr>
        <w:autoSpaceDE w:val="0"/>
        <w:autoSpaceDN w:val="0"/>
        <w:adjustRightInd w:val="0"/>
        <w:spacing w:after="0" w:line="240" w:lineRule="auto"/>
        <w:rPr>
          <w:rFonts w:cstheme="minorHAnsi"/>
          <w:color w:val="000000" w:themeColor="text1"/>
          <w:kern w:val="0"/>
          <w:sz w:val="10"/>
          <w:szCs w:val="10"/>
        </w:rPr>
      </w:pPr>
    </w:p>
    <w:p w14:paraId="4AAFBE98" w14:textId="08835445" w:rsidR="00BC30C1" w:rsidRPr="007F559F" w:rsidRDefault="00BC30C1">
      <w:pPr>
        <w:autoSpaceDE w:val="0"/>
        <w:autoSpaceDN w:val="0"/>
        <w:adjustRightInd w:val="0"/>
        <w:spacing w:after="0" w:line="240" w:lineRule="auto"/>
        <w:rPr>
          <w:rFonts w:cstheme="minorHAnsi"/>
          <w:kern w:val="0"/>
        </w:rPr>
      </w:pPr>
      <w:r w:rsidRPr="00EF6AD9">
        <w:rPr>
          <w:rFonts w:cstheme="minorHAnsi"/>
          <w:b/>
          <w:bCs/>
          <w:kern w:val="0"/>
          <w:u w:val="single"/>
        </w:rPr>
        <w:t>Development</w:t>
      </w:r>
      <w:r w:rsidRPr="00EF6AD9">
        <w:rPr>
          <w:rFonts w:cs="Calibri"/>
          <w:b/>
          <w:bCs/>
          <w:kern w:val="0"/>
        </w:rPr>
        <w:t xml:space="preserve"> </w:t>
      </w:r>
      <w:r w:rsidRPr="00EF6AD9">
        <w:rPr>
          <w:rFonts w:cs="Calibri"/>
          <w:b/>
          <w:bCs/>
          <w:kern w:val="0"/>
        </w:rPr>
        <w:tab/>
      </w:r>
      <w:r w:rsidR="00577799" w:rsidRPr="00577799">
        <w:rPr>
          <w:rFonts w:cs="Calibri"/>
          <w:kern w:val="0"/>
          <w:u w:val="single"/>
        </w:rPr>
        <w:t xml:space="preserve">Philippians </w:t>
      </w:r>
      <w:r w:rsidR="005B038A">
        <w:rPr>
          <w:rFonts w:cs="Calibri"/>
          <w:kern w:val="0"/>
          <w:u w:val="single"/>
        </w:rPr>
        <w:t>4:13</w:t>
      </w:r>
    </w:p>
    <w:p w14:paraId="302E2460" w14:textId="6E777ECF" w:rsidR="005B038A" w:rsidRPr="005B038A" w:rsidRDefault="00172EAA" w:rsidP="005B038A">
      <w:pPr>
        <w:numPr>
          <w:ilvl w:val="0"/>
          <w:numId w:val="1"/>
        </w:numPr>
        <w:spacing w:after="0" w:line="240" w:lineRule="auto"/>
        <w:ind w:left="360"/>
        <w:contextualSpacing/>
        <w:rPr>
          <w:rFonts w:cstheme="minorHAnsi"/>
          <w:color w:val="000000" w:themeColor="text1"/>
          <w:kern w:val="0"/>
          <w14:ligatures w14:val="none"/>
        </w:rPr>
      </w:pPr>
      <w:r>
        <w:rPr>
          <w:rFonts w:cstheme="minorHAnsi"/>
          <w:color w:val="000000" w:themeColor="text1"/>
          <w:kern w:val="0"/>
          <w14:ligatures w14:val="none"/>
        </w:rPr>
        <w:t xml:space="preserve">Pray </w:t>
      </w:r>
      <w:r w:rsidR="005B038A">
        <w:rPr>
          <w:rFonts w:cstheme="minorHAnsi"/>
          <w:color w:val="000000" w:themeColor="text1"/>
          <w:kern w:val="0"/>
          <w14:ligatures w14:val="none"/>
        </w:rPr>
        <w:t xml:space="preserve">the families of our social workers, that when they go </w:t>
      </w:r>
      <w:proofErr w:type="gramStart"/>
      <w:r w:rsidR="005B038A">
        <w:rPr>
          <w:rFonts w:cstheme="minorHAnsi"/>
          <w:color w:val="000000" w:themeColor="text1"/>
          <w:kern w:val="0"/>
          <w14:ligatures w14:val="none"/>
        </w:rPr>
        <w:t>home</w:t>
      </w:r>
      <w:proofErr w:type="gramEnd"/>
      <w:r w:rsidR="005B038A">
        <w:rPr>
          <w:rFonts w:cstheme="minorHAnsi"/>
          <w:color w:val="000000" w:themeColor="text1"/>
          <w:kern w:val="0"/>
          <w14:ligatures w14:val="none"/>
        </w:rPr>
        <w:t xml:space="preserve"> they have a loving faith-filled place to worship, rest and recover before they go back to work. For the home to be a place of rest and healing as heaven is a place of healing.</w:t>
      </w:r>
    </w:p>
    <w:p w14:paraId="6298C719" w14:textId="77777777" w:rsidR="00A10883" w:rsidRPr="00A10883" w:rsidRDefault="00A10883" w:rsidP="00A10883">
      <w:pPr>
        <w:autoSpaceDE w:val="0"/>
        <w:autoSpaceDN w:val="0"/>
        <w:adjustRightInd w:val="0"/>
        <w:spacing w:after="0" w:line="240" w:lineRule="auto"/>
        <w:rPr>
          <w:rFonts w:cstheme="minorHAnsi"/>
          <w:color w:val="000000" w:themeColor="text1"/>
          <w:kern w:val="0"/>
          <w:sz w:val="10"/>
          <w:szCs w:val="10"/>
        </w:rPr>
      </w:pPr>
    </w:p>
    <w:p w14:paraId="44B5CD5A" w14:textId="31B29D92" w:rsidR="00BC30C1" w:rsidRPr="00146343" w:rsidRDefault="00BC30C1">
      <w:pPr>
        <w:autoSpaceDE w:val="0"/>
        <w:autoSpaceDN w:val="0"/>
        <w:adjustRightInd w:val="0"/>
        <w:spacing w:after="0" w:line="240" w:lineRule="auto"/>
        <w:rPr>
          <w:rFonts w:cs="Calibri"/>
          <w:color w:val="BF4E14" w:themeColor="accent2" w:themeShade="BF"/>
          <w:kern w:val="0"/>
        </w:rPr>
      </w:pPr>
      <w:r w:rsidRPr="003050D0">
        <w:rPr>
          <w:rFonts w:cstheme="minorHAnsi"/>
          <w:b/>
          <w:bCs/>
          <w:kern w:val="0"/>
          <w:u w:val="single"/>
        </w:rPr>
        <w:t>Education</w:t>
      </w:r>
      <w:r w:rsidRPr="003050D0">
        <w:rPr>
          <w:rFonts w:cstheme="minorHAnsi"/>
          <w:b/>
          <w:bCs/>
          <w:kern w:val="0"/>
        </w:rPr>
        <w:tab/>
      </w:r>
      <w:r w:rsidRPr="003050D0">
        <w:rPr>
          <w:rFonts w:cstheme="minorHAnsi"/>
          <w:b/>
          <w:bCs/>
          <w:kern w:val="0"/>
        </w:rPr>
        <w:tab/>
      </w:r>
      <w:r w:rsidR="004F11F2">
        <w:rPr>
          <w:rFonts w:cstheme="minorHAnsi"/>
          <w:kern w:val="0"/>
          <w:u w:val="single"/>
        </w:rPr>
        <w:t>John 15:5</w:t>
      </w:r>
      <w:r w:rsidR="000539AE" w:rsidRPr="00C55026">
        <w:rPr>
          <w:rFonts w:cstheme="minorHAnsi"/>
          <w:kern w:val="0"/>
          <w:u w:val="single"/>
        </w:rPr>
        <w:t xml:space="preserve"> </w:t>
      </w:r>
    </w:p>
    <w:p w14:paraId="398D2A70" w14:textId="5D4ED9EE" w:rsidR="004F11F2" w:rsidRDefault="00E52473" w:rsidP="004F11F2">
      <w:pPr>
        <w:numPr>
          <w:ilvl w:val="0"/>
          <w:numId w:val="1"/>
        </w:numPr>
        <w:spacing w:after="0" w:line="240" w:lineRule="auto"/>
        <w:ind w:left="360"/>
        <w:contextualSpacing/>
        <w:rPr>
          <w:rFonts w:cstheme="minorHAnsi"/>
          <w:color w:val="000000" w:themeColor="text1"/>
          <w:kern w:val="0"/>
          <w14:ligatures w14:val="none"/>
        </w:rPr>
      </w:pPr>
      <w:r>
        <w:rPr>
          <w:rFonts w:cstheme="minorHAnsi"/>
          <w:color w:val="000000" w:themeColor="text1"/>
          <w:kern w:val="0"/>
          <w14:ligatures w14:val="none"/>
        </w:rPr>
        <w:t xml:space="preserve">Pray </w:t>
      </w:r>
      <w:r w:rsidR="004F11F2">
        <w:rPr>
          <w:rFonts w:cstheme="minorHAnsi"/>
          <w:color w:val="000000" w:themeColor="text1"/>
          <w:kern w:val="0"/>
          <w14:ligatures w14:val="none"/>
        </w:rPr>
        <w:t>John 15:5 for each believer in our school systems. Pray that we would see and experience on earth as it is in heaven, the abiding presence of the Holy Spirit that will bring about much fruit.</w:t>
      </w:r>
    </w:p>
    <w:p w14:paraId="4B1E577C" w14:textId="77777777" w:rsidR="00612835" w:rsidRDefault="00612835" w:rsidP="00A5338A">
      <w:pPr>
        <w:autoSpaceDE w:val="0"/>
        <w:autoSpaceDN w:val="0"/>
        <w:adjustRightInd w:val="0"/>
        <w:spacing w:after="0" w:line="240" w:lineRule="auto"/>
        <w:rPr>
          <w:rFonts w:cstheme="minorHAnsi"/>
          <w:color w:val="000000" w:themeColor="text1"/>
          <w:kern w:val="0"/>
          <w14:ligatures w14:val="none"/>
        </w:rPr>
      </w:pPr>
    </w:p>
    <w:p w14:paraId="4A6DD5BC" w14:textId="77777777" w:rsidR="00B25139" w:rsidRPr="00A5338A" w:rsidRDefault="00B25139" w:rsidP="00A5338A">
      <w:pPr>
        <w:autoSpaceDE w:val="0"/>
        <w:autoSpaceDN w:val="0"/>
        <w:adjustRightInd w:val="0"/>
        <w:spacing w:after="0" w:line="240" w:lineRule="auto"/>
        <w:rPr>
          <w:rFonts w:cstheme="minorHAnsi"/>
          <w:color w:val="000000" w:themeColor="text1"/>
          <w:kern w:val="0"/>
          <w:sz w:val="10"/>
          <w:szCs w:val="10"/>
        </w:rPr>
      </w:pPr>
    </w:p>
    <w:p w14:paraId="77EA0AD4" w14:textId="396A438E" w:rsidR="00BC30C1" w:rsidRPr="00EB1B07" w:rsidRDefault="00BC30C1">
      <w:pPr>
        <w:autoSpaceDE w:val="0"/>
        <w:autoSpaceDN w:val="0"/>
        <w:adjustRightInd w:val="0"/>
        <w:spacing w:after="0" w:line="240" w:lineRule="auto"/>
        <w:rPr>
          <w:rFonts w:cs="Calibri"/>
          <w:kern w:val="0"/>
        </w:rPr>
      </w:pPr>
      <w:r w:rsidRPr="000049A5">
        <w:rPr>
          <w:rFonts w:cstheme="minorHAnsi"/>
          <w:b/>
          <w:bCs/>
          <w:kern w:val="0"/>
          <w:u w:val="single"/>
        </w:rPr>
        <w:t>Family</w:t>
      </w:r>
      <w:r w:rsidRPr="00EB1B07">
        <w:rPr>
          <w:rFonts w:cs="Calibri"/>
          <w:kern w:val="0"/>
        </w:rPr>
        <w:t xml:space="preserve"> </w:t>
      </w:r>
      <w:r w:rsidRPr="00EB1B07">
        <w:rPr>
          <w:rFonts w:cs="Calibri"/>
          <w:kern w:val="0"/>
        </w:rPr>
        <w:tab/>
      </w:r>
      <w:r w:rsidRPr="00EB1B07">
        <w:rPr>
          <w:rFonts w:cs="Calibri"/>
          <w:kern w:val="0"/>
        </w:rPr>
        <w:tab/>
      </w:r>
      <w:r w:rsidR="001D7500">
        <w:rPr>
          <w:rFonts w:cs="Calibri"/>
          <w:kern w:val="0"/>
          <w:u w:val="single"/>
        </w:rPr>
        <w:t>John</w:t>
      </w:r>
      <w:r w:rsidR="00E964FB" w:rsidRPr="00582204">
        <w:rPr>
          <w:rFonts w:cs="Calibri"/>
          <w:kern w:val="0"/>
          <w:u w:val="single"/>
        </w:rPr>
        <w:t xml:space="preserve"> </w:t>
      </w:r>
      <w:r w:rsidR="00B023FF">
        <w:rPr>
          <w:rFonts w:cs="Calibri"/>
          <w:kern w:val="0"/>
          <w:u w:val="single"/>
        </w:rPr>
        <w:t>16:13</w:t>
      </w:r>
    </w:p>
    <w:p w14:paraId="1A641246" w14:textId="1B916C7C" w:rsidR="00172EAA" w:rsidRPr="005B038A" w:rsidRDefault="00172EAA" w:rsidP="005B038A">
      <w:pPr>
        <w:numPr>
          <w:ilvl w:val="0"/>
          <w:numId w:val="1"/>
        </w:numPr>
        <w:spacing w:after="0" w:line="240" w:lineRule="auto"/>
        <w:ind w:left="360"/>
        <w:contextualSpacing/>
        <w:rPr>
          <w:rFonts w:cstheme="minorHAnsi"/>
          <w:color w:val="000000" w:themeColor="text1"/>
          <w:kern w:val="0"/>
          <w14:ligatures w14:val="none"/>
        </w:rPr>
      </w:pPr>
      <w:r>
        <w:rPr>
          <w:rFonts w:cstheme="minorHAnsi"/>
          <w:color w:val="000000" w:themeColor="text1"/>
          <w:kern w:val="0"/>
          <w14:ligatures w14:val="none"/>
        </w:rPr>
        <w:t>Pray</w:t>
      </w:r>
      <w:r w:rsidR="001A5BB4">
        <w:rPr>
          <w:rFonts w:cstheme="minorHAnsi"/>
          <w:color w:val="000000" w:themeColor="text1"/>
          <w:kern w:val="0"/>
          <w14:ligatures w14:val="none"/>
        </w:rPr>
        <w:t xml:space="preserve"> for the seeking of truth (eyes fixed on Jesus) that is so challenged right now with the deception, lies, AI, social media, etc., that families together would set Jesus apart as HOLY and seek Him before being confused by the messages from the world.</w:t>
      </w:r>
    </w:p>
    <w:p w14:paraId="4D07FE8D" w14:textId="77777777" w:rsidR="00A10883" w:rsidRPr="00A10883" w:rsidRDefault="00A10883" w:rsidP="00A10883">
      <w:pPr>
        <w:autoSpaceDE w:val="0"/>
        <w:autoSpaceDN w:val="0"/>
        <w:adjustRightInd w:val="0"/>
        <w:spacing w:after="0" w:line="240" w:lineRule="auto"/>
        <w:rPr>
          <w:rFonts w:cstheme="minorHAnsi"/>
          <w:color w:val="000000" w:themeColor="text1"/>
          <w:kern w:val="0"/>
          <w:sz w:val="10"/>
          <w:szCs w:val="10"/>
        </w:rPr>
      </w:pPr>
    </w:p>
    <w:p w14:paraId="267B28D5" w14:textId="5E9FD7A0" w:rsidR="00BC30C1" w:rsidRPr="00EB1B07" w:rsidRDefault="00BC30C1">
      <w:pPr>
        <w:spacing w:after="0" w:line="240" w:lineRule="auto"/>
        <w:rPr>
          <w:rFonts w:cs="Times New Roman"/>
          <w:kern w:val="0"/>
          <w14:ligatures w14:val="none"/>
        </w:rPr>
      </w:pPr>
      <w:r w:rsidRPr="008A456F">
        <w:rPr>
          <w:rFonts w:cstheme="minorHAnsi"/>
          <w:b/>
          <w:bCs/>
          <w:kern w:val="0"/>
          <w:u w:val="single"/>
          <w14:ligatures w14:val="none"/>
        </w:rPr>
        <w:t>Government</w:t>
      </w:r>
      <w:r w:rsidRPr="00EB1B07">
        <w:rPr>
          <w:rFonts w:cstheme="minorHAnsi"/>
          <w:kern w:val="0"/>
          <w14:ligatures w14:val="none"/>
        </w:rPr>
        <w:tab/>
      </w:r>
      <w:r w:rsidRPr="00EB1B07">
        <w:rPr>
          <w:rFonts w:cstheme="minorHAnsi"/>
          <w:kern w:val="0"/>
          <w14:ligatures w14:val="none"/>
        </w:rPr>
        <w:tab/>
      </w:r>
      <w:r w:rsidR="001D7500">
        <w:rPr>
          <w:rFonts w:cstheme="minorHAnsi"/>
          <w:kern w:val="0"/>
          <w:u w:val="single"/>
          <w14:ligatures w14:val="none"/>
        </w:rPr>
        <w:t>Hebrews 12:1</w:t>
      </w:r>
      <w:r w:rsidR="00C377BA" w:rsidRPr="00582204">
        <w:rPr>
          <w:rFonts w:cstheme="minorHAnsi"/>
          <w:kern w:val="0"/>
          <w:u w:val="single"/>
          <w14:ligatures w14:val="none"/>
        </w:rPr>
        <w:t xml:space="preserve"> </w:t>
      </w:r>
    </w:p>
    <w:p w14:paraId="007A59B4" w14:textId="77A64731" w:rsidR="00172EAA" w:rsidRPr="001D7500" w:rsidRDefault="00172EAA" w:rsidP="00172EAA">
      <w:pPr>
        <w:numPr>
          <w:ilvl w:val="0"/>
          <w:numId w:val="1"/>
        </w:numPr>
        <w:spacing w:after="0" w:line="240" w:lineRule="auto"/>
        <w:ind w:left="360"/>
        <w:contextualSpacing/>
        <w:rPr>
          <w:rFonts w:cstheme="minorHAnsi"/>
          <w:color w:val="000000" w:themeColor="text1"/>
          <w:kern w:val="0"/>
          <w14:ligatures w14:val="none"/>
        </w:rPr>
      </w:pPr>
      <w:r w:rsidRPr="001D7500">
        <w:rPr>
          <w:rFonts w:cstheme="minorHAnsi"/>
          <w:color w:val="000000" w:themeColor="text1"/>
          <w:kern w:val="0"/>
          <w14:ligatures w14:val="none"/>
        </w:rPr>
        <w:t xml:space="preserve">Pray for first responders: </w:t>
      </w:r>
      <w:r w:rsidRPr="001D7500">
        <w:rPr>
          <w:rFonts w:cs="System Font"/>
          <w:kern w:val="0"/>
        </w:rPr>
        <w:t xml:space="preserve">Safety </w:t>
      </w:r>
      <w:proofErr w:type="gramStart"/>
      <w:r w:rsidRPr="001D7500">
        <w:rPr>
          <w:rFonts w:cs="System Font"/>
          <w:kern w:val="0"/>
        </w:rPr>
        <w:t>has to</w:t>
      </w:r>
      <w:proofErr w:type="gramEnd"/>
      <w:r w:rsidRPr="001D7500">
        <w:rPr>
          <w:rFonts w:cs="System Font"/>
          <w:kern w:val="0"/>
        </w:rPr>
        <w:t xml:space="preserve"> be first. Pray that God protects our hearts from the suffering and pain that we are exposed to all the time… and that we would turn to Him for comfort instead of other things.</w:t>
      </w:r>
    </w:p>
    <w:p w14:paraId="401E0D87" w14:textId="35FDAFC2" w:rsidR="001D7500" w:rsidRPr="00DE53A1" w:rsidRDefault="001D7500" w:rsidP="001D7500">
      <w:pPr>
        <w:numPr>
          <w:ilvl w:val="0"/>
          <w:numId w:val="1"/>
        </w:numPr>
        <w:spacing w:after="0" w:line="240" w:lineRule="auto"/>
        <w:ind w:left="360"/>
        <w:contextualSpacing/>
        <w:rPr>
          <w:rFonts w:cstheme="minorHAnsi"/>
          <w:color w:val="000000" w:themeColor="text1"/>
          <w:kern w:val="0"/>
          <w14:ligatures w14:val="none"/>
        </w:rPr>
      </w:pPr>
      <w:r w:rsidRPr="001D7500">
        <w:rPr>
          <w:rFonts w:cs="System Font"/>
          <w:kern w:val="0"/>
        </w:rPr>
        <w:t xml:space="preserve">Pray that God gives us supernatural understandings of the EMS situations we </w:t>
      </w:r>
      <w:r>
        <w:rPr>
          <w:rFonts w:cs="System Font"/>
          <w:kern w:val="0"/>
        </w:rPr>
        <w:t>encounter</w:t>
      </w:r>
      <w:r w:rsidRPr="001D7500">
        <w:rPr>
          <w:rFonts w:cs="System Font"/>
          <w:kern w:val="0"/>
        </w:rPr>
        <w:t>, to give the best care to our patients.</w:t>
      </w:r>
    </w:p>
    <w:p w14:paraId="6DAC86E9" w14:textId="40CD5183" w:rsidR="00DE53A1" w:rsidRPr="00A10883" w:rsidRDefault="00DE53A1" w:rsidP="001D7500">
      <w:pPr>
        <w:numPr>
          <w:ilvl w:val="0"/>
          <w:numId w:val="1"/>
        </w:numPr>
        <w:spacing w:after="0" w:line="240" w:lineRule="auto"/>
        <w:ind w:left="360"/>
        <w:contextualSpacing/>
        <w:rPr>
          <w:rFonts w:cstheme="minorHAnsi"/>
          <w:color w:val="000000" w:themeColor="text1"/>
          <w:kern w:val="0"/>
          <w14:ligatures w14:val="none"/>
        </w:rPr>
      </w:pPr>
      <w:r>
        <w:rPr>
          <w:rFonts w:ascii="System Font" w:hAnsi="System Font" w:cs="System Font"/>
          <w:kern w:val="0"/>
          <w:sz w:val="26"/>
          <w:szCs w:val="26"/>
        </w:rPr>
        <w:t>Pray for the newly elected people taking their new positions to have the courage to speak and demand truth in all discussions and decisions. We know that Jesus is the Way the Truth and the Life so the truth on an issue aligns with Him.</w:t>
      </w:r>
    </w:p>
    <w:p w14:paraId="1DD42C34" w14:textId="77777777" w:rsidR="00A10883" w:rsidRPr="00A10883" w:rsidRDefault="00A10883" w:rsidP="00A10883">
      <w:pPr>
        <w:autoSpaceDE w:val="0"/>
        <w:autoSpaceDN w:val="0"/>
        <w:adjustRightInd w:val="0"/>
        <w:spacing w:after="0" w:line="240" w:lineRule="auto"/>
        <w:rPr>
          <w:rFonts w:cstheme="minorHAnsi"/>
          <w:color w:val="000000" w:themeColor="text1"/>
          <w:kern w:val="0"/>
          <w:sz w:val="10"/>
          <w:szCs w:val="10"/>
        </w:rPr>
      </w:pPr>
    </w:p>
    <w:p w14:paraId="7A91DE68" w14:textId="35DCD911" w:rsidR="00A11503" w:rsidRPr="001D7500" w:rsidRDefault="00BC30C1" w:rsidP="001D7500">
      <w:pPr>
        <w:spacing w:after="0" w:line="240" w:lineRule="auto"/>
        <w:contextualSpacing/>
        <w:rPr>
          <w:rFonts w:cstheme="minorHAnsi"/>
          <w:color w:val="000000" w:themeColor="text1"/>
          <w:kern w:val="0"/>
          <w14:ligatures w14:val="none"/>
        </w:rPr>
      </w:pPr>
      <w:r w:rsidRPr="001D7500">
        <w:rPr>
          <w:rFonts w:cstheme="minorHAnsi"/>
          <w:b/>
          <w:bCs/>
          <w:kern w:val="0"/>
          <w:u w:val="single"/>
        </w:rPr>
        <w:t>Health</w:t>
      </w:r>
      <w:r w:rsidRPr="001D7500">
        <w:rPr>
          <w:rFonts w:cstheme="minorHAnsi"/>
          <w:b/>
          <w:bCs/>
          <w:kern w:val="0"/>
        </w:rPr>
        <w:tab/>
      </w:r>
      <w:r w:rsidR="00582204" w:rsidRPr="001D7500">
        <w:rPr>
          <w:rFonts w:cstheme="minorHAnsi"/>
          <w:b/>
          <w:bCs/>
          <w:kern w:val="0"/>
        </w:rPr>
        <w:tab/>
      </w:r>
      <w:r w:rsidR="00B023FF">
        <w:rPr>
          <w:rFonts w:cstheme="minorHAnsi"/>
          <w:kern w:val="0"/>
          <w:u w:val="single"/>
        </w:rPr>
        <w:t>Isaiah 50:4-5</w:t>
      </w:r>
      <w:r w:rsidR="00F13D86" w:rsidRPr="001D7500">
        <w:rPr>
          <w:rFonts w:cstheme="minorHAnsi"/>
          <w:kern w:val="0"/>
          <w:u w:val="single"/>
        </w:rPr>
        <w:t xml:space="preserve"> </w:t>
      </w:r>
    </w:p>
    <w:p w14:paraId="7639E860" w14:textId="2B894362" w:rsidR="005571D1" w:rsidRDefault="003A4134" w:rsidP="005571D1">
      <w:pPr>
        <w:numPr>
          <w:ilvl w:val="0"/>
          <w:numId w:val="1"/>
        </w:numPr>
        <w:spacing w:after="0" w:line="240" w:lineRule="auto"/>
        <w:ind w:left="360"/>
        <w:contextualSpacing/>
      </w:pPr>
      <w:r>
        <w:t xml:space="preserve">Pray </w:t>
      </w:r>
      <w:r w:rsidR="00847D4F">
        <w:t>for the light of Christ in each believer in medicine. The winter darkness needs the piercing light of Christ when the needs coming in the door are very troubled.</w:t>
      </w:r>
    </w:p>
    <w:p w14:paraId="1E229A7A" w14:textId="63DEB8D6" w:rsidR="00BC30C1" w:rsidRDefault="00BC30C1" w:rsidP="00C764E9">
      <w:pPr>
        <w:spacing w:after="0" w:line="240" w:lineRule="auto"/>
        <w:contextualSpacing/>
      </w:pPr>
    </w:p>
    <w:p w14:paraId="02CED642" w14:textId="77777777" w:rsidR="00C764E9" w:rsidRPr="00210C85" w:rsidRDefault="00C764E9" w:rsidP="00C764E9">
      <w:pPr>
        <w:autoSpaceDE w:val="0"/>
        <w:autoSpaceDN w:val="0"/>
        <w:adjustRightInd w:val="0"/>
        <w:spacing w:after="0" w:line="240" w:lineRule="auto"/>
        <w:ind w:left="360" w:hanging="360"/>
        <w:rPr>
          <w:rFonts w:cstheme="minorHAnsi"/>
          <w:b/>
          <w:bCs/>
          <w:kern w:val="0"/>
          <w:u w:val="single"/>
        </w:rPr>
      </w:pPr>
      <w:r w:rsidRPr="00210C85">
        <w:rPr>
          <w:rFonts w:cstheme="minorHAnsi"/>
          <w:b/>
          <w:bCs/>
          <w:kern w:val="0"/>
          <w:u w:val="single"/>
        </w:rPr>
        <w:t>Pray for your neighborhood - your Family, Church, Schools.</w:t>
      </w:r>
    </w:p>
    <w:p w14:paraId="53FE53E1" w14:textId="77777777" w:rsidR="00C764E9" w:rsidRPr="000C4CE1" w:rsidRDefault="00C764E9" w:rsidP="00C764E9">
      <w:pPr>
        <w:numPr>
          <w:ilvl w:val="0"/>
          <w:numId w:val="1"/>
        </w:numPr>
        <w:spacing w:after="0" w:line="240" w:lineRule="auto"/>
        <w:ind w:left="360"/>
        <w:contextualSpacing/>
        <w:rPr>
          <w:rFonts w:cstheme="minorHAnsi"/>
          <w:color w:val="000000" w:themeColor="text1"/>
          <w:kern w:val="0"/>
          <w:sz w:val="20"/>
          <w:szCs w:val="20"/>
          <w14:ligatures w14:val="none"/>
        </w:rPr>
      </w:pPr>
      <w:r>
        <w:rPr>
          <w:rFonts w:cstheme="minorHAnsi"/>
          <w:color w:val="000000" w:themeColor="text1"/>
          <w:kern w:val="0"/>
          <w14:ligatures w14:val="none"/>
        </w:rPr>
        <w:t>Choose ~3 neighbor families to pray for with your family. Get to know them and pray for the Holy Spirit touch their hearts so that they ask you about your source of hope.</w:t>
      </w:r>
    </w:p>
    <w:p w14:paraId="1122E599" w14:textId="77777777" w:rsidR="00C764E9" w:rsidRDefault="00C764E9" w:rsidP="00C764E9">
      <w:pPr>
        <w:spacing w:after="0" w:line="240" w:lineRule="auto"/>
        <w:contextualSpacing/>
      </w:pPr>
    </w:p>
    <w:p w14:paraId="768198D4" w14:textId="7DFDB85C" w:rsidR="00B023FF" w:rsidRDefault="00B023FF" w:rsidP="00C764E9">
      <w:pPr>
        <w:spacing w:after="0" w:line="240" w:lineRule="auto"/>
        <w:contextualSpacing/>
      </w:pPr>
      <w:r>
        <w:t xml:space="preserve">Another prayer tool/opportunity – if you use the </w:t>
      </w:r>
      <w:proofErr w:type="spellStart"/>
      <w:r>
        <w:t>YouVersion</w:t>
      </w:r>
      <w:proofErr w:type="spellEnd"/>
      <w:r>
        <w:t xml:space="preserve"> Bible app here is a link to a daily plan that will give you the opportu</w:t>
      </w:r>
      <w:r w:rsidR="00B25139">
        <w:t>nity to pray by name for people in the spiritually darkest parts of the world, with this you are directly part of the Great Commission.</w:t>
      </w:r>
    </w:p>
    <w:p w14:paraId="0E1C1481" w14:textId="202AFD9A" w:rsidR="00B023FF" w:rsidRDefault="00B25139" w:rsidP="00B023FF">
      <w:pPr>
        <w:pStyle w:val="ListParagraph"/>
        <w:numPr>
          <w:ilvl w:val="0"/>
          <w:numId w:val="1"/>
        </w:numPr>
        <w:spacing w:after="0" w:line="240" w:lineRule="auto"/>
      </w:pPr>
      <w:hyperlink r:id="rId10" w:history="1">
        <w:r w:rsidRPr="00BD570C">
          <w:rPr>
            <w:rStyle w:val="Hyperlink"/>
          </w:rPr>
          <w:t>https://www.bible.com/reading-plans/64200-365-prayers-to-change-the-world</w:t>
        </w:r>
      </w:hyperlink>
      <w:r>
        <w:t xml:space="preserve"> </w:t>
      </w:r>
    </w:p>
    <w:sectPr w:rsidR="00B023FF" w:rsidSect="00BC30C1">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6BD48" w14:textId="77777777" w:rsidR="0011790A" w:rsidRDefault="0011790A" w:rsidP="007E024C">
      <w:pPr>
        <w:spacing w:after="0" w:line="240" w:lineRule="auto"/>
      </w:pPr>
      <w:r>
        <w:separator/>
      </w:r>
    </w:p>
  </w:endnote>
  <w:endnote w:type="continuationSeparator" w:id="0">
    <w:p w14:paraId="7236C163" w14:textId="77777777" w:rsidR="0011790A" w:rsidRDefault="0011790A" w:rsidP="007E0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rsiva Hebrew">
    <w:charset w:val="B1"/>
    <w:family w:val="auto"/>
    <w:pitch w:val="variable"/>
    <w:sig w:usb0="80000843" w:usb1="40000002" w:usb2="00000000" w:usb3="00000000" w:csb0="00000021"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System Font">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9C22C" w14:textId="77777777" w:rsidR="0011790A" w:rsidRDefault="0011790A" w:rsidP="007E024C">
      <w:pPr>
        <w:spacing w:after="0" w:line="240" w:lineRule="auto"/>
      </w:pPr>
      <w:r>
        <w:separator/>
      </w:r>
    </w:p>
  </w:footnote>
  <w:footnote w:type="continuationSeparator" w:id="0">
    <w:p w14:paraId="608E9A72" w14:textId="77777777" w:rsidR="0011790A" w:rsidRDefault="0011790A" w:rsidP="007E02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87356"/>
    <w:multiLevelType w:val="hybridMultilevel"/>
    <w:tmpl w:val="FC62D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E26796"/>
    <w:multiLevelType w:val="hybridMultilevel"/>
    <w:tmpl w:val="26502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0961670">
    <w:abstractNumId w:val="1"/>
  </w:num>
  <w:num w:numId="2" w16cid:durableId="1905875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0C1"/>
    <w:rsid w:val="0000381E"/>
    <w:rsid w:val="0000397E"/>
    <w:rsid w:val="00016A2C"/>
    <w:rsid w:val="00016BEE"/>
    <w:rsid w:val="00016F88"/>
    <w:rsid w:val="000207B9"/>
    <w:rsid w:val="000229A8"/>
    <w:rsid w:val="000231D8"/>
    <w:rsid w:val="00026396"/>
    <w:rsid w:val="00026D9A"/>
    <w:rsid w:val="000333B3"/>
    <w:rsid w:val="000335A4"/>
    <w:rsid w:val="000371F8"/>
    <w:rsid w:val="00042B29"/>
    <w:rsid w:val="0005004F"/>
    <w:rsid w:val="000505E9"/>
    <w:rsid w:val="00052625"/>
    <w:rsid w:val="00052925"/>
    <w:rsid w:val="000539AE"/>
    <w:rsid w:val="00061C39"/>
    <w:rsid w:val="00062917"/>
    <w:rsid w:val="00062BE3"/>
    <w:rsid w:val="000639D0"/>
    <w:rsid w:val="0007031D"/>
    <w:rsid w:val="000715E5"/>
    <w:rsid w:val="0007197F"/>
    <w:rsid w:val="00071B55"/>
    <w:rsid w:val="000721AD"/>
    <w:rsid w:val="00072F54"/>
    <w:rsid w:val="0007371D"/>
    <w:rsid w:val="00074031"/>
    <w:rsid w:val="00077B50"/>
    <w:rsid w:val="00081193"/>
    <w:rsid w:val="00085BD4"/>
    <w:rsid w:val="00086118"/>
    <w:rsid w:val="000907AE"/>
    <w:rsid w:val="00090D6A"/>
    <w:rsid w:val="00095203"/>
    <w:rsid w:val="00095FF0"/>
    <w:rsid w:val="000970BE"/>
    <w:rsid w:val="000A2063"/>
    <w:rsid w:val="000A374C"/>
    <w:rsid w:val="000A6690"/>
    <w:rsid w:val="000A6F0A"/>
    <w:rsid w:val="000B2F7B"/>
    <w:rsid w:val="000B70B7"/>
    <w:rsid w:val="000B78FE"/>
    <w:rsid w:val="000B7933"/>
    <w:rsid w:val="000C30DF"/>
    <w:rsid w:val="000C3A5F"/>
    <w:rsid w:val="000C443B"/>
    <w:rsid w:val="000C4BE6"/>
    <w:rsid w:val="000C4CE1"/>
    <w:rsid w:val="000C7C64"/>
    <w:rsid w:val="000D2A5C"/>
    <w:rsid w:val="000D328E"/>
    <w:rsid w:val="000D346C"/>
    <w:rsid w:val="000D3674"/>
    <w:rsid w:val="000E195F"/>
    <w:rsid w:val="000E657B"/>
    <w:rsid w:val="000F080E"/>
    <w:rsid w:val="000F1FF3"/>
    <w:rsid w:val="000F44EB"/>
    <w:rsid w:val="001006BF"/>
    <w:rsid w:val="00100B4F"/>
    <w:rsid w:val="00100ECB"/>
    <w:rsid w:val="001034CE"/>
    <w:rsid w:val="00105AF9"/>
    <w:rsid w:val="00107C8E"/>
    <w:rsid w:val="00110966"/>
    <w:rsid w:val="00111664"/>
    <w:rsid w:val="0011266C"/>
    <w:rsid w:val="001146B9"/>
    <w:rsid w:val="00117435"/>
    <w:rsid w:val="0011790A"/>
    <w:rsid w:val="001179B8"/>
    <w:rsid w:val="001231DD"/>
    <w:rsid w:val="00125997"/>
    <w:rsid w:val="001305C0"/>
    <w:rsid w:val="0013079C"/>
    <w:rsid w:val="0013611B"/>
    <w:rsid w:val="0014028F"/>
    <w:rsid w:val="0014079B"/>
    <w:rsid w:val="00143B05"/>
    <w:rsid w:val="00146343"/>
    <w:rsid w:val="00147E23"/>
    <w:rsid w:val="00151CA7"/>
    <w:rsid w:val="00152311"/>
    <w:rsid w:val="00152A66"/>
    <w:rsid w:val="001532FF"/>
    <w:rsid w:val="00154A58"/>
    <w:rsid w:val="001576FC"/>
    <w:rsid w:val="00161A3E"/>
    <w:rsid w:val="00162A3B"/>
    <w:rsid w:val="00163084"/>
    <w:rsid w:val="00163AE6"/>
    <w:rsid w:val="00165AD2"/>
    <w:rsid w:val="00166BB2"/>
    <w:rsid w:val="00171AA6"/>
    <w:rsid w:val="00172EAA"/>
    <w:rsid w:val="00172F65"/>
    <w:rsid w:val="001803A6"/>
    <w:rsid w:val="001812E0"/>
    <w:rsid w:val="00181F98"/>
    <w:rsid w:val="0018374E"/>
    <w:rsid w:val="0018378C"/>
    <w:rsid w:val="001837C0"/>
    <w:rsid w:val="001863BB"/>
    <w:rsid w:val="00186790"/>
    <w:rsid w:val="00186C49"/>
    <w:rsid w:val="00187C08"/>
    <w:rsid w:val="00192A99"/>
    <w:rsid w:val="001A3042"/>
    <w:rsid w:val="001A3E91"/>
    <w:rsid w:val="001A44C8"/>
    <w:rsid w:val="001A5BB4"/>
    <w:rsid w:val="001A7AE9"/>
    <w:rsid w:val="001B2A9A"/>
    <w:rsid w:val="001B396C"/>
    <w:rsid w:val="001B5425"/>
    <w:rsid w:val="001B6309"/>
    <w:rsid w:val="001B7983"/>
    <w:rsid w:val="001C0A2E"/>
    <w:rsid w:val="001C154F"/>
    <w:rsid w:val="001C1B9F"/>
    <w:rsid w:val="001C1F72"/>
    <w:rsid w:val="001C27D0"/>
    <w:rsid w:val="001C34CF"/>
    <w:rsid w:val="001C5B2D"/>
    <w:rsid w:val="001C606D"/>
    <w:rsid w:val="001C7204"/>
    <w:rsid w:val="001C72E3"/>
    <w:rsid w:val="001C792E"/>
    <w:rsid w:val="001D4D87"/>
    <w:rsid w:val="001D5720"/>
    <w:rsid w:val="001D7464"/>
    <w:rsid w:val="001D74D5"/>
    <w:rsid w:val="001D7500"/>
    <w:rsid w:val="001D7CF8"/>
    <w:rsid w:val="001D7DF5"/>
    <w:rsid w:val="001E2B7C"/>
    <w:rsid w:val="001E465A"/>
    <w:rsid w:val="001E5E69"/>
    <w:rsid w:val="001E6160"/>
    <w:rsid w:val="001E6A1D"/>
    <w:rsid w:val="001E7368"/>
    <w:rsid w:val="001E7DB6"/>
    <w:rsid w:val="001E7DEF"/>
    <w:rsid w:val="001F06A3"/>
    <w:rsid w:val="001F7E38"/>
    <w:rsid w:val="001F7F1D"/>
    <w:rsid w:val="0020023B"/>
    <w:rsid w:val="00206707"/>
    <w:rsid w:val="00207710"/>
    <w:rsid w:val="00210834"/>
    <w:rsid w:val="00210C85"/>
    <w:rsid w:val="0022005A"/>
    <w:rsid w:val="00221BC2"/>
    <w:rsid w:val="00224E09"/>
    <w:rsid w:val="00227A0C"/>
    <w:rsid w:val="0023232E"/>
    <w:rsid w:val="00233F45"/>
    <w:rsid w:val="00234777"/>
    <w:rsid w:val="00234D48"/>
    <w:rsid w:val="0024049A"/>
    <w:rsid w:val="00241B4C"/>
    <w:rsid w:val="00241C53"/>
    <w:rsid w:val="002441B8"/>
    <w:rsid w:val="0024672F"/>
    <w:rsid w:val="002477BB"/>
    <w:rsid w:val="00247D97"/>
    <w:rsid w:val="002503E5"/>
    <w:rsid w:val="00251256"/>
    <w:rsid w:val="00261B31"/>
    <w:rsid w:val="00263F8E"/>
    <w:rsid w:val="00264843"/>
    <w:rsid w:val="002673C0"/>
    <w:rsid w:val="0027044E"/>
    <w:rsid w:val="00272904"/>
    <w:rsid w:val="00280CE2"/>
    <w:rsid w:val="00281F15"/>
    <w:rsid w:val="0028218A"/>
    <w:rsid w:val="0028247C"/>
    <w:rsid w:val="0028288B"/>
    <w:rsid w:val="00284061"/>
    <w:rsid w:val="00293874"/>
    <w:rsid w:val="00296947"/>
    <w:rsid w:val="002A021E"/>
    <w:rsid w:val="002A4611"/>
    <w:rsid w:val="002A59CF"/>
    <w:rsid w:val="002A702C"/>
    <w:rsid w:val="002A75E1"/>
    <w:rsid w:val="002B05D8"/>
    <w:rsid w:val="002B1EA2"/>
    <w:rsid w:val="002B22E4"/>
    <w:rsid w:val="002B2A84"/>
    <w:rsid w:val="002B31B2"/>
    <w:rsid w:val="002B5A61"/>
    <w:rsid w:val="002B6426"/>
    <w:rsid w:val="002B7468"/>
    <w:rsid w:val="002B7C42"/>
    <w:rsid w:val="002C4642"/>
    <w:rsid w:val="002C5909"/>
    <w:rsid w:val="002D2C1A"/>
    <w:rsid w:val="002D44E9"/>
    <w:rsid w:val="002D7E23"/>
    <w:rsid w:val="002E345B"/>
    <w:rsid w:val="002E6CFB"/>
    <w:rsid w:val="002F10F1"/>
    <w:rsid w:val="002F1C5E"/>
    <w:rsid w:val="002F222F"/>
    <w:rsid w:val="002F2DBA"/>
    <w:rsid w:val="002F304A"/>
    <w:rsid w:val="002F685F"/>
    <w:rsid w:val="002F797F"/>
    <w:rsid w:val="003006BD"/>
    <w:rsid w:val="00301B52"/>
    <w:rsid w:val="00302966"/>
    <w:rsid w:val="00303703"/>
    <w:rsid w:val="00305869"/>
    <w:rsid w:val="00306D43"/>
    <w:rsid w:val="003074B9"/>
    <w:rsid w:val="003076BE"/>
    <w:rsid w:val="003100E2"/>
    <w:rsid w:val="0031039F"/>
    <w:rsid w:val="003111E9"/>
    <w:rsid w:val="00311F80"/>
    <w:rsid w:val="00314CCD"/>
    <w:rsid w:val="00315D42"/>
    <w:rsid w:val="00316339"/>
    <w:rsid w:val="003209CC"/>
    <w:rsid w:val="003209F3"/>
    <w:rsid w:val="00321538"/>
    <w:rsid w:val="00321D39"/>
    <w:rsid w:val="00322E93"/>
    <w:rsid w:val="003235D7"/>
    <w:rsid w:val="00323B83"/>
    <w:rsid w:val="0032432E"/>
    <w:rsid w:val="00327FA3"/>
    <w:rsid w:val="003300DA"/>
    <w:rsid w:val="00330FC1"/>
    <w:rsid w:val="00331FB7"/>
    <w:rsid w:val="00332EE8"/>
    <w:rsid w:val="00333891"/>
    <w:rsid w:val="00335EDC"/>
    <w:rsid w:val="00337802"/>
    <w:rsid w:val="00340531"/>
    <w:rsid w:val="00340A62"/>
    <w:rsid w:val="00340B0E"/>
    <w:rsid w:val="003422CF"/>
    <w:rsid w:val="00344691"/>
    <w:rsid w:val="003453C6"/>
    <w:rsid w:val="00346AFE"/>
    <w:rsid w:val="003504FE"/>
    <w:rsid w:val="00351F7F"/>
    <w:rsid w:val="00353E70"/>
    <w:rsid w:val="0035414A"/>
    <w:rsid w:val="003557E9"/>
    <w:rsid w:val="003601C7"/>
    <w:rsid w:val="00360B2C"/>
    <w:rsid w:val="00361B45"/>
    <w:rsid w:val="00365B65"/>
    <w:rsid w:val="0036774C"/>
    <w:rsid w:val="00367E9F"/>
    <w:rsid w:val="00371AB6"/>
    <w:rsid w:val="00373272"/>
    <w:rsid w:val="0037370F"/>
    <w:rsid w:val="00374527"/>
    <w:rsid w:val="003761B7"/>
    <w:rsid w:val="00377E61"/>
    <w:rsid w:val="003815B1"/>
    <w:rsid w:val="00382825"/>
    <w:rsid w:val="00382AF4"/>
    <w:rsid w:val="00385A02"/>
    <w:rsid w:val="0038787D"/>
    <w:rsid w:val="003907FC"/>
    <w:rsid w:val="00391DAF"/>
    <w:rsid w:val="00395766"/>
    <w:rsid w:val="00395BEB"/>
    <w:rsid w:val="00396F42"/>
    <w:rsid w:val="00397C66"/>
    <w:rsid w:val="003A17E5"/>
    <w:rsid w:val="003A3297"/>
    <w:rsid w:val="003A38CC"/>
    <w:rsid w:val="003A4134"/>
    <w:rsid w:val="003A567E"/>
    <w:rsid w:val="003A72A9"/>
    <w:rsid w:val="003B2B2D"/>
    <w:rsid w:val="003B43F8"/>
    <w:rsid w:val="003B73F0"/>
    <w:rsid w:val="003B77FE"/>
    <w:rsid w:val="003C1F38"/>
    <w:rsid w:val="003C6596"/>
    <w:rsid w:val="003D14CD"/>
    <w:rsid w:val="003D19A3"/>
    <w:rsid w:val="003D449D"/>
    <w:rsid w:val="003D4AA2"/>
    <w:rsid w:val="003D50C7"/>
    <w:rsid w:val="003D55B4"/>
    <w:rsid w:val="003D6B82"/>
    <w:rsid w:val="003D7F01"/>
    <w:rsid w:val="003E17B7"/>
    <w:rsid w:val="003E2A0A"/>
    <w:rsid w:val="003E3C95"/>
    <w:rsid w:val="003E7555"/>
    <w:rsid w:val="003E757C"/>
    <w:rsid w:val="003F4C68"/>
    <w:rsid w:val="003F6323"/>
    <w:rsid w:val="003F6A84"/>
    <w:rsid w:val="003F7027"/>
    <w:rsid w:val="00400EF5"/>
    <w:rsid w:val="004020A8"/>
    <w:rsid w:val="0040480C"/>
    <w:rsid w:val="00405C81"/>
    <w:rsid w:val="0040660C"/>
    <w:rsid w:val="00407C9A"/>
    <w:rsid w:val="0041021B"/>
    <w:rsid w:val="004108FF"/>
    <w:rsid w:val="004160DC"/>
    <w:rsid w:val="00416175"/>
    <w:rsid w:val="0041765B"/>
    <w:rsid w:val="00420738"/>
    <w:rsid w:val="004218F7"/>
    <w:rsid w:val="00421CC5"/>
    <w:rsid w:val="00427B87"/>
    <w:rsid w:val="00431361"/>
    <w:rsid w:val="00432682"/>
    <w:rsid w:val="0043779F"/>
    <w:rsid w:val="004403AC"/>
    <w:rsid w:val="0044083A"/>
    <w:rsid w:val="00444349"/>
    <w:rsid w:val="00444691"/>
    <w:rsid w:val="004455BB"/>
    <w:rsid w:val="00447D81"/>
    <w:rsid w:val="00452466"/>
    <w:rsid w:val="0045268C"/>
    <w:rsid w:val="00453294"/>
    <w:rsid w:val="00453E32"/>
    <w:rsid w:val="004548B2"/>
    <w:rsid w:val="00455A7A"/>
    <w:rsid w:val="00455F47"/>
    <w:rsid w:val="0045609F"/>
    <w:rsid w:val="004566AF"/>
    <w:rsid w:val="004567A7"/>
    <w:rsid w:val="00464E2E"/>
    <w:rsid w:val="00470695"/>
    <w:rsid w:val="00471717"/>
    <w:rsid w:val="0047211A"/>
    <w:rsid w:val="004724FE"/>
    <w:rsid w:val="00472DDE"/>
    <w:rsid w:val="004735AC"/>
    <w:rsid w:val="00476F6D"/>
    <w:rsid w:val="00477B96"/>
    <w:rsid w:val="00481E44"/>
    <w:rsid w:val="00484A3A"/>
    <w:rsid w:val="00484DDF"/>
    <w:rsid w:val="004864E5"/>
    <w:rsid w:val="00486655"/>
    <w:rsid w:val="00490304"/>
    <w:rsid w:val="00494298"/>
    <w:rsid w:val="00495894"/>
    <w:rsid w:val="004A0FE3"/>
    <w:rsid w:val="004A1FD3"/>
    <w:rsid w:val="004A339D"/>
    <w:rsid w:val="004A7C48"/>
    <w:rsid w:val="004B3CEB"/>
    <w:rsid w:val="004B3DB7"/>
    <w:rsid w:val="004B3FB3"/>
    <w:rsid w:val="004B5C5E"/>
    <w:rsid w:val="004B6457"/>
    <w:rsid w:val="004C25DD"/>
    <w:rsid w:val="004C585E"/>
    <w:rsid w:val="004C6329"/>
    <w:rsid w:val="004C674A"/>
    <w:rsid w:val="004C6894"/>
    <w:rsid w:val="004C7370"/>
    <w:rsid w:val="004C763A"/>
    <w:rsid w:val="004C797F"/>
    <w:rsid w:val="004C7E9D"/>
    <w:rsid w:val="004D3570"/>
    <w:rsid w:val="004D6E9C"/>
    <w:rsid w:val="004D6FA6"/>
    <w:rsid w:val="004E017B"/>
    <w:rsid w:val="004E2350"/>
    <w:rsid w:val="004E2861"/>
    <w:rsid w:val="004E3568"/>
    <w:rsid w:val="004E3BBE"/>
    <w:rsid w:val="004E5D6A"/>
    <w:rsid w:val="004F11F2"/>
    <w:rsid w:val="004F18FA"/>
    <w:rsid w:val="004F215D"/>
    <w:rsid w:val="004F563C"/>
    <w:rsid w:val="004F79F4"/>
    <w:rsid w:val="004F7AB4"/>
    <w:rsid w:val="004F7B29"/>
    <w:rsid w:val="00500C47"/>
    <w:rsid w:val="00501BDF"/>
    <w:rsid w:val="00502B11"/>
    <w:rsid w:val="0050324E"/>
    <w:rsid w:val="005064DF"/>
    <w:rsid w:val="00514ABD"/>
    <w:rsid w:val="0052110A"/>
    <w:rsid w:val="00523755"/>
    <w:rsid w:val="005243D0"/>
    <w:rsid w:val="00525FF9"/>
    <w:rsid w:val="00527F3C"/>
    <w:rsid w:val="005352C7"/>
    <w:rsid w:val="00540A25"/>
    <w:rsid w:val="00540B2E"/>
    <w:rsid w:val="00545610"/>
    <w:rsid w:val="005460EE"/>
    <w:rsid w:val="0055230B"/>
    <w:rsid w:val="00554D86"/>
    <w:rsid w:val="005562B8"/>
    <w:rsid w:val="005571D1"/>
    <w:rsid w:val="005629BB"/>
    <w:rsid w:val="00563290"/>
    <w:rsid w:val="00566966"/>
    <w:rsid w:val="0057361E"/>
    <w:rsid w:val="005741A2"/>
    <w:rsid w:val="00577799"/>
    <w:rsid w:val="00580F41"/>
    <w:rsid w:val="005821C1"/>
    <w:rsid w:val="00582204"/>
    <w:rsid w:val="005831E0"/>
    <w:rsid w:val="0058397A"/>
    <w:rsid w:val="00591615"/>
    <w:rsid w:val="00592592"/>
    <w:rsid w:val="005945E1"/>
    <w:rsid w:val="00595AC8"/>
    <w:rsid w:val="005A07EB"/>
    <w:rsid w:val="005A18FC"/>
    <w:rsid w:val="005A4261"/>
    <w:rsid w:val="005A4BD9"/>
    <w:rsid w:val="005B038A"/>
    <w:rsid w:val="005B14D6"/>
    <w:rsid w:val="005B4431"/>
    <w:rsid w:val="005B5C13"/>
    <w:rsid w:val="005B5F33"/>
    <w:rsid w:val="005B6C6A"/>
    <w:rsid w:val="005B6E8F"/>
    <w:rsid w:val="005C1BE1"/>
    <w:rsid w:val="005C5842"/>
    <w:rsid w:val="005C6D87"/>
    <w:rsid w:val="005C772A"/>
    <w:rsid w:val="005C7DB0"/>
    <w:rsid w:val="005D0E10"/>
    <w:rsid w:val="005D4472"/>
    <w:rsid w:val="005D64F6"/>
    <w:rsid w:val="005E54C4"/>
    <w:rsid w:val="005E6C89"/>
    <w:rsid w:val="005F07E7"/>
    <w:rsid w:val="005F0A21"/>
    <w:rsid w:val="005F25DF"/>
    <w:rsid w:val="005F3D24"/>
    <w:rsid w:val="005F5045"/>
    <w:rsid w:val="00600270"/>
    <w:rsid w:val="00601403"/>
    <w:rsid w:val="00604726"/>
    <w:rsid w:val="00605D4A"/>
    <w:rsid w:val="00611A8F"/>
    <w:rsid w:val="00612835"/>
    <w:rsid w:val="00616A7B"/>
    <w:rsid w:val="0061797B"/>
    <w:rsid w:val="00621D53"/>
    <w:rsid w:val="006230D6"/>
    <w:rsid w:val="00624628"/>
    <w:rsid w:val="00627489"/>
    <w:rsid w:val="00633052"/>
    <w:rsid w:val="006341A4"/>
    <w:rsid w:val="00635662"/>
    <w:rsid w:val="00635EC0"/>
    <w:rsid w:val="006360FA"/>
    <w:rsid w:val="00641689"/>
    <w:rsid w:val="00644500"/>
    <w:rsid w:val="00647E55"/>
    <w:rsid w:val="006524C9"/>
    <w:rsid w:val="00652C1D"/>
    <w:rsid w:val="00655C5B"/>
    <w:rsid w:val="0065679C"/>
    <w:rsid w:val="0065693D"/>
    <w:rsid w:val="00661772"/>
    <w:rsid w:val="0066238B"/>
    <w:rsid w:val="006641BB"/>
    <w:rsid w:val="0066441B"/>
    <w:rsid w:val="0066451A"/>
    <w:rsid w:val="00664AD2"/>
    <w:rsid w:val="00666169"/>
    <w:rsid w:val="00666645"/>
    <w:rsid w:val="00667179"/>
    <w:rsid w:val="00670FA9"/>
    <w:rsid w:val="00673F45"/>
    <w:rsid w:val="00673FD2"/>
    <w:rsid w:val="00675F2C"/>
    <w:rsid w:val="006769BD"/>
    <w:rsid w:val="00681A61"/>
    <w:rsid w:val="006820A2"/>
    <w:rsid w:val="006841B7"/>
    <w:rsid w:val="00684251"/>
    <w:rsid w:val="006859AB"/>
    <w:rsid w:val="00696F7B"/>
    <w:rsid w:val="006A141A"/>
    <w:rsid w:val="006A540B"/>
    <w:rsid w:val="006A5B74"/>
    <w:rsid w:val="006A6508"/>
    <w:rsid w:val="006B7B17"/>
    <w:rsid w:val="006C2294"/>
    <w:rsid w:val="006C2502"/>
    <w:rsid w:val="006C2969"/>
    <w:rsid w:val="006C64BE"/>
    <w:rsid w:val="006C7AE4"/>
    <w:rsid w:val="006D252C"/>
    <w:rsid w:val="006D4896"/>
    <w:rsid w:val="006D7A3D"/>
    <w:rsid w:val="006D7C2F"/>
    <w:rsid w:val="006E027A"/>
    <w:rsid w:val="006F0A76"/>
    <w:rsid w:val="006F0FA4"/>
    <w:rsid w:val="006F3273"/>
    <w:rsid w:val="006F4D70"/>
    <w:rsid w:val="006F7556"/>
    <w:rsid w:val="006F7CC2"/>
    <w:rsid w:val="0070225B"/>
    <w:rsid w:val="00704EEF"/>
    <w:rsid w:val="0070516E"/>
    <w:rsid w:val="00707BDB"/>
    <w:rsid w:val="00710509"/>
    <w:rsid w:val="0071191E"/>
    <w:rsid w:val="00711E59"/>
    <w:rsid w:val="00712728"/>
    <w:rsid w:val="00713B91"/>
    <w:rsid w:val="007149DE"/>
    <w:rsid w:val="00723104"/>
    <w:rsid w:val="00733025"/>
    <w:rsid w:val="00733D28"/>
    <w:rsid w:val="007454C0"/>
    <w:rsid w:val="007500AE"/>
    <w:rsid w:val="0075092D"/>
    <w:rsid w:val="007542BE"/>
    <w:rsid w:val="00754740"/>
    <w:rsid w:val="00757C61"/>
    <w:rsid w:val="007606DA"/>
    <w:rsid w:val="00763421"/>
    <w:rsid w:val="007708FB"/>
    <w:rsid w:val="00773454"/>
    <w:rsid w:val="00774351"/>
    <w:rsid w:val="00775424"/>
    <w:rsid w:val="007769CC"/>
    <w:rsid w:val="00776BEB"/>
    <w:rsid w:val="007820BA"/>
    <w:rsid w:val="00782DCB"/>
    <w:rsid w:val="007838C2"/>
    <w:rsid w:val="00784147"/>
    <w:rsid w:val="00785387"/>
    <w:rsid w:val="00787DD1"/>
    <w:rsid w:val="00797D16"/>
    <w:rsid w:val="007A1C8C"/>
    <w:rsid w:val="007A39A5"/>
    <w:rsid w:val="007A42ED"/>
    <w:rsid w:val="007A5D34"/>
    <w:rsid w:val="007B0592"/>
    <w:rsid w:val="007B0AC4"/>
    <w:rsid w:val="007B478E"/>
    <w:rsid w:val="007B58A0"/>
    <w:rsid w:val="007C0085"/>
    <w:rsid w:val="007C1BA5"/>
    <w:rsid w:val="007C4D99"/>
    <w:rsid w:val="007C5B45"/>
    <w:rsid w:val="007C7C19"/>
    <w:rsid w:val="007D16DB"/>
    <w:rsid w:val="007D46D3"/>
    <w:rsid w:val="007E024C"/>
    <w:rsid w:val="007E680F"/>
    <w:rsid w:val="007E78FC"/>
    <w:rsid w:val="007F1149"/>
    <w:rsid w:val="007F559F"/>
    <w:rsid w:val="007F567C"/>
    <w:rsid w:val="007F5CD2"/>
    <w:rsid w:val="0080416C"/>
    <w:rsid w:val="00805B66"/>
    <w:rsid w:val="00805E55"/>
    <w:rsid w:val="00807650"/>
    <w:rsid w:val="00811339"/>
    <w:rsid w:val="00812585"/>
    <w:rsid w:val="0081365D"/>
    <w:rsid w:val="00816952"/>
    <w:rsid w:val="00816ECC"/>
    <w:rsid w:val="00817625"/>
    <w:rsid w:val="008200BB"/>
    <w:rsid w:val="008233F5"/>
    <w:rsid w:val="00832004"/>
    <w:rsid w:val="00833AB0"/>
    <w:rsid w:val="00835884"/>
    <w:rsid w:val="00837BE2"/>
    <w:rsid w:val="00840B3B"/>
    <w:rsid w:val="00840EAC"/>
    <w:rsid w:val="0084264B"/>
    <w:rsid w:val="00843CF7"/>
    <w:rsid w:val="00847332"/>
    <w:rsid w:val="00847D4F"/>
    <w:rsid w:val="00853570"/>
    <w:rsid w:val="008561A0"/>
    <w:rsid w:val="00857EBE"/>
    <w:rsid w:val="00862EF7"/>
    <w:rsid w:val="008630FF"/>
    <w:rsid w:val="00863D69"/>
    <w:rsid w:val="00865CBD"/>
    <w:rsid w:val="00867000"/>
    <w:rsid w:val="008671D2"/>
    <w:rsid w:val="00867C02"/>
    <w:rsid w:val="00873E13"/>
    <w:rsid w:val="00876BA7"/>
    <w:rsid w:val="0088024F"/>
    <w:rsid w:val="00880677"/>
    <w:rsid w:val="0088097D"/>
    <w:rsid w:val="00883727"/>
    <w:rsid w:val="0088658F"/>
    <w:rsid w:val="00886F25"/>
    <w:rsid w:val="0089001E"/>
    <w:rsid w:val="00890647"/>
    <w:rsid w:val="008922FE"/>
    <w:rsid w:val="00892473"/>
    <w:rsid w:val="008A089F"/>
    <w:rsid w:val="008A49F4"/>
    <w:rsid w:val="008B2CFA"/>
    <w:rsid w:val="008B3189"/>
    <w:rsid w:val="008C231B"/>
    <w:rsid w:val="008C2B6E"/>
    <w:rsid w:val="008C2E4D"/>
    <w:rsid w:val="008C36F6"/>
    <w:rsid w:val="008C3EF1"/>
    <w:rsid w:val="008C4003"/>
    <w:rsid w:val="008C66F4"/>
    <w:rsid w:val="008C7971"/>
    <w:rsid w:val="008D06B1"/>
    <w:rsid w:val="008D094A"/>
    <w:rsid w:val="008D293D"/>
    <w:rsid w:val="008D7644"/>
    <w:rsid w:val="008D76AC"/>
    <w:rsid w:val="008E1AFC"/>
    <w:rsid w:val="008F0F16"/>
    <w:rsid w:val="008F46F5"/>
    <w:rsid w:val="008F7F3D"/>
    <w:rsid w:val="00900EB0"/>
    <w:rsid w:val="009050CE"/>
    <w:rsid w:val="00905264"/>
    <w:rsid w:val="00906995"/>
    <w:rsid w:val="0090740C"/>
    <w:rsid w:val="00910C2C"/>
    <w:rsid w:val="00910FCF"/>
    <w:rsid w:val="009128DD"/>
    <w:rsid w:val="00913DE5"/>
    <w:rsid w:val="00915636"/>
    <w:rsid w:val="00915F65"/>
    <w:rsid w:val="0092058B"/>
    <w:rsid w:val="009237A9"/>
    <w:rsid w:val="009260CB"/>
    <w:rsid w:val="00927327"/>
    <w:rsid w:val="0092738A"/>
    <w:rsid w:val="00927468"/>
    <w:rsid w:val="00933288"/>
    <w:rsid w:val="00935081"/>
    <w:rsid w:val="00937CDC"/>
    <w:rsid w:val="009425F8"/>
    <w:rsid w:val="00943CA0"/>
    <w:rsid w:val="00944942"/>
    <w:rsid w:val="009463B5"/>
    <w:rsid w:val="00951C83"/>
    <w:rsid w:val="00954590"/>
    <w:rsid w:val="009554C0"/>
    <w:rsid w:val="00961498"/>
    <w:rsid w:val="00964323"/>
    <w:rsid w:val="00964766"/>
    <w:rsid w:val="00965282"/>
    <w:rsid w:val="00971D30"/>
    <w:rsid w:val="00981CF3"/>
    <w:rsid w:val="009853BE"/>
    <w:rsid w:val="00986145"/>
    <w:rsid w:val="00991650"/>
    <w:rsid w:val="00991A97"/>
    <w:rsid w:val="00994179"/>
    <w:rsid w:val="00995891"/>
    <w:rsid w:val="009A18B8"/>
    <w:rsid w:val="009A2C32"/>
    <w:rsid w:val="009A3747"/>
    <w:rsid w:val="009A586D"/>
    <w:rsid w:val="009A67AC"/>
    <w:rsid w:val="009B13D7"/>
    <w:rsid w:val="009B29B3"/>
    <w:rsid w:val="009B339D"/>
    <w:rsid w:val="009B495D"/>
    <w:rsid w:val="009B6F5B"/>
    <w:rsid w:val="009C0959"/>
    <w:rsid w:val="009C0F69"/>
    <w:rsid w:val="009C1452"/>
    <w:rsid w:val="009C381D"/>
    <w:rsid w:val="009C5116"/>
    <w:rsid w:val="009C6856"/>
    <w:rsid w:val="009D015E"/>
    <w:rsid w:val="009D11A2"/>
    <w:rsid w:val="009D3F79"/>
    <w:rsid w:val="009D41D5"/>
    <w:rsid w:val="009D5D72"/>
    <w:rsid w:val="009D6E69"/>
    <w:rsid w:val="009E0A16"/>
    <w:rsid w:val="009E6800"/>
    <w:rsid w:val="009E6E6E"/>
    <w:rsid w:val="009E7414"/>
    <w:rsid w:val="009F4525"/>
    <w:rsid w:val="009F6EF5"/>
    <w:rsid w:val="009F7652"/>
    <w:rsid w:val="009F7B12"/>
    <w:rsid w:val="00A0069C"/>
    <w:rsid w:val="00A01B90"/>
    <w:rsid w:val="00A02027"/>
    <w:rsid w:val="00A047B3"/>
    <w:rsid w:val="00A051BD"/>
    <w:rsid w:val="00A07848"/>
    <w:rsid w:val="00A102E0"/>
    <w:rsid w:val="00A10883"/>
    <w:rsid w:val="00A11503"/>
    <w:rsid w:val="00A1434E"/>
    <w:rsid w:val="00A16586"/>
    <w:rsid w:val="00A179AC"/>
    <w:rsid w:val="00A22B1C"/>
    <w:rsid w:val="00A24983"/>
    <w:rsid w:val="00A2611E"/>
    <w:rsid w:val="00A26423"/>
    <w:rsid w:val="00A26E4E"/>
    <w:rsid w:val="00A270A8"/>
    <w:rsid w:val="00A303A5"/>
    <w:rsid w:val="00A30547"/>
    <w:rsid w:val="00A3230E"/>
    <w:rsid w:val="00A3262F"/>
    <w:rsid w:val="00A32FE8"/>
    <w:rsid w:val="00A36CBF"/>
    <w:rsid w:val="00A4149D"/>
    <w:rsid w:val="00A41D8B"/>
    <w:rsid w:val="00A445E4"/>
    <w:rsid w:val="00A470E8"/>
    <w:rsid w:val="00A475FC"/>
    <w:rsid w:val="00A5202D"/>
    <w:rsid w:val="00A52630"/>
    <w:rsid w:val="00A5338A"/>
    <w:rsid w:val="00A53A77"/>
    <w:rsid w:val="00A53D58"/>
    <w:rsid w:val="00A5420F"/>
    <w:rsid w:val="00A622E6"/>
    <w:rsid w:val="00A62A2D"/>
    <w:rsid w:val="00A62A95"/>
    <w:rsid w:val="00A654BA"/>
    <w:rsid w:val="00A66789"/>
    <w:rsid w:val="00A74907"/>
    <w:rsid w:val="00A83731"/>
    <w:rsid w:val="00A87FCC"/>
    <w:rsid w:val="00A93F2C"/>
    <w:rsid w:val="00A93F9B"/>
    <w:rsid w:val="00A94107"/>
    <w:rsid w:val="00AA1247"/>
    <w:rsid w:val="00AA4900"/>
    <w:rsid w:val="00AB3867"/>
    <w:rsid w:val="00AB6B61"/>
    <w:rsid w:val="00AB6E3A"/>
    <w:rsid w:val="00AC0265"/>
    <w:rsid w:val="00AC1A0D"/>
    <w:rsid w:val="00AC1DC6"/>
    <w:rsid w:val="00AC245B"/>
    <w:rsid w:val="00AD2166"/>
    <w:rsid w:val="00AD529B"/>
    <w:rsid w:val="00AD5FE8"/>
    <w:rsid w:val="00AE24EB"/>
    <w:rsid w:val="00AE3A13"/>
    <w:rsid w:val="00AE6FDD"/>
    <w:rsid w:val="00AF29A7"/>
    <w:rsid w:val="00AF4C57"/>
    <w:rsid w:val="00AF59AE"/>
    <w:rsid w:val="00AF6693"/>
    <w:rsid w:val="00B023FF"/>
    <w:rsid w:val="00B03087"/>
    <w:rsid w:val="00B032BA"/>
    <w:rsid w:val="00B03B20"/>
    <w:rsid w:val="00B052B7"/>
    <w:rsid w:val="00B05A67"/>
    <w:rsid w:val="00B076A0"/>
    <w:rsid w:val="00B1062E"/>
    <w:rsid w:val="00B11A03"/>
    <w:rsid w:val="00B11EFA"/>
    <w:rsid w:val="00B224F6"/>
    <w:rsid w:val="00B25139"/>
    <w:rsid w:val="00B27277"/>
    <w:rsid w:val="00B31CDF"/>
    <w:rsid w:val="00B3325A"/>
    <w:rsid w:val="00B332C7"/>
    <w:rsid w:val="00B3514D"/>
    <w:rsid w:val="00B4060A"/>
    <w:rsid w:val="00B40E46"/>
    <w:rsid w:val="00B42415"/>
    <w:rsid w:val="00B44FC4"/>
    <w:rsid w:val="00B45913"/>
    <w:rsid w:val="00B470EE"/>
    <w:rsid w:val="00B536A7"/>
    <w:rsid w:val="00B54E05"/>
    <w:rsid w:val="00B5610F"/>
    <w:rsid w:val="00B60D43"/>
    <w:rsid w:val="00B614FD"/>
    <w:rsid w:val="00B62309"/>
    <w:rsid w:val="00B6320C"/>
    <w:rsid w:val="00B63A06"/>
    <w:rsid w:val="00B70499"/>
    <w:rsid w:val="00B70731"/>
    <w:rsid w:val="00B72AA4"/>
    <w:rsid w:val="00B73951"/>
    <w:rsid w:val="00B7521D"/>
    <w:rsid w:val="00B8062C"/>
    <w:rsid w:val="00B8247D"/>
    <w:rsid w:val="00B826DC"/>
    <w:rsid w:val="00B84B43"/>
    <w:rsid w:val="00B90E56"/>
    <w:rsid w:val="00B90E7E"/>
    <w:rsid w:val="00B91E2B"/>
    <w:rsid w:val="00B92308"/>
    <w:rsid w:val="00B93521"/>
    <w:rsid w:val="00BA01F5"/>
    <w:rsid w:val="00BA091B"/>
    <w:rsid w:val="00BA210D"/>
    <w:rsid w:val="00BA3594"/>
    <w:rsid w:val="00BA658A"/>
    <w:rsid w:val="00BB0C56"/>
    <w:rsid w:val="00BB27B1"/>
    <w:rsid w:val="00BB2ED5"/>
    <w:rsid w:val="00BB5DA7"/>
    <w:rsid w:val="00BC0C7A"/>
    <w:rsid w:val="00BC12BF"/>
    <w:rsid w:val="00BC242D"/>
    <w:rsid w:val="00BC30C1"/>
    <w:rsid w:val="00BC39F9"/>
    <w:rsid w:val="00BC4D87"/>
    <w:rsid w:val="00BC7328"/>
    <w:rsid w:val="00BD1018"/>
    <w:rsid w:val="00BD3F6B"/>
    <w:rsid w:val="00BD55EC"/>
    <w:rsid w:val="00BD71C4"/>
    <w:rsid w:val="00BD7334"/>
    <w:rsid w:val="00BE12B6"/>
    <w:rsid w:val="00BE1C74"/>
    <w:rsid w:val="00BE48E2"/>
    <w:rsid w:val="00BE5641"/>
    <w:rsid w:val="00BE5AA5"/>
    <w:rsid w:val="00BE74EB"/>
    <w:rsid w:val="00BE7CD7"/>
    <w:rsid w:val="00BF10D0"/>
    <w:rsid w:val="00BF70E9"/>
    <w:rsid w:val="00C014B7"/>
    <w:rsid w:val="00C03006"/>
    <w:rsid w:val="00C064E9"/>
    <w:rsid w:val="00C06E85"/>
    <w:rsid w:val="00C121A8"/>
    <w:rsid w:val="00C201FC"/>
    <w:rsid w:val="00C2050E"/>
    <w:rsid w:val="00C2053B"/>
    <w:rsid w:val="00C20586"/>
    <w:rsid w:val="00C25CD3"/>
    <w:rsid w:val="00C27BA5"/>
    <w:rsid w:val="00C31B19"/>
    <w:rsid w:val="00C31F47"/>
    <w:rsid w:val="00C32D9E"/>
    <w:rsid w:val="00C33753"/>
    <w:rsid w:val="00C337CA"/>
    <w:rsid w:val="00C33BD4"/>
    <w:rsid w:val="00C34374"/>
    <w:rsid w:val="00C377BA"/>
    <w:rsid w:val="00C42889"/>
    <w:rsid w:val="00C456F8"/>
    <w:rsid w:val="00C5033C"/>
    <w:rsid w:val="00C52035"/>
    <w:rsid w:val="00C54B1A"/>
    <w:rsid w:val="00C55026"/>
    <w:rsid w:val="00C56AB3"/>
    <w:rsid w:val="00C570D9"/>
    <w:rsid w:val="00C60100"/>
    <w:rsid w:val="00C62183"/>
    <w:rsid w:val="00C62C5C"/>
    <w:rsid w:val="00C62C62"/>
    <w:rsid w:val="00C6499C"/>
    <w:rsid w:val="00C70EDB"/>
    <w:rsid w:val="00C7374C"/>
    <w:rsid w:val="00C75550"/>
    <w:rsid w:val="00C75B5E"/>
    <w:rsid w:val="00C764E9"/>
    <w:rsid w:val="00C856A6"/>
    <w:rsid w:val="00C872E5"/>
    <w:rsid w:val="00C90EBA"/>
    <w:rsid w:val="00C91503"/>
    <w:rsid w:val="00C924B6"/>
    <w:rsid w:val="00C95234"/>
    <w:rsid w:val="00C95A2A"/>
    <w:rsid w:val="00C9646D"/>
    <w:rsid w:val="00C96911"/>
    <w:rsid w:val="00C97B3A"/>
    <w:rsid w:val="00CA0567"/>
    <w:rsid w:val="00CA0846"/>
    <w:rsid w:val="00CA1362"/>
    <w:rsid w:val="00CB1A2C"/>
    <w:rsid w:val="00CB1E61"/>
    <w:rsid w:val="00CB7224"/>
    <w:rsid w:val="00CC0D0C"/>
    <w:rsid w:val="00CC24D6"/>
    <w:rsid w:val="00CC3B32"/>
    <w:rsid w:val="00CC67FB"/>
    <w:rsid w:val="00CC71E3"/>
    <w:rsid w:val="00CC7994"/>
    <w:rsid w:val="00CD097E"/>
    <w:rsid w:val="00CD3169"/>
    <w:rsid w:val="00CD7364"/>
    <w:rsid w:val="00CE2486"/>
    <w:rsid w:val="00CE31F3"/>
    <w:rsid w:val="00CE70CB"/>
    <w:rsid w:val="00CF0B22"/>
    <w:rsid w:val="00CF1CF4"/>
    <w:rsid w:val="00CF21C9"/>
    <w:rsid w:val="00CF43F5"/>
    <w:rsid w:val="00D00324"/>
    <w:rsid w:val="00D029E0"/>
    <w:rsid w:val="00D03678"/>
    <w:rsid w:val="00D06163"/>
    <w:rsid w:val="00D07A15"/>
    <w:rsid w:val="00D07EB3"/>
    <w:rsid w:val="00D105D2"/>
    <w:rsid w:val="00D109DF"/>
    <w:rsid w:val="00D15CAA"/>
    <w:rsid w:val="00D1696B"/>
    <w:rsid w:val="00D22937"/>
    <w:rsid w:val="00D246C8"/>
    <w:rsid w:val="00D27E98"/>
    <w:rsid w:val="00D323BF"/>
    <w:rsid w:val="00D33F9C"/>
    <w:rsid w:val="00D51C5F"/>
    <w:rsid w:val="00D553C7"/>
    <w:rsid w:val="00D6059E"/>
    <w:rsid w:val="00D65710"/>
    <w:rsid w:val="00D65B0F"/>
    <w:rsid w:val="00D67E22"/>
    <w:rsid w:val="00D7476C"/>
    <w:rsid w:val="00D764ED"/>
    <w:rsid w:val="00D76BE5"/>
    <w:rsid w:val="00D8001E"/>
    <w:rsid w:val="00D80E7F"/>
    <w:rsid w:val="00D8422F"/>
    <w:rsid w:val="00D90E3B"/>
    <w:rsid w:val="00D9238E"/>
    <w:rsid w:val="00D93289"/>
    <w:rsid w:val="00D9489D"/>
    <w:rsid w:val="00D94FB8"/>
    <w:rsid w:val="00D97BE5"/>
    <w:rsid w:val="00DA028B"/>
    <w:rsid w:val="00DA0AE3"/>
    <w:rsid w:val="00DA10FB"/>
    <w:rsid w:val="00DA17D5"/>
    <w:rsid w:val="00DA334B"/>
    <w:rsid w:val="00DA592D"/>
    <w:rsid w:val="00DB4451"/>
    <w:rsid w:val="00DB6D6E"/>
    <w:rsid w:val="00DC1213"/>
    <w:rsid w:val="00DC171C"/>
    <w:rsid w:val="00DC513C"/>
    <w:rsid w:val="00DD6FEF"/>
    <w:rsid w:val="00DD7341"/>
    <w:rsid w:val="00DE4BB9"/>
    <w:rsid w:val="00DE4CB7"/>
    <w:rsid w:val="00DE53A1"/>
    <w:rsid w:val="00DE6EC7"/>
    <w:rsid w:val="00DE7FA7"/>
    <w:rsid w:val="00DF165A"/>
    <w:rsid w:val="00DF1DC6"/>
    <w:rsid w:val="00DF57AA"/>
    <w:rsid w:val="00DF7E8C"/>
    <w:rsid w:val="00E01A96"/>
    <w:rsid w:val="00E01CE3"/>
    <w:rsid w:val="00E0222C"/>
    <w:rsid w:val="00E0299C"/>
    <w:rsid w:val="00E0337D"/>
    <w:rsid w:val="00E046BE"/>
    <w:rsid w:val="00E0589A"/>
    <w:rsid w:val="00E11C60"/>
    <w:rsid w:val="00E14366"/>
    <w:rsid w:val="00E161C8"/>
    <w:rsid w:val="00E215D4"/>
    <w:rsid w:val="00E26329"/>
    <w:rsid w:val="00E264F5"/>
    <w:rsid w:val="00E30EC2"/>
    <w:rsid w:val="00E32A2C"/>
    <w:rsid w:val="00E366EA"/>
    <w:rsid w:val="00E424B0"/>
    <w:rsid w:val="00E42A0E"/>
    <w:rsid w:val="00E4567B"/>
    <w:rsid w:val="00E5066C"/>
    <w:rsid w:val="00E509A7"/>
    <w:rsid w:val="00E51FBE"/>
    <w:rsid w:val="00E52473"/>
    <w:rsid w:val="00E62DC1"/>
    <w:rsid w:val="00E63A86"/>
    <w:rsid w:val="00E655B9"/>
    <w:rsid w:val="00E65FDC"/>
    <w:rsid w:val="00E71CAC"/>
    <w:rsid w:val="00E724CA"/>
    <w:rsid w:val="00E726F7"/>
    <w:rsid w:val="00E76AE4"/>
    <w:rsid w:val="00E802C5"/>
    <w:rsid w:val="00E811F0"/>
    <w:rsid w:val="00E822E5"/>
    <w:rsid w:val="00E8266D"/>
    <w:rsid w:val="00E83357"/>
    <w:rsid w:val="00E84C9E"/>
    <w:rsid w:val="00E85D93"/>
    <w:rsid w:val="00E86482"/>
    <w:rsid w:val="00E8698D"/>
    <w:rsid w:val="00E94949"/>
    <w:rsid w:val="00E95722"/>
    <w:rsid w:val="00E964FB"/>
    <w:rsid w:val="00E975E0"/>
    <w:rsid w:val="00EA0DF1"/>
    <w:rsid w:val="00EA1F0F"/>
    <w:rsid w:val="00EA6811"/>
    <w:rsid w:val="00EB12F3"/>
    <w:rsid w:val="00EC24F5"/>
    <w:rsid w:val="00EC2B9B"/>
    <w:rsid w:val="00EC548B"/>
    <w:rsid w:val="00EC60C2"/>
    <w:rsid w:val="00ED0876"/>
    <w:rsid w:val="00ED200D"/>
    <w:rsid w:val="00ED2603"/>
    <w:rsid w:val="00ED44B7"/>
    <w:rsid w:val="00ED5A4B"/>
    <w:rsid w:val="00ED78DE"/>
    <w:rsid w:val="00EE4EF1"/>
    <w:rsid w:val="00EE7DD8"/>
    <w:rsid w:val="00EF04B6"/>
    <w:rsid w:val="00EF2AEA"/>
    <w:rsid w:val="00EF39DF"/>
    <w:rsid w:val="00EF6CDA"/>
    <w:rsid w:val="00EF7DCE"/>
    <w:rsid w:val="00F00CF7"/>
    <w:rsid w:val="00F0136A"/>
    <w:rsid w:val="00F024FA"/>
    <w:rsid w:val="00F050A4"/>
    <w:rsid w:val="00F07AB8"/>
    <w:rsid w:val="00F10CD6"/>
    <w:rsid w:val="00F13D86"/>
    <w:rsid w:val="00F16B6B"/>
    <w:rsid w:val="00F24300"/>
    <w:rsid w:val="00F24339"/>
    <w:rsid w:val="00F27A8E"/>
    <w:rsid w:val="00F30DC9"/>
    <w:rsid w:val="00F314C2"/>
    <w:rsid w:val="00F31762"/>
    <w:rsid w:val="00F402AD"/>
    <w:rsid w:val="00F42135"/>
    <w:rsid w:val="00F43C44"/>
    <w:rsid w:val="00F44BAF"/>
    <w:rsid w:val="00F45858"/>
    <w:rsid w:val="00F4605A"/>
    <w:rsid w:val="00F52503"/>
    <w:rsid w:val="00F52829"/>
    <w:rsid w:val="00F5632D"/>
    <w:rsid w:val="00F566C8"/>
    <w:rsid w:val="00F5743F"/>
    <w:rsid w:val="00F60144"/>
    <w:rsid w:val="00F670DB"/>
    <w:rsid w:val="00F6752B"/>
    <w:rsid w:val="00F711DA"/>
    <w:rsid w:val="00F738F9"/>
    <w:rsid w:val="00F80B93"/>
    <w:rsid w:val="00F80D7B"/>
    <w:rsid w:val="00F8491E"/>
    <w:rsid w:val="00F864D5"/>
    <w:rsid w:val="00F86F90"/>
    <w:rsid w:val="00F86FFD"/>
    <w:rsid w:val="00F875C7"/>
    <w:rsid w:val="00F90576"/>
    <w:rsid w:val="00F94CED"/>
    <w:rsid w:val="00F96250"/>
    <w:rsid w:val="00F97734"/>
    <w:rsid w:val="00F97E5B"/>
    <w:rsid w:val="00FA20C7"/>
    <w:rsid w:val="00FA4284"/>
    <w:rsid w:val="00FA7081"/>
    <w:rsid w:val="00FB1EC6"/>
    <w:rsid w:val="00FB232B"/>
    <w:rsid w:val="00FB2E08"/>
    <w:rsid w:val="00FB400A"/>
    <w:rsid w:val="00FB51DC"/>
    <w:rsid w:val="00FB7E50"/>
    <w:rsid w:val="00FC4709"/>
    <w:rsid w:val="00FC650B"/>
    <w:rsid w:val="00FC6997"/>
    <w:rsid w:val="00FD06A5"/>
    <w:rsid w:val="00FD0D60"/>
    <w:rsid w:val="00FD14B3"/>
    <w:rsid w:val="00FD22B0"/>
    <w:rsid w:val="00FD2AE2"/>
    <w:rsid w:val="00FD3731"/>
    <w:rsid w:val="00FD59C7"/>
    <w:rsid w:val="00FE0995"/>
    <w:rsid w:val="00FE09C5"/>
    <w:rsid w:val="00FE1A77"/>
    <w:rsid w:val="00FE2274"/>
    <w:rsid w:val="00FE2D68"/>
    <w:rsid w:val="00FE4CFA"/>
    <w:rsid w:val="00FF1635"/>
    <w:rsid w:val="00FF25BC"/>
    <w:rsid w:val="00FF3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67F0D"/>
  <w15:chartTrackingRefBased/>
  <w15:docId w15:val="{5199FA83-CC0D-4FE7-AF2B-BBF0B6F46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BD4"/>
  </w:style>
  <w:style w:type="paragraph" w:styleId="Heading1">
    <w:name w:val="heading 1"/>
    <w:basedOn w:val="Normal"/>
    <w:next w:val="Normal"/>
    <w:link w:val="Heading1Char"/>
    <w:uiPriority w:val="9"/>
    <w:qFormat/>
    <w:rsid w:val="00BC30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30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30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30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30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30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0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0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0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0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30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30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0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30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30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0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0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0C1"/>
    <w:rPr>
      <w:rFonts w:eastAsiaTheme="majorEastAsia" w:cstheme="majorBidi"/>
      <w:color w:val="272727" w:themeColor="text1" w:themeTint="D8"/>
    </w:rPr>
  </w:style>
  <w:style w:type="paragraph" w:styleId="Title">
    <w:name w:val="Title"/>
    <w:basedOn w:val="Normal"/>
    <w:next w:val="Normal"/>
    <w:link w:val="TitleChar"/>
    <w:uiPriority w:val="10"/>
    <w:qFormat/>
    <w:rsid w:val="00BC30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0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0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0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0C1"/>
    <w:pPr>
      <w:spacing w:before="160"/>
      <w:jc w:val="center"/>
    </w:pPr>
    <w:rPr>
      <w:i/>
      <w:iCs/>
      <w:color w:val="404040" w:themeColor="text1" w:themeTint="BF"/>
    </w:rPr>
  </w:style>
  <w:style w:type="character" w:customStyle="1" w:styleId="QuoteChar">
    <w:name w:val="Quote Char"/>
    <w:basedOn w:val="DefaultParagraphFont"/>
    <w:link w:val="Quote"/>
    <w:uiPriority w:val="29"/>
    <w:rsid w:val="00BC30C1"/>
    <w:rPr>
      <w:i/>
      <w:iCs/>
      <w:color w:val="404040" w:themeColor="text1" w:themeTint="BF"/>
    </w:rPr>
  </w:style>
  <w:style w:type="paragraph" w:styleId="ListParagraph">
    <w:name w:val="List Paragraph"/>
    <w:basedOn w:val="Normal"/>
    <w:uiPriority w:val="34"/>
    <w:qFormat/>
    <w:rsid w:val="00BC30C1"/>
    <w:pPr>
      <w:ind w:left="720"/>
      <w:contextualSpacing/>
    </w:pPr>
  </w:style>
  <w:style w:type="character" w:styleId="IntenseEmphasis">
    <w:name w:val="Intense Emphasis"/>
    <w:basedOn w:val="DefaultParagraphFont"/>
    <w:uiPriority w:val="21"/>
    <w:qFormat/>
    <w:rsid w:val="00BC30C1"/>
    <w:rPr>
      <w:i/>
      <w:iCs/>
      <w:color w:val="0F4761" w:themeColor="accent1" w:themeShade="BF"/>
    </w:rPr>
  </w:style>
  <w:style w:type="paragraph" w:styleId="IntenseQuote">
    <w:name w:val="Intense Quote"/>
    <w:basedOn w:val="Normal"/>
    <w:next w:val="Normal"/>
    <w:link w:val="IntenseQuoteChar"/>
    <w:uiPriority w:val="30"/>
    <w:qFormat/>
    <w:rsid w:val="00BC30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30C1"/>
    <w:rPr>
      <w:i/>
      <w:iCs/>
      <w:color w:val="0F4761" w:themeColor="accent1" w:themeShade="BF"/>
    </w:rPr>
  </w:style>
  <w:style w:type="character" w:styleId="IntenseReference">
    <w:name w:val="Intense Reference"/>
    <w:basedOn w:val="DefaultParagraphFont"/>
    <w:uiPriority w:val="32"/>
    <w:qFormat/>
    <w:rsid w:val="00BC30C1"/>
    <w:rPr>
      <w:b/>
      <w:bCs/>
      <w:smallCaps/>
      <w:color w:val="0F4761" w:themeColor="accent1" w:themeShade="BF"/>
      <w:spacing w:val="5"/>
    </w:rPr>
  </w:style>
  <w:style w:type="character" w:styleId="Hyperlink">
    <w:name w:val="Hyperlink"/>
    <w:basedOn w:val="DefaultParagraphFont"/>
    <w:uiPriority w:val="99"/>
    <w:unhideWhenUsed/>
    <w:rsid w:val="00BC30C1"/>
    <w:rPr>
      <w:color w:val="467886" w:themeColor="hyperlink"/>
      <w:u w:val="single"/>
    </w:rPr>
  </w:style>
  <w:style w:type="paragraph" w:styleId="NormalWeb">
    <w:name w:val="Normal (Web)"/>
    <w:basedOn w:val="Normal"/>
    <w:uiPriority w:val="99"/>
    <w:unhideWhenUsed/>
    <w:rsid w:val="005B4431"/>
    <w:pPr>
      <w:spacing w:before="100" w:beforeAutospacing="1" w:after="100" w:afterAutospacing="1" w:line="240" w:lineRule="auto"/>
    </w:pPr>
    <w:rPr>
      <w:rFonts w:ascii="Times New Roman" w:hAnsi="Times New Roman" w:cs="Times New Roman"/>
      <w:kern w:val="0"/>
      <w14:ligatures w14:val="none"/>
    </w:rPr>
  </w:style>
  <w:style w:type="character" w:styleId="UnresolvedMention">
    <w:name w:val="Unresolved Mention"/>
    <w:basedOn w:val="DefaultParagraphFont"/>
    <w:uiPriority w:val="99"/>
    <w:semiHidden/>
    <w:unhideWhenUsed/>
    <w:rsid w:val="00B25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223009">
      <w:bodyDiv w:val="1"/>
      <w:marLeft w:val="0"/>
      <w:marRight w:val="0"/>
      <w:marTop w:val="0"/>
      <w:marBottom w:val="0"/>
      <w:divBdr>
        <w:top w:val="none" w:sz="0" w:space="0" w:color="auto"/>
        <w:left w:val="none" w:sz="0" w:space="0" w:color="auto"/>
        <w:bottom w:val="none" w:sz="0" w:space="0" w:color="auto"/>
        <w:right w:val="none" w:sz="0" w:space="0" w:color="auto"/>
      </w:divBdr>
      <w:divsChild>
        <w:div w:id="502935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10cities.com/" TargetMode="External"/><Relationship Id="rId3" Type="http://schemas.openxmlformats.org/officeDocument/2006/relationships/settings" Target="settings.xml"/><Relationship Id="rId7" Type="http://schemas.openxmlformats.org/officeDocument/2006/relationships/hyperlink" Target="https://app.blesseveryhom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bible.com/reading-plans/64200-365-prayers-to-change-the-world" TargetMode="External"/><Relationship Id="rId4" Type="http://schemas.openxmlformats.org/officeDocument/2006/relationships/webSettings" Target="webSettings.xml"/><Relationship Id="rId9" Type="http://schemas.openxmlformats.org/officeDocument/2006/relationships/hyperlink" Target="http://www.lowp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974</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Scott</dc:creator>
  <cp:keywords/>
  <dc:description/>
  <cp:lastModifiedBy>Sharon Richardson</cp:lastModifiedBy>
  <cp:revision>2</cp:revision>
  <cp:lastPrinted>2025-12-26T18:41:00Z</cp:lastPrinted>
  <dcterms:created xsi:type="dcterms:W3CDTF">2026-01-06T20:15:00Z</dcterms:created>
  <dcterms:modified xsi:type="dcterms:W3CDTF">2026-01-06T20:15:00Z</dcterms:modified>
</cp:coreProperties>
</file>