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68A7" w14:textId="004465BC" w:rsidR="0024672F" w:rsidRPr="00131298" w:rsidRDefault="00CA0567" w:rsidP="003B375B">
      <w:pPr>
        <w:ind w:left="360" w:hanging="360"/>
        <w:rPr>
          <w:b/>
          <w:bCs/>
          <w:sz w:val="28"/>
          <w:szCs w:val="28"/>
          <w:u w:val="single"/>
        </w:rPr>
      </w:pPr>
      <w:r w:rsidRPr="00131298">
        <w:rPr>
          <w:b/>
          <w:bCs/>
          <w:sz w:val="28"/>
          <w:szCs w:val="28"/>
          <w:u w:val="single"/>
        </w:rPr>
        <w:t>P</w:t>
      </w:r>
      <w:r w:rsidR="00981CF3" w:rsidRPr="00131298">
        <w:rPr>
          <w:b/>
          <w:bCs/>
          <w:sz w:val="28"/>
          <w:szCs w:val="28"/>
          <w:u w:val="single"/>
        </w:rPr>
        <w:t>raying for the World</w:t>
      </w:r>
    </w:p>
    <w:p w14:paraId="157965D6" w14:textId="77777777" w:rsidR="002E345B" w:rsidRPr="00131298" w:rsidRDefault="002E345B" w:rsidP="003B375B">
      <w:pPr>
        <w:rPr>
          <w:color w:val="000000" w:themeColor="text1"/>
          <w:sz w:val="16"/>
          <w:szCs w:val="16"/>
        </w:rPr>
      </w:pPr>
    </w:p>
    <w:p w14:paraId="13ABD57C" w14:textId="77777777" w:rsidR="00BC30C1" w:rsidRPr="003B375B" w:rsidRDefault="00BC30C1" w:rsidP="003B375B">
      <w:pPr>
        <w:ind w:left="360" w:hanging="360"/>
        <w:rPr>
          <w:b/>
          <w:bCs/>
          <w:u w:val="single"/>
        </w:rPr>
      </w:pPr>
      <w:r w:rsidRPr="003B375B">
        <w:rPr>
          <w:b/>
          <w:bCs/>
          <w:u w:val="single"/>
        </w:rPr>
        <w:t xml:space="preserve">International Missions/Israel/Native Americans </w:t>
      </w:r>
    </w:p>
    <w:p w14:paraId="4229AD45" w14:textId="701174C9" w:rsidR="00BC30C1" w:rsidRPr="003B375B" w:rsidRDefault="00BC30C1" w:rsidP="003B375B">
      <w:pPr>
        <w:rPr>
          <w:color w:val="000000" w:themeColor="text1"/>
        </w:rPr>
      </w:pPr>
      <w:r w:rsidRPr="003B375B">
        <w:rPr>
          <w:b/>
          <w:bCs/>
          <w:color w:val="000000" w:themeColor="text1"/>
        </w:rPr>
        <w:t>Great Commission</w:t>
      </w:r>
      <w:r w:rsidRPr="003B375B">
        <w:rPr>
          <w:b/>
          <w:bCs/>
          <w:color w:val="000000" w:themeColor="text1"/>
        </w:rPr>
        <w:tab/>
      </w:r>
      <w:r w:rsidR="002E64B1">
        <w:rPr>
          <w:color w:val="000000" w:themeColor="text1"/>
          <w:u w:val="single"/>
        </w:rPr>
        <w:t>Matthew 16:18</w:t>
      </w:r>
    </w:p>
    <w:p w14:paraId="112AC92A" w14:textId="691B0E2E" w:rsidR="006F2E71" w:rsidRPr="002D58F5" w:rsidRDefault="00D744E4" w:rsidP="006F2E71">
      <w:pPr>
        <w:numPr>
          <w:ilvl w:val="0"/>
          <w:numId w:val="2"/>
        </w:numPr>
        <w:ind w:left="360"/>
        <w:contextualSpacing/>
        <w:rPr>
          <w:rFonts w:eastAsia="Times New Roman"/>
          <w:color w:val="000000"/>
          <w14:ligatures w14:val="none"/>
        </w:rPr>
      </w:pPr>
      <w:r>
        <w:rPr>
          <w:rFonts w:eastAsia="Times New Roman"/>
          <w:color w:val="000000"/>
          <w14:ligatures w14:val="none"/>
        </w:rPr>
        <w:t>M</w:t>
      </w:r>
      <w:r w:rsidR="00CE0F16">
        <w:rPr>
          <w:rFonts w:eastAsia="Times New Roman"/>
          <w:color w:val="000000"/>
          <w14:ligatures w14:val="none"/>
        </w:rPr>
        <w:t>ay</w:t>
      </w:r>
      <w:r>
        <w:rPr>
          <w:rFonts w:eastAsia="Times New Roman"/>
          <w:color w:val="000000"/>
          <w14:ligatures w14:val="none"/>
        </w:rPr>
        <w:t xml:space="preserve"> </w:t>
      </w:r>
      <w:r w:rsidR="00CE0F16">
        <w:rPr>
          <w:rFonts w:eastAsia="Times New Roman"/>
          <w:color w:val="000000"/>
          <w14:ligatures w14:val="none"/>
        </w:rPr>
        <w:t>24</w:t>
      </w:r>
      <w:r w:rsidRPr="00D744E4">
        <w:rPr>
          <w:rFonts w:eastAsia="Times New Roman"/>
          <w:color w:val="000000"/>
          <w:vertAlign w:val="superscript"/>
          <w14:ligatures w14:val="none"/>
        </w:rPr>
        <w:t>th</w:t>
      </w:r>
      <w:r>
        <w:rPr>
          <w:rFonts w:eastAsia="Times New Roman"/>
          <w:color w:val="000000"/>
          <w14:ligatures w14:val="none"/>
        </w:rPr>
        <w:t xml:space="preserve"> is the Global Day of Prayer for the </w:t>
      </w:r>
      <w:r w:rsidR="00CE0F16">
        <w:rPr>
          <w:rFonts w:eastAsia="Times New Roman"/>
          <w:color w:val="000000"/>
          <w14:ligatures w14:val="none"/>
        </w:rPr>
        <w:t>Church</w:t>
      </w:r>
      <w:r w:rsidR="00001F2D">
        <w:rPr>
          <w:rFonts w:eastAsia="Times New Roman"/>
          <w:color w:val="000000"/>
          <w14:ligatures w14:val="none"/>
        </w:rPr>
        <w:t xml:space="preserve">. </w:t>
      </w:r>
      <w:r w:rsidR="00436C02">
        <w:rPr>
          <w:rFonts w:eastAsia="Times New Roman"/>
          <w:color w:val="000000"/>
          <w14:ligatures w14:val="none"/>
        </w:rPr>
        <w:t>Prayer guides</w:t>
      </w:r>
      <w:r w:rsidR="00A52D01">
        <w:rPr>
          <w:rFonts w:eastAsia="Times New Roman"/>
          <w:color w:val="000000"/>
          <w14:ligatures w14:val="none"/>
        </w:rPr>
        <w:t xml:space="preserve"> </w:t>
      </w:r>
      <w:r w:rsidR="005C6024">
        <w:rPr>
          <w:rFonts w:eastAsia="Times New Roman"/>
          <w:color w:val="000000"/>
          <w14:ligatures w14:val="none"/>
        </w:rPr>
        <w:t xml:space="preserve">are </w:t>
      </w:r>
      <w:r w:rsidR="00A52D01">
        <w:rPr>
          <w:rFonts w:eastAsia="Times New Roman"/>
          <w:color w:val="000000"/>
          <w14:ligatures w14:val="none"/>
        </w:rPr>
        <w:t xml:space="preserve">at the </w:t>
      </w:r>
      <w:proofErr w:type="spellStart"/>
      <w:r w:rsidR="00A52D01">
        <w:rPr>
          <w:rFonts w:eastAsia="Times New Roman"/>
          <w:color w:val="000000"/>
          <w14:ligatures w14:val="none"/>
        </w:rPr>
        <w:t>YouVersion</w:t>
      </w:r>
      <w:proofErr w:type="spellEnd"/>
      <w:r w:rsidR="00A52D01">
        <w:rPr>
          <w:rFonts w:eastAsia="Times New Roman"/>
          <w:color w:val="000000"/>
          <w14:ligatures w14:val="none"/>
        </w:rPr>
        <w:t xml:space="preserve"> bible app </w:t>
      </w:r>
      <w:r w:rsidR="00436C02">
        <w:rPr>
          <w:rFonts w:eastAsia="Times New Roman"/>
          <w:color w:val="000000"/>
          <w14:ligatures w14:val="none"/>
        </w:rPr>
        <w:t xml:space="preserve">or go to </w:t>
      </w:r>
      <w:hyperlink r:id="rId7" w:history="1">
        <w:r w:rsidR="006A03F5" w:rsidRPr="009C6C37">
          <w:rPr>
            <w:rStyle w:val="Hyperlink"/>
            <w:rFonts w:eastAsia="Times New Roman"/>
            <w14:ligatures w14:val="none"/>
          </w:rPr>
          <w:t>www.110cities.com</w:t>
        </w:r>
      </w:hyperlink>
    </w:p>
    <w:p w14:paraId="1EBF4B57" w14:textId="5572FE64" w:rsidR="002D58F5" w:rsidRDefault="002D58F5" w:rsidP="006F2E71">
      <w:pPr>
        <w:numPr>
          <w:ilvl w:val="0"/>
          <w:numId w:val="2"/>
        </w:numPr>
        <w:ind w:left="360"/>
        <w:contextualSpacing/>
        <w:rPr>
          <w:rFonts w:eastAsia="Times New Roman"/>
          <w:color w:val="000000"/>
          <w14:ligatures w14:val="none"/>
        </w:rPr>
      </w:pPr>
      <w:r>
        <w:t xml:space="preserve">Jesus declares that He will build His church in Matthew 16:18. </w:t>
      </w:r>
      <w:r w:rsidR="00BE235B">
        <w:t xml:space="preserve">Let </w:t>
      </w:r>
      <w:r w:rsidR="00F66D6A">
        <w:t xml:space="preserve">us join Him in prayer and </w:t>
      </w:r>
      <w:r w:rsidR="00752199">
        <w:t>as He calls us.</w:t>
      </w:r>
    </w:p>
    <w:p w14:paraId="53C7E55B" w14:textId="68BA4910" w:rsidR="00BC30C1" w:rsidRPr="003B375B" w:rsidRDefault="00BC30C1" w:rsidP="003B375B">
      <w:pPr>
        <w:rPr>
          <w:color w:val="000000" w:themeColor="text1"/>
          <w:u w:val="single"/>
        </w:rPr>
      </w:pPr>
      <w:r w:rsidRPr="003B375B">
        <w:rPr>
          <w:b/>
          <w:bCs/>
          <w:color w:val="000000" w:themeColor="text1"/>
        </w:rPr>
        <w:t>Israel</w:t>
      </w:r>
      <w:r w:rsidRPr="003B375B">
        <w:rPr>
          <w:b/>
          <w:bCs/>
          <w:color w:val="000000" w:themeColor="text1"/>
        </w:rPr>
        <w:tab/>
      </w:r>
      <w:r w:rsidRPr="003B375B">
        <w:rPr>
          <w:b/>
          <w:bCs/>
          <w:color w:val="000000" w:themeColor="text1"/>
        </w:rPr>
        <w:tab/>
      </w:r>
      <w:r w:rsidRPr="003B375B">
        <w:rPr>
          <w:b/>
          <w:bCs/>
          <w:color w:val="000000" w:themeColor="text1"/>
        </w:rPr>
        <w:tab/>
      </w:r>
      <w:r w:rsidR="00F80F69" w:rsidRPr="00307EE6">
        <w:rPr>
          <w:color w:val="000000" w:themeColor="text1"/>
          <w:u w:val="single"/>
        </w:rPr>
        <w:t>John 14:27</w:t>
      </w:r>
    </w:p>
    <w:p w14:paraId="3FD58CFF" w14:textId="0D6AA3B5" w:rsidR="00A10883" w:rsidRPr="003B375B" w:rsidRDefault="00A52D01" w:rsidP="003B375B">
      <w:pPr>
        <w:numPr>
          <w:ilvl w:val="0"/>
          <w:numId w:val="2"/>
        </w:numPr>
        <w:ind w:left="360"/>
        <w:contextualSpacing/>
        <w:rPr>
          <w:color w:val="000000" w:themeColor="text1"/>
        </w:rPr>
      </w:pPr>
      <w:r>
        <w:rPr>
          <w:color w:val="000000" w:themeColor="text1"/>
          <w14:ligatures w14:val="none"/>
        </w:rPr>
        <w:t>Pray</w:t>
      </w:r>
      <w:r w:rsidR="002A385E">
        <w:rPr>
          <w:color w:val="000000" w:themeColor="text1"/>
          <w14:ligatures w14:val="none"/>
        </w:rPr>
        <w:t xml:space="preserve"> </w:t>
      </w:r>
      <w:r w:rsidR="00EE755D">
        <w:rPr>
          <w:color w:val="000000" w:themeColor="text1"/>
          <w14:ligatures w14:val="none"/>
        </w:rPr>
        <w:t xml:space="preserve">for all aspects of the challenges of </w:t>
      </w:r>
      <w:r w:rsidR="00673E49">
        <w:rPr>
          <w:color w:val="000000" w:themeColor="text1"/>
          <w14:ligatures w14:val="none"/>
        </w:rPr>
        <w:t>the wars Israel is involved in</w:t>
      </w:r>
      <w:r w:rsidR="00580AE8">
        <w:rPr>
          <w:color w:val="000000" w:themeColor="text1"/>
          <w14:ligatures w14:val="none"/>
        </w:rPr>
        <w:t>,</w:t>
      </w:r>
      <w:r w:rsidR="00673E49">
        <w:rPr>
          <w:color w:val="000000" w:themeColor="text1"/>
          <w14:ligatures w14:val="none"/>
        </w:rPr>
        <w:t xml:space="preserve"> to open people’s hearts to the story of the </w:t>
      </w:r>
      <w:r w:rsidR="005E2CED">
        <w:rPr>
          <w:color w:val="000000" w:themeColor="text1"/>
          <w14:ligatures w14:val="none"/>
        </w:rPr>
        <w:t>peace available from the Savior who gives peace that the world cannot understand.</w:t>
      </w:r>
    </w:p>
    <w:p w14:paraId="19795F62" w14:textId="4D91E95E" w:rsidR="00BC30C1" w:rsidRPr="003B375B" w:rsidRDefault="00BC30C1" w:rsidP="003B375B">
      <w:pPr>
        <w:rPr>
          <w:color w:val="000000" w:themeColor="text1"/>
        </w:rPr>
      </w:pPr>
      <w:r w:rsidRPr="003B375B">
        <w:rPr>
          <w:b/>
          <w:bCs/>
          <w:color w:val="000000" w:themeColor="text1"/>
        </w:rPr>
        <w:t>Native Americans</w:t>
      </w:r>
      <w:r w:rsidRPr="003B375B">
        <w:rPr>
          <w:b/>
          <w:bCs/>
          <w:color w:val="000000" w:themeColor="text1"/>
        </w:rPr>
        <w:tab/>
      </w:r>
      <w:r w:rsidR="00FD265D">
        <w:rPr>
          <w:color w:val="000000" w:themeColor="text1"/>
          <w:u w:val="single"/>
        </w:rPr>
        <w:t>Luke 18:1</w:t>
      </w:r>
    </w:p>
    <w:p w14:paraId="1D12B61B" w14:textId="136F606A" w:rsidR="00471717" w:rsidRPr="00770BF5" w:rsidRDefault="00A52D01" w:rsidP="003B375B">
      <w:pPr>
        <w:numPr>
          <w:ilvl w:val="0"/>
          <w:numId w:val="2"/>
        </w:numPr>
        <w:ind w:left="360"/>
        <w:contextualSpacing/>
        <w:rPr>
          <w:color w:val="000000" w:themeColor="text1"/>
        </w:rPr>
      </w:pPr>
      <w:r>
        <w:rPr>
          <w:color w:val="000000" w:themeColor="text1"/>
          <w14:ligatures w14:val="none"/>
        </w:rPr>
        <w:t>Pray</w:t>
      </w:r>
      <w:r w:rsidR="00FD265D">
        <w:rPr>
          <w:color w:val="000000" w:themeColor="text1"/>
          <w14:ligatures w14:val="none"/>
        </w:rPr>
        <w:t xml:space="preserve"> for a breakthrough of the Spirit in the tribes. Luke 18:1 calls us to pray and never give up! This persevering prayer is what our brothers and sisters in the </w:t>
      </w:r>
      <w:proofErr w:type="gramStart"/>
      <w:r w:rsidR="002A385E">
        <w:rPr>
          <w:color w:val="000000" w:themeColor="text1"/>
          <w14:ligatures w14:val="none"/>
        </w:rPr>
        <w:t>tribes</w:t>
      </w:r>
      <w:proofErr w:type="gramEnd"/>
      <w:r w:rsidR="00FD265D">
        <w:rPr>
          <w:color w:val="000000" w:themeColor="text1"/>
          <w14:ligatures w14:val="none"/>
        </w:rPr>
        <w:t xml:space="preserve"> need from us.</w:t>
      </w:r>
    </w:p>
    <w:p w14:paraId="108FC556" w14:textId="77777777" w:rsidR="00540E60" w:rsidRPr="00DF2866" w:rsidRDefault="00540E60" w:rsidP="00DF2866">
      <w:pPr>
        <w:rPr>
          <w:color w:val="000000" w:themeColor="text1"/>
          <w:sz w:val="16"/>
          <w:szCs w:val="16"/>
        </w:rPr>
      </w:pPr>
    </w:p>
    <w:p w14:paraId="609CD17E" w14:textId="009ADA52" w:rsidR="00BC30C1" w:rsidRPr="007909C1" w:rsidRDefault="00BC30C1" w:rsidP="003B375B">
      <w:r w:rsidRPr="007E2E7D">
        <w:rPr>
          <w:b/>
          <w:bCs/>
          <w:i/>
          <w:iCs/>
        </w:rPr>
        <w:t xml:space="preserve">PRAYER OPPORTUNITIES in </w:t>
      </w:r>
      <w:r w:rsidR="007E2E7D">
        <w:rPr>
          <w:b/>
          <w:bCs/>
          <w:i/>
          <w:iCs/>
        </w:rPr>
        <w:t>May</w:t>
      </w:r>
      <w:r w:rsidR="002B272D" w:rsidRPr="007E2E7D">
        <w:rPr>
          <w:b/>
          <w:bCs/>
          <w:i/>
          <w:iCs/>
        </w:rPr>
        <w:t xml:space="preserve"> and </w:t>
      </w:r>
      <w:r w:rsidR="007E2E7D">
        <w:rPr>
          <w:b/>
          <w:bCs/>
          <w:i/>
          <w:iCs/>
        </w:rPr>
        <w:t>June</w:t>
      </w:r>
      <w:r w:rsidR="0039690F" w:rsidRPr="007909C1">
        <w:t xml:space="preserve"> -</w:t>
      </w:r>
    </w:p>
    <w:p w14:paraId="6AACF800" w14:textId="2B9B1076" w:rsidR="00FD2312" w:rsidRDefault="00FD2312" w:rsidP="002C4CD0">
      <w:pPr>
        <w:pStyle w:val="ListParagraph"/>
        <w:numPr>
          <w:ilvl w:val="0"/>
          <w:numId w:val="1"/>
        </w:numPr>
        <w:spacing w:after="0" w:line="240" w:lineRule="auto"/>
        <w:ind w:left="360"/>
        <w:rPr>
          <w:rFonts w:ascii="Calibri" w:hAnsi="Calibri" w:cs="Calibri"/>
          <w:color w:val="000000" w:themeColor="text1"/>
          <w14:ligatures w14:val="none"/>
        </w:rPr>
      </w:pPr>
      <w:r w:rsidRPr="007909C1">
        <w:rPr>
          <w:rFonts w:ascii="Calibri" w:hAnsi="Calibri" w:cs="Calibri"/>
          <w:color w:val="000000" w:themeColor="text1"/>
          <w14:ligatures w14:val="none"/>
        </w:rPr>
        <w:t xml:space="preserve">National Day of Prayer May 7. </w:t>
      </w:r>
      <w:r w:rsidR="00192BE9">
        <w:rPr>
          <w:rFonts w:ascii="Calibri" w:hAnsi="Calibri" w:cs="Calibri"/>
          <w:color w:val="000000" w:themeColor="text1"/>
          <w14:ligatures w14:val="none"/>
        </w:rPr>
        <w:t>There will be a service at LOWPC at 10:00 AM.</w:t>
      </w:r>
    </w:p>
    <w:p w14:paraId="3B02B516" w14:textId="6E6D83D1" w:rsidR="007909C1" w:rsidRDefault="007909C1" w:rsidP="002C4CD0">
      <w:pPr>
        <w:pStyle w:val="ListParagraph"/>
        <w:numPr>
          <w:ilvl w:val="0"/>
          <w:numId w:val="1"/>
        </w:numPr>
        <w:spacing w:after="0" w:line="240" w:lineRule="auto"/>
        <w:ind w:left="360"/>
        <w:rPr>
          <w:rFonts w:ascii="Calibri" w:hAnsi="Calibri" w:cs="Calibri"/>
          <w:color w:val="000000" w:themeColor="text1"/>
          <w14:ligatures w14:val="none"/>
        </w:rPr>
      </w:pPr>
      <w:r>
        <w:rPr>
          <w:rFonts w:ascii="Calibri" w:hAnsi="Calibri" w:cs="Calibri"/>
          <w:color w:val="000000" w:themeColor="text1"/>
          <w14:ligatures w14:val="none"/>
        </w:rPr>
        <w:t xml:space="preserve">Global Day of Prayer for the Church – Pentecost Sunday </w:t>
      </w:r>
      <w:r w:rsidR="00ED6E83">
        <w:rPr>
          <w:rFonts w:ascii="Calibri" w:hAnsi="Calibri" w:cs="Calibri"/>
          <w:color w:val="000000" w:themeColor="text1"/>
          <w14:ligatures w14:val="none"/>
        </w:rPr>
        <w:t>May 24</w:t>
      </w:r>
    </w:p>
    <w:p w14:paraId="7D4043BA" w14:textId="3547F1C1" w:rsidR="0059750D" w:rsidRPr="007909C1" w:rsidRDefault="0059750D" w:rsidP="002C4CD0">
      <w:pPr>
        <w:pStyle w:val="ListParagraph"/>
        <w:numPr>
          <w:ilvl w:val="0"/>
          <w:numId w:val="1"/>
        </w:numPr>
        <w:spacing w:after="0" w:line="240" w:lineRule="auto"/>
        <w:ind w:left="360"/>
        <w:rPr>
          <w:rFonts w:ascii="Calibri" w:hAnsi="Calibri" w:cs="Calibri"/>
          <w:color w:val="000000" w:themeColor="text1"/>
          <w14:ligatures w14:val="none"/>
        </w:rPr>
      </w:pPr>
      <w:r>
        <w:rPr>
          <w:rFonts w:ascii="Calibri" w:hAnsi="Calibri" w:cs="Calibri"/>
          <w:color w:val="000000" w:themeColor="text1"/>
          <w14:ligatures w14:val="none"/>
        </w:rPr>
        <w:t xml:space="preserve">June </w:t>
      </w:r>
      <w:r w:rsidR="004523BA">
        <w:rPr>
          <w:rFonts w:ascii="Calibri" w:hAnsi="Calibri" w:cs="Calibri"/>
          <w:color w:val="000000" w:themeColor="text1"/>
          <w14:ligatures w14:val="none"/>
        </w:rPr>
        <w:t>19</w:t>
      </w:r>
      <w:r>
        <w:rPr>
          <w:rFonts w:ascii="Calibri" w:hAnsi="Calibri" w:cs="Calibri"/>
          <w:color w:val="000000" w:themeColor="text1"/>
          <w14:ligatures w14:val="none"/>
        </w:rPr>
        <w:t xml:space="preserve"> is a prayer walk in Seattle during the World Cup</w:t>
      </w:r>
      <w:r w:rsidR="00C9682E">
        <w:rPr>
          <w:rFonts w:ascii="Calibri" w:hAnsi="Calibri" w:cs="Calibri"/>
          <w:color w:val="000000" w:themeColor="text1"/>
          <w14:ligatures w14:val="none"/>
        </w:rPr>
        <w:t xml:space="preserve"> Soccer tournament. Call Bill</w:t>
      </w:r>
      <w:r w:rsidR="0012429A">
        <w:rPr>
          <w:rFonts w:ascii="Calibri" w:hAnsi="Calibri" w:cs="Calibri"/>
          <w:color w:val="000000" w:themeColor="text1"/>
          <w14:ligatures w14:val="none"/>
        </w:rPr>
        <w:t xml:space="preserve"> </w:t>
      </w:r>
      <w:r w:rsidR="008D0987">
        <w:rPr>
          <w:rFonts w:ascii="Calibri" w:hAnsi="Calibri" w:cs="Calibri"/>
          <w:color w:val="000000" w:themeColor="text1"/>
          <w14:ligatures w14:val="none"/>
        </w:rPr>
        <w:t>(or see website) if you would like to go.</w:t>
      </w:r>
    </w:p>
    <w:p w14:paraId="4EF8D4F6" w14:textId="10BAD5E9" w:rsidR="00E96E02" w:rsidRPr="00FD2312" w:rsidRDefault="001E15EC" w:rsidP="002C4CD0">
      <w:pPr>
        <w:pStyle w:val="ListParagraph"/>
        <w:numPr>
          <w:ilvl w:val="0"/>
          <w:numId w:val="1"/>
        </w:numPr>
        <w:spacing w:after="0" w:line="240" w:lineRule="auto"/>
        <w:ind w:left="360"/>
        <w:rPr>
          <w:color w:val="000000" w:themeColor="text1"/>
          <w:sz w:val="16"/>
          <w:szCs w:val="16"/>
          <w14:ligatures w14:val="none"/>
        </w:rPr>
      </w:pPr>
      <w:r w:rsidRPr="007909C1">
        <w:rPr>
          <w:rFonts w:ascii="Calibri" w:hAnsi="Calibri" w:cs="Calibri"/>
        </w:rPr>
        <w:t xml:space="preserve">You Version Bible app – prayer guide </w:t>
      </w:r>
      <w:r w:rsidR="0044213A" w:rsidRPr="007909C1">
        <w:rPr>
          <w:rFonts w:ascii="Calibri" w:hAnsi="Calibri" w:cs="Calibri"/>
        </w:rPr>
        <w:t>for specific missionaries in the most difficult parts of the world:</w:t>
      </w:r>
      <w:r w:rsidR="00033851" w:rsidRPr="007909C1">
        <w:rPr>
          <w:rFonts w:ascii="Calibri" w:hAnsi="Calibri" w:cs="Calibri"/>
        </w:rPr>
        <w:t xml:space="preserve"> </w:t>
      </w:r>
      <w:hyperlink r:id="rId8" w:history="1">
        <w:r w:rsidR="00A058A7" w:rsidRPr="007909C1">
          <w:rPr>
            <w:rStyle w:val="Hyperlink"/>
            <w:rFonts w:ascii="Calibri" w:hAnsi="Calibri" w:cs="Calibri"/>
          </w:rPr>
          <w:t>https://www.bible.com/reading-plans/64200-365-prayers-to-change-the-world</w:t>
        </w:r>
      </w:hyperlink>
      <w:r w:rsidR="002D3B2E" w:rsidRPr="003B375B">
        <w:rPr>
          <w:rFonts w:ascii="Calibri" w:hAnsi="Calibri" w:cs="Calibri"/>
        </w:rPr>
        <w:t xml:space="preserve"> </w:t>
      </w:r>
    </w:p>
    <w:p w14:paraId="479D178F" w14:textId="4C591657" w:rsidR="00FD2312" w:rsidRPr="00FD2312" w:rsidRDefault="00FD2312" w:rsidP="00FD2312">
      <w:pPr>
        <w:pStyle w:val="ListParagraph"/>
        <w:spacing w:after="0" w:line="240" w:lineRule="auto"/>
        <w:ind w:left="360"/>
        <w:rPr>
          <w:color w:val="000000" w:themeColor="text1"/>
          <w:sz w:val="16"/>
          <w:szCs w:val="16"/>
          <w14:ligatures w14:val="none"/>
        </w:rPr>
      </w:pPr>
    </w:p>
    <w:p w14:paraId="5B1BF640" w14:textId="017AA755" w:rsidR="00BC30C1" w:rsidRPr="00765B0F" w:rsidRDefault="00BC30C1" w:rsidP="00765B0F">
      <w:pPr>
        <w:contextualSpacing/>
        <w:rPr>
          <w:color w:val="000000" w:themeColor="text1"/>
          <w14:ligatures w14:val="none"/>
        </w:rPr>
      </w:pPr>
      <w:r w:rsidRPr="003B375B">
        <w:rPr>
          <w:color w:val="000000" w:themeColor="text1"/>
          <w14:ligatures w14:val="none"/>
        </w:rPr>
        <w:t xml:space="preserve">If you want more info call or text Tim at 360-483-8691, email: </w:t>
      </w:r>
      <w:hyperlink r:id="rId9" w:history="1">
        <w:r w:rsidR="00765B0F" w:rsidRPr="00DF343F">
          <w:rPr>
            <w:rStyle w:val="Hyperlink"/>
            <w14:ligatures w14:val="none"/>
          </w:rPr>
          <w:t>timscott@lowpc.org</w:t>
        </w:r>
      </w:hyperlink>
      <w:r w:rsidRPr="003B375B">
        <w:rPr>
          <w:color w:val="000000" w:themeColor="text1"/>
          <w14:ligatures w14:val="none"/>
        </w:rPr>
        <w:t>.</w:t>
      </w:r>
      <w:r w:rsidR="00765B0F">
        <w:rPr>
          <w:color w:val="000000" w:themeColor="text1"/>
          <w14:ligatures w14:val="none"/>
        </w:rPr>
        <w:tab/>
      </w:r>
      <w:r w:rsidR="00765B0F">
        <w:rPr>
          <w:color w:val="000000" w:themeColor="text1"/>
          <w14:ligatures w14:val="none"/>
        </w:rPr>
        <w:tab/>
      </w:r>
      <w:r w:rsidRPr="003B375B">
        <w:rPr>
          <w:color w:val="000000" w:themeColor="text1"/>
          <w14:ligatures w14:val="none"/>
        </w:rPr>
        <w:t xml:space="preserve">LOWPC website:  </w:t>
      </w:r>
      <w:hyperlink r:id="rId10" w:history="1">
        <w:r w:rsidRPr="003B375B">
          <w:rPr>
            <w:color w:val="467886" w:themeColor="hyperlink"/>
            <w:u w:val="single"/>
            <w14:ligatures w14:val="none"/>
          </w:rPr>
          <w:t>www.lowpc.org</w:t>
        </w:r>
      </w:hyperlink>
    </w:p>
    <w:p w14:paraId="5AC2D515" w14:textId="77777777" w:rsidR="00BC30C1" w:rsidRPr="00654581" w:rsidRDefault="00BC30C1" w:rsidP="003B375B">
      <w:pPr>
        <w:ind w:left="360"/>
        <w:contextualSpacing/>
        <w:jc w:val="center"/>
        <w:rPr>
          <w:color w:val="000000" w:themeColor="text1"/>
          <w:sz w:val="40"/>
          <w:szCs w:val="40"/>
          <w14:ligatures w14:val="none"/>
        </w:rPr>
      </w:pPr>
      <w:r w:rsidRPr="003B375B">
        <w:br w:type="column"/>
      </w:r>
      <w:r w:rsidRPr="00654581">
        <w:rPr>
          <w:b/>
          <w:bCs/>
          <w:sz w:val="40"/>
          <w:szCs w:val="40"/>
        </w:rPr>
        <w:t>Day2Pray</w:t>
      </w:r>
    </w:p>
    <w:p w14:paraId="7F756CAD" w14:textId="77777777" w:rsidR="00BC30C1" w:rsidRPr="00654581" w:rsidRDefault="00BC30C1" w:rsidP="003B375B">
      <w:pPr>
        <w:jc w:val="center"/>
        <w:rPr>
          <w:b/>
          <w:bCs/>
          <w:sz w:val="32"/>
          <w:szCs w:val="32"/>
        </w:rPr>
      </w:pPr>
      <w:r w:rsidRPr="00654581">
        <w:rPr>
          <w:b/>
          <w:bCs/>
          <w:sz w:val="32"/>
          <w:szCs w:val="32"/>
        </w:rPr>
        <w:t>Strategic - United - Sustainable</w:t>
      </w:r>
    </w:p>
    <w:p w14:paraId="56D7382F" w14:textId="77777777" w:rsidR="00BC30C1" w:rsidRPr="00654581" w:rsidRDefault="00BC30C1" w:rsidP="003B375B">
      <w:pPr>
        <w:jc w:val="center"/>
        <w:rPr>
          <w:b/>
          <w:bCs/>
          <w:sz w:val="28"/>
          <w:szCs w:val="28"/>
        </w:rPr>
      </w:pPr>
      <w:r w:rsidRPr="00654581">
        <w:rPr>
          <w:b/>
          <w:bCs/>
          <w:sz w:val="28"/>
          <w:szCs w:val="28"/>
        </w:rPr>
        <w:t xml:space="preserve">Praying around the throne, around the clock and </w:t>
      </w:r>
    </w:p>
    <w:p w14:paraId="19934F59" w14:textId="2CCF3D38" w:rsidR="00BC30C1" w:rsidRPr="003B375B" w:rsidRDefault="00BC30C1" w:rsidP="003B375B">
      <w:pPr>
        <w:jc w:val="center"/>
        <w:rPr>
          <w:b/>
          <w:bCs/>
        </w:rPr>
      </w:pPr>
      <w:r w:rsidRPr="00654581">
        <w:rPr>
          <w:b/>
          <w:bCs/>
          <w:sz w:val="28"/>
          <w:szCs w:val="28"/>
        </w:rPr>
        <w:t xml:space="preserve">around the </w:t>
      </w:r>
      <w:r w:rsidR="00A034AB">
        <w:rPr>
          <w:b/>
          <w:bCs/>
          <w:sz w:val="28"/>
          <w:szCs w:val="28"/>
        </w:rPr>
        <w:t>county</w:t>
      </w:r>
      <w:r w:rsidRPr="003B375B">
        <w:rPr>
          <w:b/>
          <w:bCs/>
        </w:rPr>
        <w:tab/>
      </w:r>
      <w:r w:rsidRPr="003B375B">
        <w:rPr>
          <w:b/>
          <w:bCs/>
        </w:rPr>
        <w:tab/>
      </w:r>
      <w:r w:rsidR="000F1DF2">
        <w:rPr>
          <w:b/>
          <w:bCs/>
          <w:u w:val="single"/>
        </w:rPr>
        <w:t>May</w:t>
      </w:r>
      <w:r w:rsidR="00C87BA4" w:rsidRPr="003B375B">
        <w:rPr>
          <w:b/>
          <w:bCs/>
          <w:u w:val="single"/>
        </w:rPr>
        <w:t>-</w:t>
      </w:r>
      <w:r w:rsidR="000F1DF2">
        <w:rPr>
          <w:b/>
          <w:bCs/>
          <w:u w:val="single"/>
        </w:rPr>
        <w:t>June</w:t>
      </w:r>
      <w:r w:rsidR="00AF6693" w:rsidRPr="003B375B">
        <w:rPr>
          <w:b/>
          <w:bCs/>
          <w:u w:val="single"/>
        </w:rPr>
        <w:t xml:space="preserve"> 2026</w:t>
      </w:r>
    </w:p>
    <w:p w14:paraId="4357CEDE" w14:textId="77777777" w:rsidR="00BC30C1" w:rsidRPr="00473D2C" w:rsidRDefault="00BC30C1" w:rsidP="003B375B">
      <w:pPr>
        <w:rPr>
          <w:color w:val="000000" w:themeColor="text1"/>
          <w:sz w:val="16"/>
          <w:szCs w:val="16"/>
        </w:rPr>
      </w:pPr>
    </w:p>
    <w:p w14:paraId="49F79D78" w14:textId="27E93CC1" w:rsidR="00DB1255" w:rsidRPr="0058785A" w:rsidRDefault="00A77A04">
      <w:pPr>
        <w:pStyle w:val="NormalWeb"/>
        <w:spacing w:before="0" w:beforeAutospacing="0" w:after="0" w:afterAutospacing="0"/>
        <w:jc w:val="both"/>
        <w:rPr>
          <w:rFonts w:ascii="Calibri" w:hAnsi="Calibri" w:cs="Calibri"/>
        </w:rPr>
      </w:pPr>
      <w:r w:rsidRPr="0058785A">
        <w:rPr>
          <w:rFonts w:ascii="Calibri" w:eastAsia="Times New Roman" w:hAnsi="Calibri" w:cs="Calibri"/>
        </w:rPr>
        <w:t xml:space="preserve">Hear what </w:t>
      </w:r>
      <w:r w:rsidR="00F54040" w:rsidRPr="0058785A">
        <w:rPr>
          <w:rFonts w:ascii="Calibri" w:eastAsia="Times New Roman" w:hAnsi="Calibri" w:cs="Calibri"/>
        </w:rPr>
        <w:t>Jesus said in Matthew 28:18-20</w:t>
      </w:r>
      <w:r w:rsidR="007D256A" w:rsidRPr="0058785A">
        <w:rPr>
          <w:rFonts w:ascii="Calibri" w:eastAsia="Times New Roman" w:hAnsi="Calibri" w:cs="Calibri"/>
        </w:rPr>
        <w:t xml:space="preserve">, </w:t>
      </w:r>
      <w:r w:rsidR="00DB1255" w:rsidRPr="0058785A">
        <w:rPr>
          <w:rFonts w:ascii="Calibri" w:hAnsi="Calibri" w:cs="Calibri"/>
          <w:b/>
          <w:bCs/>
          <w:vertAlign w:val="superscript"/>
        </w:rPr>
        <w:t>18 </w:t>
      </w:r>
      <w:r w:rsidR="00427A97" w:rsidRPr="0058785A">
        <w:rPr>
          <w:rFonts w:ascii="Calibri" w:hAnsi="Calibri" w:cs="Calibri"/>
        </w:rPr>
        <w:t>“</w:t>
      </w:r>
      <w:r w:rsidR="00DB1255" w:rsidRPr="0058785A">
        <w:rPr>
          <w:rFonts w:ascii="Calibri" w:hAnsi="Calibri" w:cs="Calibri"/>
        </w:rPr>
        <w:t xml:space="preserve">All authority in heaven and on earth has been given to me. </w:t>
      </w:r>
      <w:r w:rsidR="00DB1255" w:rsidRPr="0058785A">
        <w:rPr>
          <w:rFonts w:ascii="Calibri" w:hAnsi="Calibri" w:cs="Calibri"/>
          <w:b/>
          <w:bCs/>
          <w:vertAlign w:val="superscript"/>
        </w:rPr>
        <w:t>19 </w:t>
      </w:r>
      <w:r w:rsidR="00DB1255" w:rsidRPr="0058785A">
        <w:rPr>
          <w:rFonts w:ascii="Calibri" w:hAnsi="Calibri" w:cs="Calibri"/>
        </w:rPr>
        <w:t xml:space="preserve">Go therefore and make disciples of all nations, baptizing them in the name of the Father and of the Son and of the Holy Spirit, </w:t>
      </w:r>
      <w:r w:rsidR="00DB1255" w:rsidRPr="0058785A">
        <w:rPr>
          <w:rFonts w:ascii="Calibri" w:hAnsi="Calibri" w:cs="Calibri"/>
          <w:b/>
          <w:bCs/>
          <w:vertAlign w:val="superscript"/>
        </w:rPr>
        <w:t>20 </w:t>
      </w:r>
      <w:r w:rsidR="00DB1255" w:rsidRPr="0058785A">
        <w:rPr>
          <w:rFonts w:ascii="Calibri" w:hAnsi="Calibri" w:cs="Calibri"/>
        </w:rPr>
        <w:t>teaching them to observe all that I have commanded you. And behold, I am with you always, to the end of the age.”</w:t>
      </w:r>
      <w:r w:rsidR="00B654E5" w:rsidRPr="0058785A">
        <w:rPr>
          <w:rFonts w:ascii="Calibri" w:hAnsi="Calibri" w:cs="Calibri"/>
        </w:rPr>
        <w:t xml:space="preserve"> </w:t>
      </w:r>
    </w:p>
    <w:p w14:paraId="7B52EB74" w14:textId="77777777" w:rsidR="0058785A" w:rsidRPr="00473D2C" w:rsidRDefault="0058785A" w:rsidP="002C4CD0">
      <w:pPr>
        <w:rPr>
          <w:color w:val="000000" w:themeColor="text1"/>
          <w:sz w:val="16"/>
          <w:szCs w:val="16"/>
        </w:rPr>
      </w:pPr>
    </w:p>
    <w:p w14:paraId="1E121B06" w14:textId="428DFC32" w:rsidR="00BA63B7" w:rsidRPr="0058785A" w:rsidRDefault="00BA63B7">
      <w:pPr>
        <w:pStyle w:val="NormalWeb"/>
        <w:spacing w:before="0" w:beforeAutospacing="0" w:after="0" w:afterAutospacing="0"/>
        <w:jc w:val="both"/>
        <w:rPr>
          <w:rFonts w:ascii="Calibri" w:hAnsi="Calibri" w:cs="Calibri"/>
        </w:rPr>
      </w:pPr>
      <w:r w:rsidRPr="0058785A">
        <w:rPr>
          <w:rFonts w:ascii="Calibri" w:hAnsi="Calibri" w:cs="Calibri"/>
        </w:rPr>
        <w:t xml:space="preserve">In one sentence Jesus gave us </w:t>
      </w:r>
      <w:r w:rsidR="00BF366B" w:rsidRPr="0058785A">
        <w:rPr>
          <w:rFonts w:ascii="Calibri" w:hAnsi="Calibri" w:cs="Calibri"/>
        </w:rPr>
        <w:t xml:space="preserve">our purpose </w:t>
      </w:r>
      <w:r w:rsidR="000F43D1" w:rsidRPr="0058785A">
        <w:rPr>
          <w:rFonts w:ascii="Calibri" w:hAnsi="Calibri" w:cs="Calibri"/>
        </w:rPr>
        <w:t xml:space="preserve">for the rest of natural history. This prayer guide </w:t>
      </w:r>
      <w:r w:rsidR="00746D9A">
        <w:rPr>
          <w:rFonts w:ascii="Calibri" w:hAnsi="Calibri" w:cs="Calibri"/>
        </w:rPr>
        <w:t>focuses</w:t>
      </w:r>
      <w:r w:rsidR="000F43D1" w:rsidRPr="0058785A">
        <w:rPr>
          <w:rFonts w:ascii="Calibri" w:hAnsi="Calibri" w:cs="Calibri"/>
        </w:rPr>
        <w:t xml:space="preserve"> on</w:t>
      </w:r>
      <w:r w:rsidR="00C7783B" w:rsidRPr="0058785A">
        <w:rPr>
          <w:rFonts w:ascii="Calibri" w:hAnsi="Calibri" w:cs="Calibri"/>
        </w:rPr>
        <w:t xml:space="preserve"> the Great Commission in each area of our culture and our lives. The invitation is </w:t>
      </w:r>
      <w:r w:rsidR="003B7CE6" w:rsidRPr="0058785A">
        <w:rPr>
          <w:rFonts w:ascii="Calibri" w:hAnsi="Calibri" w:cs="Calibri"/>
        </w:rPr>
        <w:t>this: how can we be on mission with and for Jesus, according to His calling</w:t>
      </w:r>
      <w:r w:rsidR="00381A44" w:rsidRPr="0058785A">
        <w:rPr>
          <w:rFonts w:ascii="Calibri" w:hAnsi="Calibri" w:cs="Calibri"/>
        </w:rPr>
        <w:t xml:space="preserve">, by His equipping and for His Glory </w:t>
      </w:r>
      <w:proofErr w:type="gramStart"/>
      <w:r w:rsidR="00381A44" w:rsidRPr="0058785A">
        <w:rPr>
          <w:rFonts w:ascii="Calibri" w:hAnsi="Calibri" w:cs="Calibri"/>
        </w:rPr>
        <w:t>each and every</w:t>
      </w:r>
      <w:proofErr w:type="gramEnd"/>
      <w:r w:rsidR="00381A44" w:rsidRPr="0058785A">
        <w:rPr>
          <w:rFonts w:ascii="Calibri" w:hAnsi="Calibri" w:cs="Calibri"/>
        </w:rPr>
        <w:t xml:space="preserve"> day</w:t>
      </w:r>
      <w:r w:rsidR="00E757DE" w:rsidRPr="0058785A">
        <w:rPr>
          <w:rFonts w:ascii="Calibri" w:hAnsi="Calibri" w:cs="Calibri"/>
        </w:rPr>
        <w:t>, everywhere, and all the time?</w:t>
      </w:r>
    </w:p>
    <w:p w14:paraId="4BF053BF" w14:textId="77777777" w:rsidR="0058785A" w:rsidRPr="00473D2C" w:rsidRDefault="0058785A" w:rsidP="002C4CD0">
      <w:pPr>
        <w:rPr>
          <w:color w:val="000000" w:themeColor="text1"/>
          <w:sz w:val="16"/>
          <w:szCs w:val="16"/>
        </w:rPr>
      </w:pPr>
    </w:p>
    <w:p w14:paraId="4EC8BAE8" w14:textId="61637B30" w:rsidR="00755ECB" w:rsidRDefault="009532F6" w:rsidP="00E07A1F">
      <w:r>
        <w:t xml:space="preserve">When Jesus spoke these </w:t>
      </w:r>
      <w:r w:rsidR="00A53123">
        <w:t>words,</w:t>
      </w:r>
      <w:r>
        <w:t xml:space="preserve"> He was speaking to His followers. These are people </w:t>
      </w:r>
      <w:r w:rsidR="00A53123">
        <w:t xml:space="preserve">to whom </w:t>
      </w:r>
      <w:r>
        <w:t>He said, “follow me</w:t>
      </w:r>
      <w:r w:rsidR="00E07A1F">
        <w:t>.”</w:t>
      </w:r>
      <w:r w:rsidR="00C109E3">
        <w:t xml:space="preserve"> This is the same invitation He gave to you and me. </w:t>
      </w:r>
      <w:r w:rsidR="006E5F6A">
        <w:t>O</w:t>
      </w:r>
      <w:r w:rsidR="005E7090">
        <w:t xml:space="preserve">ur focus is to pray for ourselves, our families, our churches and the </w:t>
      </w:r>
      <w:r w:rsidR="001C33A5">
        <w:t xml:space="preserve">people of Whatcom County who are Jesus followers to be empowered by the Holy Spirit for the </w:t>
      </w:r>
      <w:r w:rsidR="00D65D61">
        <w:t>glorious partnership of sharing the gospel in Whatcom County.</w:t>
      </w:r>
    </w:p>
    <w:p w14:paraId="2F35008F" w14:textId="77777777" w:rsidR="00755ECB" w:rsidRPr="00473D2C" w:rsidRDefault="00755ECB" w:rsidP="002C4CD0">
      <w:pPr>
        <w:rPr>
          <w:color w:val="000000" w:themeColor="text1"/>
          <w:sz w:val="16"/>
          <w:szCs w:val="16"/>
        </w:rPr>
      </w:pPr>
    </w:p>
    <w:p w14:paraId="04B1F0C0" w14:textId="05B72C61" w:rsidR="00332AFF" w:rsidRPr="003B375B" w:rsidRDefault="00332AFF">
      <w:pPr>
        <w:ind w:left="360" w:hanging="360"/>
        <w:rPr>
          <w:b/>
          <w:bCs/>
          <w:u w:val="single"/>
        </w:rPr>
      </w:pPr>
      <w:r w:rsidRPr="003B375B">
        <w:rPr>
          <w:b/>
          <w:bCs/>
          <w:u w:val="single"/>
        </w:rPr>
        <w:t>Pray for your neighborhood - your Family, Church, Schools.</w:t>
      </w:r>
    </w:p>
    <w:p w14:paraId="7606A663" w14:textId="5AD0EECA" w:rsidR="00CA55E4" w:rsidRPr="00CA55E4" w:rsidRDefault="002146BC" w:rsidP="00CA55E4">
      <w:pPr>
        <w:contextualSpacing/>
        <w:rPr>
          <w:color w:val="000000" w:themeColor="text1"/>
          <w14:ligatures w14:val="none"/>
        </w:rPr>
      </w:pPr>
      <w:r>
        <w:rPr>
          <w:color w:val="000000" w:themeColor="text1"/>
          <w14:ligatures w14:val="none"/>
        </w:rPr>
        <w:t xml:space="preserve">Jesus not only sent us as </w:t>
      </w:r>
      <w:r w:rsidR="00FD0757">
        <w:rPr>
          <w:color w:val="000000" w:themeColor="text1"/>
          <w14:ligatures w14:val="none"/>
        </w:rPr>
        <w:t xml:space="preserve">witnesses or missionaries to our neighborhoods, but He empowered us with the Holy Spirit to go and be His </w:t>
      </w:r>
      <w:r w:rsidR="00A13ADF">
        <w:rPr>
          <w:color w:val="000000" w:themeColor="text1"/>
          <w14:ligatures w14:val="none"/>
        </w:rPr>
        <w:t>hands and feet.</w:t>
      </w:r>
      <w:r w:rsidR="00237146">
        <w:rPr>
          <w:color w:val="000000" w:themeColor="text1"/>
          <w14:ligatures w14:val="none"/>
        </w:rPr>
        <w:t xml:space="preserve"> </w:t>
      </w:r>
      <w:r w:rsidR="002B42C0">
        <w:rPr>
          <w:color w:val="000000" w:themeColor="text1"/>
          <w14:ligatures w14:val="none"/>
        </w:rPr>
        <w:t xml:space="preserve">Read </w:t>
      </w:r>
      <w:r w:rsidR="009F0E13">
        <w:rPr>
          <w:color w:val="000000" w:themeColor="text1"/>
          <w14:ligatures w14:val="none"/>
        </w:rPr>
        <w:t>Philippians</w:t>
      </w:r>
      <w:r w:rsidR="00056DAD">
        <w:rPr>
          <w:color w:val="000000" w:themeColor="text1"/>
          <w14:ligatures w14:val="none"/>
        </w:rPr>
        <w:t xml:space="preserve"> 1:6.</w:t>
      </w:r>
    </w:p>
    <w:p w14:paraId="5CFF7DB7" w14:textId="4BFDE8B8" w:rsidR="00B42415" w:rsidRPr="00765B0F" w:rsidRDefault="00332AFF" w:rsidP="003B375B">
      <w:pPr>
        <w:numPr>
          <w:ilvl w:val="0"/>
          <w:numId w:val="2"/>
        </w:numPr>
        <w:ind w:left="360"/>
        <w:contextualSpacing/>
        <w:rPr>
          <w:color w:val="000000" w:themeColor="text1"/>
          <w14:ligatures w14:val="none"/>
        </w:rPr>
      </w:pPr>
      <w:r w:rsidRPr="003B375B">
        <w:rPr>
          <w:color w:val="000000" w:themeColor="text1"/>
          <w14:ligatures w14:val="none"/>
        </w:rPr>
        <w:t xml:space="preserve">Choose ~3 neighbor families to pray for with your family. Get to know them and pray for the Holy Spirit </w:t>
      </w:r>
      <w:r w:rsidR="00B44D45">
        <w:rPr>
          <w:color w:val="000000" w:themeColor="text1"/>
          <w14:ligatures w14:val="none"/>
        </w:rPr>
        <w:t xml:space="preserve">to </w:t>
      </w:r>
      <w:r w:rsidRPr="003B375B">
        <w:rPr>
          <w:color w:val="000000" w:themeColor="text1"/>
          <w14:ligatures w14:val="none"/>
        </w:rPr>
        <w:t>touch their hearts so that they ask you about your source of hope.</w:t>
      </w:r>
    </w:p>
    <w:p w14:paraId="634A50B7" w14:textId="63156375" w:rsidR="00BC30C1" w:rsidRPr="00762B13" w:rsidRDefault="00BC30C1" w:rsidP="003B375B">
      <w:pPr>
        <w:rPr>
          <w:b/>
          <w:bCs/>
          <w:color w:val="000000" w:themeColor="text1"/>
          <w:sz w:val="28"/>
          <w:szCs w:val="28"/>
          <w:u w:val="single"/>
        </w:rPr>
      </w:pPr>
      <w:r w:rsidRPr="003B375B">
        <w:rPr>
          <w:b/>
          <w:bCs/>
          <w:color w:val="000000" w:themeColor="text1"/>
        </w:rPr>
        <w:br w:type="column"/>
      </w:r>
      <w:r w:rsidRPr="00131298">
        <w:rPr>
          <w:b/>
          <w:bCs/>
          <w:color w:val="000000" w:themeColor="text1"/>
          <w:sz w:val="28"/>
          <w:szCs w:val="28"/>
          <w:u w:val="single"/>
        </w:rPr>
        <w:lastRenderedPageBreak/>
        <w:t>Praying for Whatcom County</w:t>
      </w:r>
    </w:p>
    <w:p w14:paraId="7A21E46F" w14:textId="576B8E31" w:rsidR="00BC30C1" w:rsidRPr="003B375B" w:rsidRDefault="00BC30C1" w:rsidP="003B375B">
      <w:r w:rsidRPr="003B375B">
        <w:rPr>
          <w:b/>
          <w:bCs/>
          <w:u w:val="single"/>
        </w:rPr>
        <w:t>Art &amp; Media</w:t>
      </w:r>
      <w:r w:rsidRPr="003B375B">
        <w:rPr>
          <w:b/>
          <w:bCs/>
        </w:rPr>
        <w:tab/>
      </w:r>
      <w:r w:rsidRPr="003B375B">
        <w:rPr>
          <w:b/>
          <w:bCs/>
        </w:rPr>
        <w:tab/>
      </w:r>
      <w:r w:rsidR="006F2AD5">
        <w:rPr>
          <w:u w:val="single"/>
        </w:rPr>
        <w:t>John 14:26</w:t>
      </w:r>
      <w:r w:rsidR="00071A3E">
        <w:rPr>
          <w:u w:val="single"/>
        </w:rPr>
        <w:t>-2</w:t>
      </w:r>
      <w:r w:rsidR="006B32BB">
        <w:rPr>
          <w:u w:val="single"/>
        </w:rPr>
        <w:t>7</w:t>
      </w:r>
    </w:p>
    <w:p w14:paraId="6B15D866" w14:textId="7260FBF3" w:rsidR="005747FC" w:rsidRPr="006A0CE9" w:rsidRDefault="00BD7922" w:rsidP="006A0CE9">
      <w:pPr>
        <w:numPr>
          <w:ilvl w:val="0"/>
          <w:numId w:val="2"/>
        </w:numPr>
        <w:ind w:left="360"/>
        <w:contextualSpacing/>
        <w:rPr>
          <w:color w:val="000000" w:themeColor="text1"/>
        </w:rPr>
      </w:pPr>
      <w:r>
        <w:rPr>
          <w:color w:val="000000" w:themeColor="text1"/>
          <w14:ligatures w14:val="none"/>
        </w:rPr>
        <w:t xml:space="preserve">There are many who are </w:t>
      </w:r>
      <w:r w:rsidR="003250B9">
        <w:rPr>
          <w:color w:val="000000" w:themeColor="text1"/>
          <w14:ligatures w14:val="none"/>
        </w:rPr>
        <w:t>concerned</w:t>
      </w:r>
      <w:r w:rsidR="00A32308">
        <w:rPr>
          <w:color w:val="000000" w:themeColor="text1"/>
          <w14:ligatures w14:val="none"/>
        </w:rPr>
        <w:t xml:space="preserve"> about the impact of social media (plus AI …) on </w:t>
      </w:r>
      <w:r w:rsidR="00C05B6B">
        <w:rPr>
          <w:color w:val="000000" w:themeColor="text1"/>
          <w14:ligatures w14:val="none"/>
        </w:rPr>
        <w:t xml:space="preserve">us and our children. Let us together pray </w:t>
      </w:r>
      <w:r w:rsidR="00AC6160">
        <w:rPr>
          <w:color w:val="000000" w:themeColor="text1"/>
          <w14:ligatures w14:val="none"/>
        </w:rPr>
        <w:t xml:space="preserve">using </w:t>
      </w:r>
      <w:r w:rsidR="006A0CE9">
        <w:rPr>
          <w:color w:val="000000" w:themeColor="text1"/>
          <w14:ligatures w14:val="none"/>
        </w:rPr>
        <w:t xml:space="preserve">what </w:t>
      </w:r>
      <w:r w:rsidR="00AC6160">
        <w:rPr>
          <w:color w:val="000000" w:themeColor="text1"/>
          <w14:ligatures w14:val="none"/>
        </w:rPr>
        <w:t>Jesus</w:t>
      </w:r>
      <w:r w:rsidR="00AB091E" w:rsidRPr="006A0CE9">
        <w:rPr>
          <w:color w:val="000000" w:themeColor="text1"/>
          <w14:ligatures w14:val="none"/>
        </w:rPr>
        <w:t xml:space="preserve"> taught</w:t>
      </w:r>
      <w:r w:rsidR="006A0CE9">
        <w:rPr>
          <w:color w:val="000000" w:themeColor="text1"/>
          <w14:ligatures w14:val="none"/>
        </w:rPr>
        <w:t xml:space="preserve"> us</w:t>
      </w:r>
      <w:r w:rsidR="00AB091E" w:rsidRPr="006A0CE9">
        <w:rPr>
          <w:color w:val="000000" w:themeColor="text1"/>
          <w14:ligatures w14:val="none"/>
        </w:rPr>
        <w:t xml:space="preserve"> for such a time as this:  1 – Pray that </w:t>
      </w:r>
      <w:r w:rsidR="003C3E77" w:rsidRPr="006A0CE9">
        <w:rPr>
          <w:color w:val="000000" w:themeColor="text1"/>
          <w14:ligatures w14:val="none"/>
        </w:rPr>
        <w:t xml:space="preserve">people would have a love of the Word of God. 2 </w:t>
      </w:r>
      <w:r w:rsidR="00560238" w:rsidRPr="006A0CE9">
        <w:rPr>
          <w:color w:val="000000" w:themeColor="text1"/>
          <w14:ligatures w14:val="none"/>
        </w:rPr>
        <w:t>– Pray that people develop a vital intimate personal relationship with Jesus by the power and influence of Holy Spirit.</w:t>
      </w:r>
      <w:r w:rsidR="00D52167" w:rsidRPr="006A0CE9">
        <w:rPr>
          <w:color w:val="000000" w:themeColor="text1"/>
          <w14:ligatures w14:val="none"/>
        </w:rPr>
        <w:t xml:space="preserve"> 3 – Pray that people, most importantly parents and children, will have dynamic trusting relationships with each other.</w:t>
      </w:r>
    </w:p>
    <w:p w14:paraId="2CEB569F" w14:textId="543AC40B" w:rsidR="00224E09" w:rsidRPr="003B375B" w:rsidRDefault="00BC30C1" w:rsidP="003B375B">
      <w:r w:rsidRPr="003B375B">
        <w:rPr>
          <w:b/>
          <w:bCs/>
          <w:u w:val="single"/>
        </w:rPr>
        <w:t>Business</w:t>
      </w:r>
      <w:r w:rsidRPr="003B375B">
        <w:rPr>
          <w:b/>
          <w:bCs/>
        </w:rPr>
        <w:tab/>
      </w:r>
      <w:r w:rsidR="00772E3A">
        <w:rPr>
          <w:b/>
          <w:bCs/>
        </w:rPr>
        <w:tab/>
      </w:r>
      <w:r w:rsidR="00312484">
        <w:rPr>
          <w:u w:val="single"/>
        </w:rPr>
        <w:t>Colossians 3:23</w:t>
      </w:r>
    </w:p>
    <w:p w14:paraId="04D60DD0" w14:textId="5963F1A4" w:rsidR="00490CFF" w:rsidRDefault="00041E5B" w:rsidP="00490CFF">
      <w:pPr>
        <w:numPr>
          <w:ilvl w:val="0"/>
          <w:numId w:val="2"/>
        </w:numPr>
        <w:ind w:left="360"/>
        <w:contextualSpacing/>
        <w:rPr>
          <w:color w:val="1A1A1A" w:themeColor="background1" w:themeShade="1A"/>
          <w14:ligatures w14:val="none"/>
        </w:rPr>
      </w:pPr>
      <w:r w:rsidRPr="00A6101B">
        <w:rPr>
          <w:color w:val="1A1A1A" w:themeColor="background1" w:themeShade="1A"/>
          <w14:ligatures w14:val="none"/>
        </w:rPr>
        <w:t>Pray</w:t>
      </w:r>
      <w:r w:rsidR="00141A18" w:rsidRPr="00A6101B">
        <w:rPr>
          <w:color w:val="1A1A1A" w:themeColor="background1" w:themeShade="1A"/>
          <w14:ligatures w14:val="none"/>
        </w:rPr>
        <w:t xml:space="preserve"> </w:t>
      </w:r>
      <w:r w:rsidR="00BC3C3B">
        <w:rPr>
          <w:color w:val="1A1A1A" w:themeColor="background1" w:themeShade="1A"/>
          <w14:ligatures w14:val="none"/>
        </w:rPr>
        <w:t xml:space="preserve">for </w:t>
      </w:r>
      <w:r w:rsidR="00645534">
        <w:rPr>
          <w:color w:val="1A1A1A" w:themeColor="background1" w:themeShade="1A"/>
          <w14:ligatures w14:val="none"/>
        </w:rPr>
        <w:t>faith in the calling of God. As each business owner or manager has been called to this position by God,</w:t>
      </w:r>
      <w:r w:rsidR="00D810D4">
        <w:rPr>
          <w:color w:val="1A1A1A" w:themeColor="background1" w:themeShade="1A"/>
          <w14:ligatures w14:val="none"/>
        </w:rPr>
        <w:t xml:space="preserve"> pray</w:t>
      </w:r>
      <w:r w:rsidR="00645534">
        <w:rPr>
          <w:color w:val="1A1A1A" w:themeColor="background1" w:themeShade="1A"/>
          <w14:ligatures w14:val="none"/>
        </w:rPr>
        <w:t xml:space="preserve"> that he/she would trust that God will lead them through uncertain times.</w:t>
      </w:r>
    </w:p>
    <w:p w14:paraId="04E447EE" w14:textId="5A079B7A" w:rsidR="005747FC" w:rsidRPr="00E92049" w:rsidRDefault="00645534" w:rsidP="00E92049">
      <w:pPr>
        <w:numPr>
          <w:ilvl w:val="0"/>
          <w:numId w:val="2"/>
        </w:numPr>
        <w:ind w:left="360"/>
        <w:contextualSpacing/>
        <w:rPr>
          <w:color w:val="1A1A1A" w:themeColor="background1" w:themeShade="1A"/>
          <w14:ligatures w14:val="none"/>
        </w:rPr>
      </w:pPr>
      <w:r>
        <w:rPr>
          <w:color w:val="1A1A1A" w:themeColor="background1" w:themeShade="1A"/>
          <w14:ligatures w14:val="none"/>
        </w:rPr>
        <w:t>Pray for Liberty Road Foundation and the businesses that are associated to promote a biblical worldview of business in our community</w:t>
      </w:r>
      <w:r w:rsidR="00082D3B">
        <w:rPr>
          <w:color w:val="1A1A1A" w:themeColor="background1" w:themeShade="1A"/>
          <w14:ligatures w14:val="none"/>
        </w:rPr>
        <w:t>. Deuteronomy 8:18</w:t>
      </w:r>
    </w:p>
    <w:p w14:paraId="4CC0D9D2" w14:textId="6D7FB675" w:rsidR="00A10883" w:rsidRPr="003B375B" w:rsidRDefault="00BC30C1" w:rsidP="003B375B">
      <w:pPr>
        <w:rPr>
          <w:u w:val="single"/>
        </w:rPr>
      </w:pPr>
      <w:r w:rsidRPr="003B375B">
        <w:rPr>
          <w:b/>
          <w:bCs/>
          <w:u w:val="single"/>
        </w:rPr>
        <w:t>Church</w:t>
      </w:r>
      <w:r w:rsidRPr="003B375B">
        <w:rPr>
          <w:b/>
          <w:bCs/>
        </w:rPr>
        <w:tab/>
      </w:r>
      <w:r w:rsidRPr="003B375B">
        <w:rPr>
          <w:b/>
          <w:bCs/>
        </w:rPr>
        <w:tab/>
      </w:r>
      <w:r w:rsidR="00772E3A">
        <w:rPr>
          <w:b/>
          <w:bCs/>
        </w:rPr>
        <w:tab/>
      </w:r>
      <w:r w:rsidR="007C3A8B">
        <w:rPr>
          <w:u w:val="single"/>
        </w:rPr>
        <w:t>John 15</w:t>
      </w:r>
      <w:r w:rsidR="00B27315">
        <w:rPr>
          <w:u w:val="single"/>
        </w:rPr>
        <w:t>:26-27</w:t>
      </w:r>
    </w:p>
    <w:p w14:paraId="55E65CFD" w14:textId="02F9E6BD" w:rsidR="00A10883" w:rsidRPr="00FF2FD2" w:rsidRDefault="003F75CE" w:rsidP="003B375B">
      <w:pPr>
        <w:numPr>
          <w:ilvl w:val="0"/>
          <w:numId w:val="2"/>
        </w:numPr>
        <w:ind w:left="360"/>
        <w:contextualSpacing/>
        <w:rPr>
          <w:color w:val="000000" w:themeColor="text1"/>
        </w:rPr>
      </w:pPr>
      <w:r>
        <w:rPr>
          <w:color w:val="000000" w:themeColor="text1"/>
          <w14:ligatures w14:val="none"/>
        </w:rPr>
        <w:t>Pray for all the families that are graduating kids from one stage to another in their lives (</w:t>
      </w:r>
      <w:r w:rsidR="00E1307C">
        <w:rPr>
          <w:color w:val="000000" w:themeColor="text1"/>
          <w14:ligatures w14:val="none"/>
        </w:rPr>
        <w:t xml:space="preserve">school, marriage, job changes etc.). </w:t>
      </w:r>
      <w:r w:rsidR="00E21605">
        <w:rPr>
          <w:color w:val="000000" w:themeColor="text1"/>
          <w14:ligatures w14:val="none"/>
        </w:rPr>
        <w:t xml:space="preserve">Pray for churches and parents to bless and send their kids </w:t>
      </w:r>
      <w:r w:rsidR="00653E8C">
        <w:rPr>
          <w:color w:val="000000" w:themeColor="text1"/>
          <w14:ligatures w14:val="none"/>
        </w:rPr>
        <w:t>as</w:t>
      </w:r>
      <w:r w:rsidR="00E21605">
        <w:rPr>
          <w:color w:val="000000" w:themeColor="text1"/>
          <w14:ligatures w14:val="none"/>
        </w:rPr>
        <w:t xml:space="preserve"> Jesus blessed and sent His disciples into the world.</w:t>
      </w:r>
    </w:p>
    <w:p w14:paraId="64AD5022" w14:textId="16A64136" w:rsidR="005747FC" w:rsidRPr="00E92049" w:rsidRDefault="002010C4" w:rsidP="00E92049">
      <w:pPr>
        <w:numPr>
          <w:ilvl w:val="0"/>
          <w:numId w:val="2"/>
        </w:numPr>
        <w:ind w:left="360"/>
        <w:contextualSpacing/>
        <w:rPr>
          <w:color w:val="000000" w:themeColor="text1"/>
        </w:rPr>
      </w:pPr>
      <w:r>
        <w:rPr>
          <w:color w:val="000000" w:themeColor="text1"/>
        </w:rPr>
        <w:t>Pray for all the upcoming opportunities to share the gospel in summer camps, VBS,</w:t>
      </w:r>
      <w:r w:rsidR="007A6AD7">
        <w:rPr>
          <w:color w:val="000000" w:themeColor="text1"/>
        </w:rPr>
        <w:t xml:space="preserve"> CEF, YWAM, and for those who will be counselors (particularly the need for male </w:t>
      </w:r>
      <w:r w:rsidR="005B08BE">
        <w:rPr>
          <w:color w:val="000000" w:themeColor="text1"/>
        </w:rPr>
        <w:t>counselors</w:t>
      </w:r>
      <w:r w:rsidR="007A6AD7">
        <w:rPr>
          <w:color w:val="000000" w:themeColor="text1"/>
        </w:rPr>
        <w:t>).</w:t>
      </w:r>
    </w:p>
    <w:p w14:paraId="4AAFBE98" w14:textId="578785E3" w:rsidR="00BC30C1" w:rsidRPr="003B375B" w:rsidRDefault="00BC30C1" w:rsidP="003B375B">
      <w:r w:rsidRPr="003B375B">
        <w:rPr>
          <w:b/>
          <w:bCs/>
          <w:u w:val="single"/>
        </w:rPr>
        <w:t>Development</w:t>
      </w:r>
      <w:r w:rsidR="00150AE1">
        <w:rPr>
          <w:b/>
          <w:bCs/>
          <w:u w:val="single"/>
        </w:rPr>
        <w:tab/>
      </w:r>
      <w:r w:rsidRPr="003B375B">
        <w:rPr>
          <w:b/>
          <w:bCs/>
        </w:rPr>
        <w:t xml:space="preserve"> </w:t>
      </w:r>
      <w:r w:rsidRPr="003B375B">
        <w:rPr>
          <w:b/>
          <w:bCs/>
        </w:rPr>
        <w:tab/>
      </w:r>
      <w:r w:rsidR="00195B1B">
        <w:rPr>
          <w:u w:val="single"/>
        </w:rPr>
        <w:t>Revelation 3:</w:t>
      </w:r>
      <w:r w:rsidR="00352F35">
        <w:rPr>
          <w:u w:val="single"/>
        </w:rPr>
        <w:t>8</w:t>
      </w:r>
    </w:p>
    <w:p w14:paraId="19474C3E" w14:textId="42BDBFC4" w:rsidR="005747FC" w:rsidRPr="00E92049" w:rsidRDefault="004C52B4" w:rsidP="00E92049">
      <w:pPr>
        <w:numPr>
          <w:ilvl w:val="0"/>
          <w:numId w:val="2"/>
        </w:numPr>
        <w:ind w:left="360"/>
        <w:contextualSpacing/>
        <w:rPr>
          <w:rFonts w:eastAsia="Times New Roman"/>
          <w:color w:val="222222"/>
          <w14:ligatures w14:val="none"/>
        </w:rPr>
      </w:pPr>
      <w:r>
        <w:rPr>
          <w:rFonts w:eastAsia="Times New Roman"/>
          <w:color w:val="222222"/>
          <w14:ligatures w14:val="none"/>
        </w:rPr>
        <w:t xml:space="preserve">From Katie Steele: </w:t>
      </w:r>
      <w:r w:rsidR="00997163">
        <w:rPr>
          <w:rFonts w:eastAsia="Times New Roman"/>
          <w:color w:val="222222"/>
          <w14:ligatures w14:val="none"/>
        </w:rPr>
        <w:t>“</w:t>
      </w:r>
      <w:r w:rsidR="0017538B" w:rsidRPr="0017538B">
        <w:rPr>
          <w:rFonts w:eastAsia="Times New Roman"/>
          <w:color w:val="222222"/>
          <w14:ligatures w14:val="none"/>
        </w:rPr>
        <w:t xml:space="preserve">Please pray for clarity of speech as I communicate with pastors. Ask the Lord to help me address the fear surrounding the abortion issue with grace and truth, so pastors discover the great evil of abortion and the generational destruction it brings. Pray they would be eager to learn how to create a lasting culture of life in their churches. This culture must include healing for those affected by abortion and compassionate support for those facing unplanned pregnancies. When women feel isolated, secrecy thrives and the enemy’s lies gain power. </w:t>
      </w:r>
      <w:r w:rsidR="0017538B" w:rsidRPr="0017538B">
        <w:rPr>
          <w:rFonts w:eastAsia="Times New Roman"/>
          <w:color w:val="222222"/>
          <w14:ligatures w14:val="none"/>
        </w:rPr>
        <w:t>Pray that together we can build a culture of love and life that will ultimately end abortion and the orphan crisis.</w:t>
      </w:r>
      <w:r w:rsidR="00997163">
        <w:rPr>
          <w:rFonts w:eastAsia="Times New Roman"/>
          <w:color w:val="222222"/>
          <w14:ligatures w14:val="none"/>
        </w:rPr>
        <w:t>”</w:t>
      </w:r>
    </w:p>
    <w:p w14:paraId="44B5CD5A" w14:textId="05283826" w:rsidR="00BC30C1" w:rsidRPr="003B375B" w:rsidRDefault="00BC30C1" w:rsidP="003B375B">
      <w:pPr>
        <w:rPr>
          <w:color w:val="BF4E14" w:themeColor="accent2" w:themeShade="BF"/>
        </w:rPr>
      </w:pPr>
      <w:r w:rsidRPr="003B375B">
        <w:rPr>
          <w:b/>
          <w:bCs/>
          <w:u w:val="single"/>
        </w:rPr>
        <w:t>Education</w:t>
      </w:r>
      <w:r w:rsidRPr="003B375B">
        <w:rPr>
          <w:b/>
          <w:bCs/>
        </w:rPr>
        <w:tab/>
      </w:r>
      <w:r w:rsidRPr="003B375B">
        <w:rPr>
          <w:b/>
          <w:bCs/>
        </w:rPr>
        <w:tab/>
      </w:r>
      <w:r w:rsidR="00A9529A">
        <w:rPr>
          <w:u w:val="single"/>
        </w:rPr>
        <w:t>Colossians 3:15</w:t>
      </w:r>
    </w:p>
    <w:p w14:paraId="6767A6DA" w14:textId="2F4CFFA9" w:rsidR="008A3032" w:rsidRDefault="00E52473" w:rsidP="003B375B">
      <w:pPr>
        <w:numPr>
          <w:ilvl w:val="0"/>
          <w:numId w:val="2"/>
        </w:numPr>
        <w:ind w:left="360"/>
        <w:contextualSpacing/>
        <w:rPr>
          <w:color w:val="000000" w:themeColor="text1"/>
          <w14:ligatures w14:val="none"/>
        </w:rPr>
      </w:pPr>
      <w:r w:rsidRPr="003B375B">
        <w:rPr>
          <w:color w:val="000000" w:themeColor="text1"/>
          <w14:ligatures w14:val="none"/>
        </w:rPr>
        <w:t>Pray</w:t>
      </w:r>
      <w:r w:rsidR="00DE5F0B">
        <w:rPr>
          <w:color w:val="000000" w:themeColor="text1"/>
          <w14:ligatures w14:val="none"/>
        </w:rPr>
        <w:t xml:space="preserve"> for godly perspective</w:t>
      </w:r>
      <w:r w:rsidR="003F7F89" w:rsidRPr="003625E3">
        <w:rPr>
          <w:color w:val="000000" w:themeColor="text1"/>
          <w14:ligatures w14:val="none"/>
        </w:rPr>
        <w:t>.</w:t>
      </w:r>
      <w:r w:rsidR="00DE5F0B">
        <w:rPr>
          <w:color w:val="000000" w:themeColor="text1"/>
          <w14:ligatures w14:val="none"/>
        </w:rPr>
        <w:t xml:space="preserve"> </w:t>
      </w:r>
      <w:r w:rsidR="006920E5">
        <w:rPr>
          <w:color w:val="000000" w:themeColor="text1"/>
          <w14:ligatures w14:val="none"/>
        </w:rPr>
        <w:t xml:space="preserve">One principal </w:t>
      </w:r>
      <w:proofErr w:type="gramStart"/>
      <w:r w:rsidR="006920E5">
        <w:rPr>
          <w:color w:val="000000" w:themeColor="text1"/>
          <w14:ligatures w14:val="none"/>
        </w:rPr>
        <w:t>reports</w:t>
      </w:r>
      <w:proofErr w:type="gramEnd"/>
      <w:r w:rsidR="006920E5">
        <w:rPr>
          <w:color w:val="000000" w:themeColor="text1"/>
          <w14:ligatures w14:val="none"/>
        </w:rPr>
        <w:t xml:space="preserve"> </w:t>
      </w:r>
      <w:r w:rsidR="00AC19AC">
        <w:rPr>
          <w:color w:val="000000" w:themeColor="text1"/>
          <w14:ligatures w14:val="none"/>
        </w:rPr>
        <w:t xml:space="preserve">that </w:t>
      </w:r>
      <w:r w:rsidR="006920E5">
        <w:rPr>
          <w:color w:val="000000" w:themeColor="text1"/>
          <w14:ligatures w14:val="none"/>
        </w:rPr>
        <w:t xml:space="preserve">90% of </w:t>
      </w:r>
      <w:proofErr w:type="gramStart"/>
      <w:r w:rsidR="006920E5">
        <w:rPr>
          <w:color w:val="000000" w:themeColor="text1"/>
          <w14:ligatures w14:val="none"/>
        </w:rPr>
        <w:t>the kids</w:t>
      </w:r>
      <w:proofErr w:type="gramEnd"/>
      <w:r w:rsidR="006920E5">
        <w:rPr>
          <w:color w:val="000000" w:themeColor="text1"/>
          <w14:ligatures w14:val="none"/>
        </w:rPr>
        <w:t xml:space="preserve"> are making progress</w:t>
      </w:r>
      <w:r w:rsidR="00EA0B57">
        <w:rPr>
          <w:color w:val="000000" w:themeColor="text1"/>
          <w14:ligatures w14:val="none"/>
        </w:rPr>
        <w:t xml:space="preserve">. </w:t>
      </w:r>
      <w:r w:rsidR="00AC19AC">
        <w:rPr>
          <w:color w:val="000000" w:themeColor="text1"/>
          <w14:ligatures w14:val="none"/>
        </w:rPr>
        <w:t>However,</w:t>
      </w:r>
      <w:r w:rsidR="00EA0B57">
        <w:rPr>
          <w:color w:val="000000" w:themeColor="text1"/>
          <w14:ligatures w14:val="none"/>
        </w:rPr>
        <w:t xml:space="preserve"> the 10% that are </w:t>
      </w:r>
      <w:r w:rsidR="00CC7180">
        <w:rPr>
          <w:color w:val="000000" w:themeColor="text1"/>
          <w14:ligatures w14:val="none"/>
        </w:rPr>
        <w:t>having</w:t>
      </w:r>
      <w:r w:rsidR="00EA0B57">
        <w:rPr>
          <w:color w:val="000000" w:themeColor="text1"/>
          <w14:ligatures w14:val="none"/>
        </w:rPr>
        <w:t xml:space="preserve"> difficult</w:t>
      </w:r>
      <w:r w:rsidR="00CC7180">
        <w:rPr>
          <w:color w:val="000000" w:themeColor="text1"/>
          <w14:ligatures w14:val="none"/>
        </w:rPr>
        <w:t>y</w:t>
      </w:r>
      <w:r w:rsidR="00EA0B57">
        <w:rPr>
          <w:color w:val="000000" w:themeColor="text1"/>
          <w14:ligatures w14:val="none"/>
        </w:rPr>
        <w:t xml:space="preserve"> create</w:t>
      </w:r>
      <w:r w:rsidR="00CC7180">
        <w:rPr>
          <w:color w:val="000000" w:themeColor="text1"/>
          <w14:ligatures w14:val="none"/>
        </w:rPr>
        <w:t>,</w:t>
      </w:r>
      <w:r w:rsidR="00EA0B57">
        <w:rPr>
          <w:color w:val="000000" w:themeColor="text1"/>
          <w14:ligatures w14:val="none"/>
        </w:rPr>
        <w:t xml:space="preserve"> for both teachers and parents</w:t>
      </w:r>
      <w:r w:rsidR="00CC7180">
        <w:rPr>
          <w:color w:val="000000" w:themeColor="text1"/>
          <w14:ligatures w14:val="none"/>
        </w:rPr>
        <w:t>,</w:t>
      </w:r>
      <w:r w:rsidR="00EA0B57">
        <w:rPr>
          <w:color w:val="000000" w:themeColor="text1"/>
          <w14:ligatures w14:val="none"/>
        </w:rPr>
        <w:t xml:space="preserve"> the </w:t>
      </w:r>
      <w:r w:rsidR="003A4B35">
        <w:rPr>
          <w:color w:val="000000" w:themeColor="text1"/>
          <w14:ligatures w14:val="none"/>
        </w:rPr>
        <w:t xml:space="preserve">sense that everything is </w:t>
      </w:r>
      <w:r w:rsidR="008A3032">
        <w:rPr>
          <w:color w:val="000000" w:themeColor="text1"/>
          <w14:ligatures w14:val="none"/>
        </w:rPr>
        <w:t>more than challenging.</w:t>
      </w:r>
    </w:p>
    <w:p w14:paraId="5FF88CBA" w14:textId="6FF8B5DA" w:rsidR="005747FC" w:rsidRPr="00E92049" w:rsidRDefault="008E53E8" w:rsidP="00E92049">
      <w:pPr>
        <w:numPr>
          <w:ilvl w:val="0"/>
          <w:numId w:val="2"/>
        </w:numPr>
        <w:ind w:left="360"/>
        <w:contextualSpacing/>
        <w:rPr>
          <w:color w:val="000000" w:themeColor="text1"/>
          <w14:ligatures w14:val="none"/>
        </w:rPr>
      </w:pPr>
      <w:r>
        <w:rPr>
          <w:color w:val="000000" w:themeColor="text1"/>
          <w14:ligatures w14:val="none"/>
        </w:rPr>
        <w:t xml:space="preserve">Pray for a strong message from </w:t>
      </w:r>
      <w:r w:rsidR="006174B4">
        <w:rPr>
          <w:color w:val="000000" w:themeColor="text1"/>
          <w14:ligatures w14:val="none"/>
        </w:rPr>
        <w:t xml:space="preserve">homes, </w:t>
      </w:r>
      <w:r>
        <w:rPr>
          <w:color w:val="000000" w:themeColor="text1"/>
          <w14:ligatures w14:val="none"/>
        </w:rPr>
        <w:t xml:space="preserve">churches, and schools that </w:t>
      </w:r>
      <w:r w:rsidR="00773BED">
        <w:rPr>
          <w:color w:val="000000" w:themeColor="text1"/>
          <w14:ligatures w14:val="none"/>
        </w:rPr>
        <w:t>drugs are dangerous and life changing in a very negative way.</w:t>
      </w:r>
      <w:r w:rsidR="00595BD8">
        <w:rPr>
          <w:color w:val="000000" w:themeColor="text1"/>
          <w14:ligatures w14:val="none"/>
        </w:rPr>
        <w:t xml:space="preserve"> </w:t>
      </w:r>
    </w:p>
    <w:p w14:paraId="77EA0AD4" w14:textId="72FEC5BF" w:rsidR="00BC30C1" w:rsidRPr="003B375B" w:rsidRDefault="00BC30C1" w:rsidP="003B375B">
      <w:r w:rsidRPr="003B375B">
        <w:rPr>
          <w:b/>
          <w:bCs/>
          <w:u w:val="single"/>
        </w:rPr>
        <w:t>F</w:t>
      </w:r>
      <w:r w:rsidR="007C5898" w:rsidRPr="003B375B">
        <w:rPr>
          <w:b/>
          <w:bCs/>
          <w:u w:val="single"/>
        </w:rPr>
        <w:t>irst Responders</w:t>
      </w:r>
      <w:r w:rsidRPr="003B375B">
        <w:t xml:space="preserve"> </w:t>
      </w:r>
      <w:r w:rsidRPr="003B375B">
        <w:tab/>
      </w:r>
      <w:r w:rsidR="00202A5E">
        <w:rPr>
          <w:u w:val="single"/>
        </w:rPr>
        <w:t>1 Peter 1: 3-6</w:t>
      </w:r>
    </w:p>
    <w:p w14:paraId="0BA795A6" w14:textId="1F3403E5" w:rsidR="000A438E" w:rsidRDefault="00943425" w:rsidP="00A94540">
      <w:pPr>
        <w:numPr>
          <w:ilvl w:val="0"/>
          <w:numId w:val="2"/>
        </w:numPr>
        <w:ind w:left="360"/>
        <w:contextualSpacing/>
      </w:pPr>
      <w:r>
        <w:t xml:space="preserve">Peter in his </w:t>
      </w:r>
      <w:r w:rsidR="00BE7790">
        <w:t>1</w:t>
      </w:r>
      <w:r w:rsidR="00BE7790" w:rsidRPr="00BE7790">
        <w:rPr>
          <w:vertAlign w:val="superscript"/>
        </w:rPr>
        <w:t>st</w:t>
      </w:r>
      <w:r w:rsidR="00BE7790">
        <w:t xml:space="preserve"> letter </w:t>
      </w:r>
      <w:r w:rsidR="006024B6">
        <w:t>acknowledges</w:t>
      </w:r>
      <w:r w:rsidR="00BE7790">
        <w:t xml:space="preserve"> the suffering people will experience in this life</w:t>
      </w:r>
      <w:r w:rsidR="00907B05" w:rsidRPr="003B375B">
        <w:t xml:space="preserve">. </w:t>
      </w:r>
      <w:r w:rsidR="006024B6">
        <w:t>But he then puts the focus on the u</w:t>
      </w:r>
      <w:r w:rsidR="00B521CA">
        <w:t xml:space="preserve">nfading, imperishable living hope we have in Jesus. Pray that each of our </w:t>
      </w:r>
      <w:r w:rsidR="00C57875">
        <w:t>1</w:t>
      </w:r>
      <w:r w:rsidR="00C57875" w:rsidRPr="00F17083">
        <w:rPr>
          <w:vertAlign w:val="superscript"/>
        </w:rPr>
        <w:t>st</w:t>
      </w:r>
      <w:r w:rsidR="00C57875">
        <w:t xml:space="preserve"> responder </w:t>
      </w:r>
      <w:r w:rsidR="00F17083">
        <w:t xml:space="preserve">brothers and sisters </w:t>
      </w:r>
      <w:r w:rsidR="004C031F">
        <w:t xml:space="preserve">who deal daily with other people’s suffering </w:t>
      </w:r>
      <w:r w:rsidR="00F17083">
        <w:t xml:space="preserve">will experience </w:t>
      </w:r>
      <w:r w:rsidR="00B13400">
        <w:t xml:space="preserve">this living hope. V.5 “who by God’s power are being guarded </w:t>
      </w:r>
      <w:r w:rsidR="00344A69">
        <w:t>through</w:t>
      </w:r>
      <w:r w:rsidR="00B13400">
        <w:t xml:space="preserve"> f</w:t>
      </w:r>
      <w:r w:rsidR="00344A69">
        <w:t>aith….”</w:t>
      </w:r>
    </w:p>
    <w:p w14:paraId="267B28D5" w14:textId="32F51637" w:rsidR="00BC30C1" w:rsidRPr="003B375B" w:rsidRDefault="00BC30C1" w:rsidP="003B375B">
      <w:pPr>
        <w:rPr>
          <w14:ligatures w14:val="none"/>
        </w:rPr>
      </w:pPr>
      <w:r w:rsidRPr="003B375B">
        <w:rPr>
          <w:b/>
          <w:bCs/>
          <w:u w:val="single"/>
          <w14:ligatures w14:val="none"/>
        </w:rPr>
        <w:t>Government</w:t>
      </w:r>
      <w:r w:rsidRPr="003B375B">
        <w:rPr>
          <w14:ligatures w14:val="none"/>
        </w:rPr>
        <w:tab/>
      </w:r>
      <w:r w:rsidRPr="003B375B">
        <w:rPr>
          <w14:ligatures w14:val="none"/>
        </w:rPr>
        <w:tab/>
      </w:r>
      <w:r w:rsidR="00057EA3">
        <w:rPr>
          <w:u w:val="single"/>
          <w14:ligatures w14:val="none"/>
        </w:rPr>
        <w:t>Ephesians 4:29</w:t>
      </w:r>
      <w:r w:rsidR="00BA3F58">
        <w:rPr>
          <w:u w:val="single"/>
          <w14:ligatures w14:val="none"/>
        </w:rPr>
        <w:t>-30</w:t>
      </w:r>
      <w:r w:rsidR="00C377BA" w:rsidRPr="003B375B">
        <w:rPr>
          <w:u w:val="single"/>
          <w14:ligatures w14:val="none"/>
        </w:rPr>
        <w:t xml:space="preserve"> </w:t>
      </w:r>
    </w:p>
    <w:p w14:paraId="4ABEA625" w14:textId="562DD31A" w:rsidR="003B6ED6" w:rsidRPr="00C609B2" w:rsidRDefault="003B6ED6" w:rsidP="00DE5ED0">
      <w:pPr>
        <w:ind w:left="360"/>
        <w:rPr>
          <w:rFonts w:eastAsia="Times New Roman"/>
          <w:color w:val="222222"/>
          <w14:ligatures w14:val="none"/>
        </w:rPr>
      </w:pPr>
      <w:r w:rsidRPr="003B375B">
        <w:rPr>
          <w:rFonts w:eastAsia="Times New Roman"/>
          <w:b/>
          <w:bCs/>
          <w:color w:val="222222"/>
          <w14:ligatures w14:val="none"/>
        </w:rPr>
        <w:t>International:</w:t>
      </w:r>
      <w:r w:rsidR="00DE5ED0" w:rsidRPr="00DE5ED0">
        <w:rPr>
          <w:rFonts w:eastAsia="Times New Roman"/>
          <w:b/>
          <w:bCs/>
          <w:color w:val="222222"/>
          <w14:ligatures w14:val="none"/>
        </w:rPr>
        <w:t xml:space="preserve"> </w:t>
      </w:r>
      <w:r w:rsidR="0075681A">
        <w:rPr>
          <w:rFonts w:eastAsia="Times New Roman"/>
          <w:b/>
          <w:bCs/>
          <w:color w:val="222222"/>
          <w14:ligatures w14:val="none"/>
        </w:rPr>
        <w:t xml:space="preserve"> </w:t>
      </w:r>
      <w:r w:rsidR="00C609B2">
        <w:rPr>
          <w:rFonts w:eastAsia="Times New Roman"/>
          <w:color w:val="222222"/>
          <w14:ligatures w14:val="none"/>
        </w:rPr>
        <w:t>Pra</w:t>
      </w:r>
      <w:r w:rsidR="00221FBB">
        <w:rPr>
          <w:rFonts w:eastAsia="Times New Roman"/>
          <w:color w:val="222222"/>
          <w14:ligatures w14:val="none"/>
        </w:rPr>
        <w:t xml:space="preserve">y </w:t>
      </w:r>
      <w:r w:rsidR="006E54D2">
        <w:rPr>
          <w:rFonts w:eastAsia="Times New Roman"/>
          <w:color w:val="222222"/>
          <w14:ligatures w14:val="none"/>
        </w:rPr>
        <w:t xml:space="preserve">for Christians in every country to live such bold lives as they walk in the love of Christ that others will see </w:t>
      </w:r>
      <w:r w:rsidR="000371EB">
        <w:rPr>
          <w:rFonts w:eastAsia="Times New Roman"/>
          <w:color w:val="222222"/>
          <w14:ligatures w14:val="none"/>
        </w:rPr>
        <w:t>and desire the peace that is visible</w:t>
      </w:r>
      <w:r w:rsidR="00C961C8">
        <w:rPr>
          <w:rFonts w:eastAsia="Times New Roman"/>
          <w:color w:val="222222"/>
          <w14:ligatures w14:val="none"/>
        </w:rPr>
        <w:t xml:space="preserve"> in their lives. </w:t>
      </w:r>
      <w:r w:rsidR="00CF70BA">
        <w:rPr>
          <w:rFonts w:eastAsia="Times New Roman"/>
          <w:color w:val="222222"/>
          <w14:ligatures w14:val="none"/>
        </w:rPr>
        <w:t>John 13:34</w:t>
      </w:r>
    </w:p>
    <w:p w14:paraId="653C1451" w14:textId="628B471B" w:rsidR="003B6ED6" w:rsidRPr="00DE5ED0" w:rsidRDefault="003B6ED6" w:rsidP="00DE5ED0">
      <w:pPr>
        <w:ind w:left="360"/>
        <w:rPr>
          <w:rFonts w:eastAsia="Times New Roman"/>
          <w:color w:val="222222"/>
          <w14:ligatures w14:val="none"/>
        </w:rPr>
      </w:pPr>
      <w:r w:rsidRPr="003B375B">
        <w:rPr>
          <w:rFonts w:eastAsia="Times New Roman"/>
          <w:b/>
          <w:bCs/>
          <w:color w:val="222222"/>
          <w14:ligatures w14:val="none"/>
        </w:rPr>
        <w:t>National:</w:t>
      </w:r>
      <w:r w:rsidR="00DE5ED0">
        <w:rPr>
          <w:rFonts w:eastAsia="Times New Roman"/>
          <w:color w:val="222222"/>
          <w14:ligatures w14:val="none"/>
        </w:rPr>
        <w:t xml:space="preserve">  </w:t>
      </w:r>
      <w:r w:rsidR="00D62B32">
        <w:rPr>
          <w:rFonts w:eastAsia="Times New Roman"/>
          <w:color w:val="222222"/>
          <w14:ligatures w14:val="none"/>
        </w:rPr>
        <w:t>P</w:t>
      </w:r>
      <w:r w:rsidR="003715CA">
        <w:rPr>
          <w:rFonts w:eastAsia="Times New Roman"/>
          <w:color w:val="222222"/>
          <w14:ligatures w14:val="none"/>
        </w:rPr>
        <w:t>ray that Christians will not take part in the</w:t>
      </w:r>
      <w:r w:rsidR="00277BA1">
        <w:rPr>
          <w:rFonts w:eastAsia="Times New Roman"/>
          <w:color w:val="222222"/>
          <w14:ligatures w14:val="none"/>
        </w:rPr>
        <w:t xml:space="preserve"> rhetoric that allows and encourages </w:t>
      </w:r>
      <w:r w:rsidR="00F41366">
        <w:rPr>
          <w:rFonts w:eastAsia="Times New Roman"/>
          <w:color w:val="222222"/>
          <w14:ligatures w14:val="none"/>
        </w:rPr>
        <w:t>violence but</w:t>
      </w:r>
      <w:r w:rsidR="00A13364">
        <w:rPr>
          <w:rFonts w:eastAsia="Times New Roman"/>
          <w:color w:val="222222"/>
          <w14:ligatures w14:val="none"/>
        </w:rPr>
        <w:t xml:space="preserve"> will have </w:t>
      </w:r>
      <w:r w:rsidR="00B15DB1">
        <w:rPr>
          <w:rFonts w:eastAsia="Times New Roman"/>
          <w:color w:val="222222"/>
          <w14:ligatures w14:val="none"/>
        </w:rPr>
        <w:t>compassionate hearts</w:t>
      </w:r>
      <w:r w:rsidR="00FB568C">
        <w:rPr>
          <w:rFonts w:eastAsia="Times New Roman"/>
          <w:color w:val="222222"/>
          <w14:ligatures w14:val="none"/>
        </w:rPr>
        <w:t xml:space="preserve"> </w:t>
      </w:r>
      <w:r w:rsidR="006E794A">
        <w:rPr>
          <w:rFonts w:eastAsia="Times New Roman"/>
          <w:color w:val="222222"/>
          <w14:ligatures w14:val="none"/>
        </w:rPr>
        <w:t>filled</w:t>
      </w:r>
      <w:r w:rsidR="000F10FF">
        <w:rPr>
          <w:rFonts w:eastAsia="Times New Roman"/>
          <w:color w:val="222222"/>
          <w14:ligatures w14:val="none"/>
        </w:rPr>
        <w:t xml:space="preserve"> with humility and meekness. Colossians 3:12-14</w:t>
      </w:r>
    </w:p>
    <w:p w14:paraId="7226AB4E" w14:textId="5D226932" w:rsidR="009A4AEB" w:rsidRDefault="003B6ED6" w:rsidP="00DE5ED0">
      <w:pPr>
        <w:ind w:left="360"/>
        <w:rPr>
          <w:rFonts w:eastAsia="Times New Roman"/>
          <w:color w:val="222222"/>
          <w14:ligatures w14:val="none"/>
        </w:rPr>
      </w:pPr>
      <w:r w:rsidRPr="003B375B">
        <w:rPr>
          <w:rFonts w:eastAsia="Times New Roman"/>
          <w:b/>
          <w:bCs/>
          <w:color w:val="222222"/>
          <w14:ligatures w14:val="none"/>
        </w:rPr>
        <w:t>Local</w:t>
      </w:r>
      <w:proofErr w:type="gramStart"/>
      <w:r w:rsidRPr="003B375B">
        <w:rPr>
          <w:rFonts w:eastAsia="Times New Roman"/>
          <w:b/>
          <w:bCs/>
          <w:color w:val="222222"/>
          <w14:ligatures w14:val="none"/>
        </w:rPr>
        <w:t>:</w:t>
      </w:r>
      <w:r w:rsidR="00DE5ED0">
        <w:rPr>
          <w:rFonts w:eastAsia="Times New Roman"/>
          <w:color w:val="222222"/>
          <w14:ligatures w14:val="none"/>
        </w:rPr>
        <w:t xml:space="preserve">  </w:t>
      </w:r>
      <w:r w:rsidR="00CB41E0">
        <w:rPr>
          <w:rFonts w:eastAsia="Times New Roman"/>
          <w:color w:val="222222"/>
          <w14:ligatures w14:val="none"/>
        </w:rPr>
        <w:t>Pray</w:t>
      </w:r>
      <w:proofErr w:type="gramEnd"/>
      <w:r w:rsidR="00CB41E0">
        <w:rPr>
          <w:rFonts w:eastAsia="Times New Roman"/>
          <w:color w:val="222222"/>
          <w14:ligatures w14:val="none"/>
        </w:rPr>
        <w:t xml:space="preserve"> for </w:t>
      </w:r>
      <w:r w:rsidR="00700E0C">
        <w:rPr>
          <w:rFonts w:eastAsia="Times New Roman"/>
          <w:color w:val="222222"/>
          <w14:ligatures w14:val="none"/>
        </w:rPr>
        <w:t xml:space="preserve">safety </w:t>
      </w:r>
      <w:r w:rsidR="005A0353">
        <w:rPr>
          <w:rFonts w:eastAsia="Times New Roman"/>
          <w:color w:val="222222"/>
          <w14:ligatures w14:val="none"/>
        </w:rPr>
        <w:t>in</w:t>
      </w:r>
      <w:r w:rsidR="00700E0C">
        <w:rPr>
          <w:rFonts w:eastAsia="Times New Roman"/>
          <w:color w:val="222222"/>
          <w14:ligatures w14:val="none"/>
        </w:rPr>
        <w:t xml:space="preserve"> our communit</w:t>
      </w:r>
      <w:r w:rsidR="006E794A">
        <w:rPr>
          <w:rFonts w:eastAsia="Times New Roman"/>
          <w:color w:val="222222"/>
          <w14:ligatures w14:val="none"/>
        </w:rPr>
        <w:t>ies</w:t>
      </w:r>
      <w:r w:rsidR="00FB568C">
        <w:rPr>
          <w:rFonts w:eastAsia="Times New Roman"/>
          <w:color w:val="222222"/>
          <w14:ligatures w14:val="none"/>
        </w:rPr>
        <w:t xml:space="preserve">, and for </w:t>
      </w:r>
      <w:r w:rsidR="00FC0C25">
        <w:rPr>
          <w:rFonts w:eastAsia="Times New Roman"/>
          <w:color w:val="222222"/>
          <w14:ligatures w14:val="none"/>
        </w:rPr>
        <w:t xml:space="preserve">County </w:t>
      </w:r>
      <w:r w:rsidR="00D82D33">
        <w:rPr>
          <w:rFonts w:eastAsia="Times New Roman"/>
          <w:color w:val="222222"/>
          <w14:ligatures w14:val="none"/>
        </w:rPr>
        <w:t xml:space="preserve">and city </w:t>
      </w:r>
      <w:r w:rsidR="00FC0C25">
        <w:rPr>
          <w:rFonts w:eastAsia="Times New Roman"/>
          <w:color w:val="222222"/>
          <w14:ligatures w14:val="none"/>
        </w:rPr>
        <w:t>council</w:t>
      </w:r>
      <w:r w:rsidR="00D82D33">
        <w:rPr>
          <w:rFonts w:eastAsia="Times New Roman"/>
          <w:color w:val="222222"/>
          <w14:ligatures w14:val="none"/>
        </w:rPr>
        <w:t>s</w:t>
      </w:r>
      <w:r w:rsidR="00FC0C25">
        <w:rPr>
          <w:rFonts w:eastAsia="Times New Roman"/>
          <w:color w:val="222222"/>
          <w14:ligatures w14:val="none"/>
        </w:rPr>
        <w:t xml:space="preserve"> </w:t>
      </w:r>
      <w:r w:rsidR="00CB41E0">
        <w:rPr>
          <w:rFonts w:eastAsia="Times New Roman"/>
          <w:color w:val="222222"/>
          <w14:ligatures w14:val="none"/>
        </w:rPr>
        <w:t>to listen to their people and make wise decisions</w:t>
      </w:r>
      <w:r w:rsidR="005C356D">
        <w:rPr>
          <w:rFonts w:eastAsia="Times New Roman"/>
          <w:color w:val="222222"/>
          <w14:ligatures w14:val="none"/>
        </w:rPr>
        <w:t xml:space="preserve"> that lead to safe neighborhoods. </w:t>
      </w:r>
      <w:r w:rsidR="00D952EE">
        <w:rPr>
          <w:rFonts w:eastAsia="Times New Roman"/>
          <w:color w:val="222222"/>
          <w14:ligatures w14:val="none"/>
        </w:rPr>
        <w:t>Colossian</w:t>
      </w:r>
      <w:r w:rsidR="00897E84">
        <w:rPr>
          <w:rFonts w:eastAsia="Times New Roman"/>
          <w:color w:val="222222"/>
          <w14:ligatures w14:val="none"/>
        </w:rPr>
        <w:t>s 4:5-6</w:t>
      </w:r>
    </w:p>
    <w:p w14:paraId="7A91DE68" w14:textId="7F62101F" w:rsidR="00A11503" w:rsidRPr="003B375B" w:rsidRDefault="00BC30C1" w:rsidP="003B375B">
      <w:pPr>
        <w:contextualSpacing/>
        <w:rPr>
          <w:color w:val="000000" w:themeColor="text1"/>
          <w14:ligatures w14:val="none"/>
        </w:rPr>
      </w:pPr>
      <w:r w:rsidRPr="003B375B">
        <w:rPr>
          <w:b/>
          <w:bCs/>
          <w:u w:val="single"/>
        </w:rPr>
        <w:t>Health</w:t>
      </w:r>
      <w:r w:rsidRPr="003B375B">
        <w:rPr>
          <w:b/>
          <w:bCs/>
        </w:rPr>
        <w:tab/>
      </w:r>
      <w:r w:rsidR="006931C0">
        <w:rPr>
          <w:b/>
          <w:bCs/>
        </w:rPr>
        <w:tab/>
      </w:r>
      <w:r w:rsidR="00582204" w:rsidRPr="003B375B">
        <w:rPr>
          <w:b/>
          <w:bCs/>
        </w:rPr>
        <w:tab/>
      </w:r>
      <w:r w:rsidR="0021341B">
        <w:rPr>
          <w:u w:val="single"/>
        </w:rPr>
        <w:t>Colossians 3:12-17</w:t>
      </w:r>
    </w:p>
    <w:p w14:paraId="31C3BCBE" w14:textId="61DBEDEC" w:rsidR="00302173" w:rsidRDefault="00DA198A" w:rsidP="003B375B">
      <w:pPr>
        <w:numPr>
          <w:ilvl w:val="0"/>
          <w:numId w:val="2"/>
        </w:numPr>
        <w:ind w:left="360"/>
        <w:contextualSpacing/>
      </w:pPr>
      <w:r>
        <w:t xml:space="preserve">Pray for </w:t>
      </w:r>
      <w:r w:rsidR="0021341B">
        <w:t xml:space="preserve">each person in health care to </w:t>
      </w:r>
      <w:r w:rsidR="00FB7FA1">
        <w:t>experience and know th</w:t>
      </w:r>
      <w:r w:rsidR="000D58F4">
        <w:t>e</w:t>
      </w:r>
      <w:r w:rsidR="00FB7FA1">
        <w:t xml:space="preserve"> presence of Jesus in the </w:t>
      </w:r>
      <w:r w:rsidR="00146C76">
        <w:t xml:space="preserve">power of the </w:t>
      </w:r>
      <w:r w:rsidR="00FB7FA1">
        <w:t>Holy Spirit as Paul wrote in Colossians</w:t>
      </w:r>
      <w:r w:rsidR="000D58F4">
        <w:t xml:space="preserve"> 3</w:t>
      </w:r>
      <w:r w:rsidR="00BC1AEA">
        <w:t>:</w:t>
      </w:r>
      <w:r w:rsidR="004C23B1">
        <w:t>15, “and let the peace of Christ rule in your hearts to which indeed you were called in one body. And be thankful.</w:t>
      </w:r>
      <w:r w:rsidR="000D58F4">
        <w:t>”</w:t>
      </w:r>
    </w:p>
    <w:p w14:paraId="5F414F7D" w14:textId="481BD977" w:rsidR="00BC1AEA" w:rsidRPr="003B375B" w:rsidRDefault="00774F82" w:rsidP="00D85ED9">
      <w:pPr>
        <w:numPr>
          <w:ilvl w:val="0"/>
          <w:numId w:val="2"/>
        </w:numPr>
        <w:ind w:left="360"/>
        <w:contextualSpacing/>
      </w:pPr>
      <w:r>
        <w:t>2 Corinthians 1:3-5</w:t>
      </w:r>
      <w:r w:rsidR="005123C9">
        <w:t xml:space="preserve"> declares that God is the God of ALL comfort</w:t>
      </w:r>
      <w:r w:rsidR="005B00FF">
        <w:t xml:space="preserve">, and that He comforts us in ALL our afflictions. Pray those in health care will have experience in this super-natural comfort so that they can be </w:t>
      </w:r>
      <w:r w:rsidR="00867571">
        <w:t>deliverers of the living comfort in Christ Jesus.</w:t>
      </w:r>
    </w:p>
    <w:sectPr w:rsidR="00BC1AEA" w:rsidRPr="003B375B" w:rsidSect="00BC30C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1BC7" w14:textId="77777777" w:rsidR="00136DD6" w:rsidRDefault="00136DD6" w:rsidP="007E024C">
      <w:r>
        <w:separator/>
      </w:r>
    </w:p>
  </w:endnote>
  <w:endnote w:type="continuationSeparator" w:id="0">
    <w:p w14:paraId="47CDCCB2" w14:textId="77777777" w:rsidR="00136DD6" w:rsidRDefault="00136DD6" w:rsidP="007E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F UI">
    <w:altName w:val="Cambria"/>
    <w:charset w:val="00"/>
    <w:family w:val="roman"/>
    <w:pitch w:val="default"/>
  </w:font>
  <w:font w:name=".SFUI-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A5A1" w14:textId="77777777" w:rsidR="00136DD6" w:rsidRDefault="00136DD6" w:rsidP="007E024C">
      <w:r>
        <w:separator/>
      </w:r>
    </w:p>
  </w:footnote>
  <w:footnote w:type="continuationSeparator" w:id="0">
    <w:p w14:paraId="42F89FF3" w14:textId="77777777" w:rsidR="00136DD6" w:rsidRDefault="00136DD6" w:rsidP="007E0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87356"/>
    <w:multiLevelType w:val="hybridMultilevel"/>
    <w:tmpl w:val="FC62D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26796"/>
    <w:multiLevelType w:val="hybridMultilevel"/>
    <w:tmpl w:val="2650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73448C"/>
    <w:multiLevelType w:val="hybridMultilevel"/>
    <w:tmpl w:val="FD5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C5113"/>
    <w:multiLevelType w:val="multilevel"/>
    <w:tmpl w:val="316E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391980">
    <w:abstractNumId w:val="2"/>
  </w:num>
  <w:num w:numId="2" w16cid:durableId="1320961670">
    <w:abstractNumId w:val="1"/>
  </w:num>
  <w:num w:numId="3" w16cid:durableId="1523932898">
    <w:abstractNumId w:val="3"/>
  </w:num>
  <w:num w:numId="4" w16cid:durableId="190587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C1"/>
    <w:rsid w:val="00001F2D"/>
    <w:rsid w:val="0000381E"/>
    <w:rsid w:val="0000397E"/>
    <w:rsid w:val="0001622F"/>
    <w:rsid w:val="00016A2C"/>
    <w:rsid w:val="00016BEE"/>
    <w:rsid w:val="00016F88"/>
    <w:rsid w:val="000207B9"/>
    <w:rsid w:val="000229A8"/>
    <w:rsid w:val="000231D8"/>
    <w:rsid w:val="00026396"/>
    <w:rsid w:val="00026D9A"/>
    <w:rsid w:val="0003240C"/>
    <w:rsid w:val="00032A18"/>
    <w:rsid w:val="000333B3"/>
    <w:rsid w:val="000335A4"/>
    <w:rsid w:val="00033851"/>
    <w:rsid w:val="000371EB"/>
    <w:rsid w:val="000371F8"/>
    <w:rsid w:val="000411A6"/>
    <w:rsid w:val="00041E5B"/>
    <w:rsid w:val="00042B29"/>
    <w:rsid w:val="0005004F"/>
    <w:rsid w:val="000505E9"/>
    <w:rsid w:val="00052625"/>
    <w:rsid w:val="0005279E"/>
    <w:rsid w:val="00052925"/>
    <w:rsid w:val="000539AE"/>
    <w:rsid w:val="00056DAD"/>
    <w:rsid w:val="000574FF"/>
    <w:rsid w:val="00057EA3"/>
    <w:rsid w:val="00061C39"/>
    <w:rsid w:val="0006215A"/>
    <w:rsid w:val="00062917"/>
    <w:rsid w:val="00062BE3"/>
    <w:rsid w:val="000639D0"/>
    <w:rsid w:val="0007031D"/>
    <w:rsid w:val="000715E5"/>
    <w:rsid w:val="0007197F"/>
    <w:rsid w:val="00071A3E"/>
    <w:rsid w:val="00071B55"/>
    <w:rsid w:val="000721AD"/>
    <w:rsid w:val="00072AE7"/>
    <w:rsid w:val="00072F54"/>
    <w:rsid w:val="00073702"/>
    <w:rsid w:val="0007371D"/>
    <w:rsid w:val="00074031"/>
    <w:rsid w:val="00077B50"/>
    <w:rsid w:val="0008059C"/>
    <w:rsid w:val="00081193"/>
    <w:rsid w:val="00082D3B"/>
    <w:rsid w:val="00085BD4"/>
    <w:rsid w:val="00086118"/>
    <w:rsid w:val="00087741"/>
    <w:rsid w:val="000907AE"/>
    <w:rsid w:val="00090D6A"/>
    <w:rsid w:val="00095203"/>
    <w:rsid w:val="00095FF0"/>
    <w:rsid w:val="000970BE"/>
    <w:rsid w:val="000A2063"/>
    <w:rsid w:val="000A357E"/>
    <w:rsid w:val="000A374C"/>
    <w:rsid w:val="000A3885"/>
    <w:rsid w:val="000A438E"/>
    <w:rsid w:val="000A6690"/>
    <w:rsid w:val="000A6F0A"/>
    <w:rsid w:val="000B2F7B"/>
    <w:rsid w:val="000B70B7"/>
    <w:rsid w:val="000B78FE"/>
    <w:rsid w:val="000B7933"/>
    <w:rsid w:val="000C30DF"/>
    <w:rsid w:val="000C3A5F"/>
    <w:rsid w:val="000C443B"/>
    <w:rsid w:val="000C4BE6"/>
    <w:rsid w:val="000C4CE1"/>
    <w:rsid w:val="000C7C64"/>
    <w:rsid w:val="000D2A5C"/>
    <w:rsid w:val="000D328E"/>
    <w:rsid w:val="000D346C"/>
    <w:rsid w:val="000D3674"/>
    <w:rsid w:val="000D58F4"/>
    <w:rsid w:val="000D77F7"/>
    <w:rsid w:val="000E195F"/>
    <w:rsid w:val="000E3D7E"/>
    <w:rsid w:val="000E657B"/>
    <w:rsid w:val="000F080E"/>
    <w:rsid w:val="000F0A81"/>
    <w:rsid w:val="000F10FF"/>
    <w:rsid w:val="000F1DF2"/>
    <w:rsid w:val="000F1FF3"/>
    <w:rsid w:val="000F43D1"/>
    <w:rsid w:val="000F44EB"/>
    <w:rsid w:val="000F61F5"/>
    <w:rsid w:val="000F79DB"/>
    <w:rsid w:val="001006BF"/>
    <w:rsid w:val="00100B4F"/>
    <w:rsid w:val="00100ECB"/>
    <w:rsid w:val="001034CE"/>
    <w:rsid w:val="00105AF9"/>
    <w:rsid w:val="0010632D"/>
    <w:rsid w:val="00107C8E"/>
    <w:rsid w:val="00110966"/>
    <w:rsid w:val="00111664"/>
    <w:rsid w:val="0011266C"/>
    <w:rsid w:val="00112F1B"/>
    <w:rsid w:val="001136E3"/>
    <w:rsid w:val="001146B9"/>
    <w:rsid w:val="00117435"/>
    <w:rsid w:val="0011790A"/>
    <w:rsid w:val="001179B8"/>
    <w:rsid w:val="00121AAF"/>
    <w:rsid w:val="001231DD"/>
    <w:rsid w:val="0012429A"/>
    <w:rsid w:val="00125997"/>
    <w:rsid w:val="00125AF6"/>
    <w:rsid w:val="001305C0"/>
    <w:rsid w:val="0013079C"/>
    <w:rsid w:val="00131270"/>
    <w:rsid w:val="00131298"/>
    <w:rsid w:val="0013611B"/>
    <w:rsid w:val="0013622F"/>
    <w:rsid w:val="00136DD6"/>
    <w:rsid w:val="0014028F"/>
    <w:rsid w:val="0014079B"/>
    <w:rsid w:val="00141A18"/>
    <w:rsid w:val="00143B05"/>
    <w:rsid w:val="00146343"/>
    <w:rsid w:val="00146C76"/>
    <w:rsid w:val="00147328"/>
    <w:rsid w:val="00147E23"/>
    <w:rsid w:val="00150AE1"/>
    <w:rsid w:val="00151CA7"/>
    <w:rsid w:val="00152311"/>
    <w:rsid w:val="00152A66"/>
    <w:rsid w:val="001532FF"/>
    <w:rsid w:val="00154A58"/>
    <w:rsid w:val="0015595B"/>
    <w:rsid w:val="001576FC"/>
    <w:rsid w:val="00160BE1"/>
    <w:rsid w:val="00161A3E"/>
    <w:rsid w:val="00161C6F"/>
    <w:rsid w:val="00161DA1"/>
    <w:rsid w:val="00162215"/>
    <w:rsid w:val="00162A3B"/>
    <w:rsid w:val="00163084"/>
    <w:rsid w:val="00163AE6"/>
    <w:rsid w:val="00165AD2"/>
    <w:rsid w:val="00166BB2"/>
    <w:rsid w:val="00171AA6"/>
    <w:rsid w:val="00172EAA"/>
    <w:rsid w:val="00172F65"/>
    <w:rsid w:val="00174A07"/>
    <w:rsid w:val="0017538B"/>
    <w:rsid w:val="00177F78"/>
    <w:rsid w:val="001803A6"/>
    <w:rsid w:val="001812E0"/>
    <w:rsid w:val="00181F98"/>
    <w:rsid w:val="0018374E"/>
    <w:rsid w:val="0018378C"/>
    <w:rsid w:val="001837C0"/>
    <w:rsid w:val="00184F38"/>
    <w:rsid w:val="00184F8A"/>
    <w:rsid w:val="001854C9"/>
    <w:rsid w:val="001863BB"/>
    <w:rsid w:val="00186790"/>
    <w:rsid w:val="00186C49"/>
    <w:rsid w:val="00187C08"/>
    <w:rsid w:val="00190030"/>
    <w:rsid w:val="00192A99"/>
    <w:rsid w:val="00192BE9"/>
    <w:rsid w:val="00192CA7"/>
    <w:rsid w:val="0019482A"/>
    <w:rsid w:val="00195875"/>
    <w:rsid w:val="00195B1B"/>
    <w:rsid w:val="001A3042"/>
    <w:rsid w:val="001A3E91"/>
    <w:rsid w:val="001A44C8"/>
    <w:rsid w:val="001A5BB4"/>
    <w:rsid w:val="001A7AE9"/>
    <w:rsid w:val="001B1F10"/>
    <w:rsid w:val="001B2A9A"/>
    <w:rsid w:val="001B396C"/>
    <w:rsid w:val="001B47C2"/>
    <w:rsid w:val="001B5425"/>
    <w:rsid w:val="001B6309"/>
    <w:rsid w:val="001B7983"/>
    <w:rsid w:val="001C0A2E"/>
    <w:rsid w:val="001C154F"/>
    <w:rsid w:val="001C1B9F"/>
    <w:rsid w:val="001C1F72"/>
    <w:rsid w:val="001C27D0"/>
    <w:rsid w:val="001C33A5"/>
    <w:rsid w:val="001C34CF"/>
    <w:rsid w:val="001C57CA"/>
    <w:rsid w:val="001C5B2D"/>
    <w:rsid w:val="001C606D"/>
    <w:rsid w:val="001C7204"/>
    <w:rsid w:val="001C72E3"/>
    <w:rsid w:val="001C792E"/>
    <w:rsid w:val="001D4D87"/>
    <w:rsid w:val="001D5720"/>
    <w:rsid w:val="001D583D"/>
    <w:rsid w:val="001D7464"/>
    <w:rsid w:val="001D74D5"/>
    <w:rsid w:val="001D7500"/>
    <w:rsid w:val="001D7CF8"/>
    <w:rsid w:val="001D7DF5"/>
    <w:rsid w:val="001E15EC"/>
    <w:rsid w:val="001E2B7C"/>
    <w:rsid w:val="001E465A"/>
    <w:rsid w:val="001E52FC"/>
    <w:rsid w:val="001E5E69"/>
    <w:rsid w:val="001E6160"/>
    <w:rsid w:val="001E6A1D"/>
    <w:rsid w:val="001E7368"/>
    <w:rsid w:val="001E7DB6"/>
    <w:rsid w:val="001E7DEF"/>
    <w:rsid w:val="001F06A3"/>
    <w:rsid w:val="001F246D"/>
    <w:rsid w:val="001F722C"/>
    <w:rsid w:val="001F7E38"/>
    <w:rsid w:val="001F7F1D"/>
    <w:rsid w:val="0020023B"/>
    <w:rsid w:val="002010C4"/>
    <w:rsid w:val="00202A5E"/>
    <w:rsid w:val="00203743"/>
    <w:rsid w:val="00205243"/>
    <w:rsid w:val="00206707"/>
    <w:rsid w:val="00207710"/>
    <w:rsid w:val="00210834"/>
    <w:rsid w:val="00210C85"/>
    <w:rsid w:val="0021341B"/>
    <w:rsid w:val="002146BC"/>
    <w:rsid w:val="0022005A"/>
    <w:rsid w:val="00221BC2"/>
    <w:rsid w:val="00221FBB"/>
    <w:rsid w:val="00224E09"/>
    <w:rsid w:val="00227A0C"/>
    <w:rsid w:val="0023232E"/>
    <w:rsid w:val="00233F45"/>
    <w:rsid w:val="00234777"/>
    <w:rsid w:val="00234D48"/>
    <w:rsid w:val="00236F6C"/>
    <w:rsid w:val="00237146"/>
    <w:rsid w:val="0024049A"/>
    <w:rsid w:val="00241B4C"/>
    <w:rsid w:val="00241C53"/>
    <w:rsid w:val="002441B8"/>
    <w:rsid w:val="0024482B"/>
    <w:rsid w:val="0024672F"/>
    <w:rsid w:val="002477BB"/>
    <w:rsid w:val="00247D97"/>
    <w:rsid w:val="002503E5"/>
    <w:rsid w:val="00251256"/>
    <w:rsid w:val="00261B31"/>
    <w:rsid w:val="00263F8E"/>
    <w:rsid w:val="00264843"/>
    <w:rsid w:val="00264A60"/>
    <w:rsid w:val="002673C0"/>
    <w:rsid w:val="0027044E"/>
    <w:rsid w:val="00272904"/>
    <w:rsid w:val="00277BA1"/>
    <w:rsid w:val="00280CE2"/>
    <w:rsid w:val="00281F15"/>
    <w:rsid w:val="0028218A"/>
    <w:rsid w:val="0028247C"/>
    <w:rsid w:val="0028288B"/>
    <w:rsid w:val="00284061"/>
    <w:rsid w:val="00284D8E"/>
    <w:rsid w:val="00285AAB"/>
    <w:rsid w:val="00293874"/>
    <w:rsid w:val="00296947"/>
    <w:rsid w:val="002A021E"/>
    <w:rsid w:val="002A385E"/>
    <w:rsid w:val="002A4611"/>
    <w:rsid w:val="002A59CF"/>
    <w:rsid w:val="002A702C"/>
    <w:rsid w:val="002A75E1"/>
    <w:rsid w:val="002B05D8"/>
    <w:rsid w:val="002B0F08"/>
    <w:rsid w:val="002B1EA2"/>
    <w:rsid w:val="002B22E4"/>
    <w:rsid w:val="002B272D"/>
    <w:rsid w:val="002B2A84"/>
    <w:rsid w:val="002B31B2"/>
    <w:rsid w:val="002B42C0"/>
    <w:rsid w:val="002B46E1"/>
    <w:rsid w:val="002B5A61"/>
    <w:rsid w:val="002B6426"/>
    <w:rsid w:val="002B7468"/>
    <w:rsid w:val="002B7C42"/>
    <w:rsid w:val="002C1E4E"/>
    <w:rsid w:val="002C40D8"/>
    <w:rsid w:val="002C4642"/>
    <w:rsid w:val="002C4CD0"/>
    <w:rsid w:val="002C5909"/>
    <w:rsid w:val="002D108D"/>
    <w:rsid w:val="002D2C1A"/>
    <w:rsid w:val="002D3B2E"/>
    <w:rsid w:val="002D44E9"/>
    <w:rsid w:val="002D58F5"/>
    <w:rsid w:val="002D7E23"/>
    <w:rsid w:val="002E1727"/>
    <w:rsid w:val="002E345B"/>
    <w:rsid w:val="002E4D2C"/>
    <w:rsid w:val="002E5082"/>
    <w:rsid w:val="002E64B1"/>
    <w:rsid w:val="002E6CFB"/>
    <w:rsid w:val="002F10F1"/>
    <w:rsid w:val="002F1C5E"/>
    <w:rsid w:val="002F222F"/>
    <w:rsid w:val="002F29B1"/>
    <w:rsid w:val="002F2DBA"/>
    <w:rsid w:val="002F304A"/>
    <w:rsid w:val="002F42A7"/>
    <w:rsid w:val="002F685F"/>
    <w:rsid w:val="002F797F"/>
    <w:rsid w:val="002F7BA7"/>
    <w:rsid w:val="003006BD"/>
    <w:rsid w:val="00301B52"/>
    <w:rsid w:val="00302173"/>
    <w:rsid w:val="00302966"/>
    <w:rsid w:val="00303703"/>
    <w:rsid w:val="00305869"/>
    <w:rsid w:val="00306D43"/>
    <w:rsid w:val="003074B9"/>
    <w:rsid w:val="003076BE"/>
    <w:rsid w:val="00307EE6"/>
    <w:rsid w:val="003100E2"/>
    <w:rsid w:val="0031039F"/>
    <w:rsid w:val="00310479"/>
    <w:rsid w:val="003111E9"/>
    <w:rsid w:val="00311F80"/>
    <w:rsid w:val="00312484"/>
    <w:rsid w:val="00314CCD"/>
    <w:rsid w:val="00315D42"/>
    <w:rsid w:val="00316339"/>
    <w:rsid w:val="00316F7A"/>
    <w:rsid w:val="003209CC"/>
    <w:rsid w:val="003209F3"/>
    <w:rsid w:val="003214DA"/>
    <w:rsid w:val="00321538"/>
    <w:rsid w:val="00321D39"/>
    <w:rsid w:val="00322E93"/>
    <w:rsid w:val="003235D7"/>
    <w:rsid w:val="00323732"/>
    <w:rsid w:val="00323B83"/>
    <w:rsid w:val="0032432E"/>
    <w:rsid w:val="003250B9"/>
    <w:rsid w:val="00327FA3"/>
    <w:rsid w:val="003300DA"/>
    <w:rsid w:val="00330FC1"/>
    <w:rsid w:val="00331FB7"/>
    <w:rsid w:val="003328D8"/>
    <w:rsid w:val="00332AFF"/>
    <w:rsid w:val="00332EE8"/>
    <w:rsid w:val="00333891"/>
    <w:rsid w:val="00335EDC"/>
    <w:rsid w:val="00337802"/>
    <w:rsid w:val="00340531"/>
    <w:rsid w:val="00340A62"/>
    <w:rsid w:val="00340B0E"/>
    <w:rsid w:val="003422CF"/>
    <w:rsid w:val="00343E01"/>
    <w:rsid w:val="00344691"/>
    <w:rsid w:val="00344A69"/>
    <w:rsid w:val="003453C6"/>
    <w:rsid w:val="00346AFE"/>
    <w:rsid w:val="00346FFB"/>
    <w:rsid w:val="003504FE"/>
    <w:rsid w:val="00351F7F"/>
    <w:rsid w:val="00352F35"/>
    <w:rsid w:val="00353BDF"/>
    <w:rsid w:val="00353E70"/>
    <w:rsid w:val="0035414A"/>
    <w:rsid w:val="003557E9"/>
    <w:rsid w:val="00357635"/>
    <w:rsid w:val="0035768A"/>
    <w:rsid w:val="003601C7"/>
    <w:rsid w:val="00360B2C"/>
    <w:rsid w:val="00361B45"/>
    <w:rsid w:val="003625E3"/>
    <w:rsid w:val="003653CD"/>
    <w:rsid w:val="00365B65"/>
    <w:rsid w:val="0036774C"/>
    <w:rsid w:val="00367E9F"/>
    <w:rsid w:val="003703AB"/>
    <w:rsid w:val="003715CA"/>
    <w:rsid w:val="00371AB6"/>
    <w:rsid w:val="00373272"/>
    <w:rsid w:val="0037370F"/>
    <w:rsid w:val="00373F9F"/>
    <w:rsid w:val="003740DF"/>
    <w:rsid w:val="00374527"/>
    <w:rsid w:val="00374CA2"/>
    <w:rsid w:val="003761B7"/>
    <w:rsid w:val="00377E61"/>
    <w:rsid w:val="003815B1"/>
    <w:rsid w:val="00381A44"/>
    <w:rsid w:val="00382825"/>
    <w:rsid w:val="00382AF4"/>
    <w:rsid w:val="00385A02"/>
    <w:rsid w:val="0038787D"/>
    <w:rsid w:val="003907FC"/>
    <w:rsid w:val="00391DAF"/>
    <w:rsid w:val="00395766"/>
    <w:rsid w:val="00395BEB"/>
    <w:rsid w:val="0039690F"/>
    <w:rsid w:val="00396F42"/>
    <w:rsid w:val="00397C66"/>
    <w:rsid w:val="003A17E5"/>
    <w:rsid w:val="003A3297"/>
    <w:rsid w:val="003A33D1"/>
    <w:rsid w:val="003A38CC"/>
    <w:rsid w:val="003A4134"/>
    <w:rsid w:val="003A4B35"/>
    <w:rsid w:val="003A567E"/>
    <w:rsid w:val="003A5839"/>
    <w:rsid w:val="003A72A9"/>
    <w:rsid w:val="003B2B2D"/>
    <w:rsid w:val="003B375B"/>
    <w:rsid w:val="003B4209"/>
    <w:rsid w:val="003B43F8"/>
    <w:rsid w:val="003B6437"/>
    <w:rsid w:val="003B6D00"/>
    <w:rsid w:val="003B6ED6"/>
    <w:rsid w:val="003B73F0"/>
    <w:rsid w:val="003B77FE"/>
    <w:rsid w:val="003B7CE6"/>
    <w:rsid w:val="003C1F38"/>
    <w:rsid w:val="003C215E"/>
    <w:rsid w:val="003C3E77"/>
    <w:rsid w:val="003C585A"/>
    <w:rsid w:val="003C6596"/>
    <w:rsid w:val="003D086B"/>
    <w:rsid w:val="003D14CD"/>
    <w:rsid w:val="003D19A3"/>
    <w:rsid w:val="003D449D"/>
    <w:rsid w:val="003D4AA2"/>
    <w:rsid w:val="003D50C7"/>
    <w:rsid w:val="003D55B4"/>
    <w:rsid w:val="003D6B82"/>
    <w:rsid w:val="003D78A8"/>
    <w:rsid w:val="003D7F01"/>
    <w:rsid w:val="003E0119"/>
    <w:rsid w:val="003E17B7"/>
    <w:rsid w:val="003E2A0A"/>
    <w:rsid w:val="003E3C95"/>
    <w:rsid w:val="003E5B0B"/>
    <w:rsid w:val="003E7555"/>
    <w:rsid w:val="003E757C"/>
    <w:rsid w:val="003F4C68"/>
    <w:rsid w:val="003F5E96"/>
    <w:rsid w:val="003F6323"/>
    <w:rsid w:val="003F65D1"/>
    <w:rsid w:val="003F6A84"/>
    <w:rsid w:val="003F7027"/>
    <w:rsid w:val="003F748F"/>
    <w:rsid w:val="003F75CE"/>
    <w:rsid w:val="003F7F2E"/>
    <w:rsid w:val="003F7F89"/>
    <w:rsid w:val="00400EF5"/>
    <w:rsid w:val="00401224"/>
    <w:rsid w:val="00401519"/>
    <w:rsid w:val="004020A8"/>
    <w:rsid w:val="00402F3B"/>
    <w:rsid w:val="00403B7F"/>
    <w:rsid w:val="0040480C"/>
    <w:rsid w:val="00405C81"/>
    <w:rsid w:val="0040660C"/>
    <w:rsid w:val="00407C9A"/>
    <w:rsid w:val="0041021B"/>
    <w:rsid w:val="00410865"/>
    <w:rsid w:val="004108FF"/>
    <w:rsid w:val="004160DC"/>
    <w:rsid w:val="00416175"/>
    <w:rsid w:val="0041765B"/>
    <w:rsid w:val="00420738"/>
    <w:rsid w:val="004218F7"/>
    <w:rsid w:val="00421CC5"/>
    <w:rsid w:val="00427A97"/>
    <w:rsid w:val="00427B87"/>
    <w:rsid w:val="00431361"/>
    <w:rsid w:val="00431A10"/>
    <w:rsid w:val="00432682"/>
    <w:rsid w:val="00432908"/>
    <w:rsid w:val="00436C02"/>
    <w:rsid w:val="0043779F"/>
    <w:rsid w:val="004403AC"/>
    <w:rsid w:val="0044083A"/>
    <w:rsid w:val="0044213A"/>
    <w:rsid w:val="00444349"/>
    <w:rsid w:val="00444691"/>
    <w:rsid w:val="004455BB"/>
    <w:rsid w:val="00447D81"/>
    <w:rsid w:val="00452362"/>
    <w:rsid w:val="004523BA"/>
    <w:rsid w:val="00452466"/>
    <w:rsid w:val="0045268C"/>
    <w:rsid w:val="00453294"/>
    <w:rsid w:val="00453E32"/>
    <w:rsid w:val="004548B2"/>
    <w:rsid w:val="00455A7A"/>
    <w:rsid w:val="00455B2C"/>
    <w:rsid w:val="00455F47"/>
    <w:rsid w:val="0045609F"/>
    <w:rsid w:val="004566AF"/>
    <w:rsid w:val="004567A7"/>
    <w:rsid w:val="00457574"/>
    <w:rsid w:val="00463DA6"/>
    <w:rsid w:val="00464E2E"/>
    <w:rsid w:val="00466CDB"/>
    <w:rsid w:val="00470695"/>
    <w:rsid w:val="004707C7"/>
    <w:rsid w:val="00471717"/>
    <w:rsid w:val="00471E15"/>
    <w:rsid w:val="0047211A"/>
    <w:rsid w:val="004724FE"/>
    <w:rsid w:val="00472DDE"/>
    <w:rsid w:val="004735AC"/>
    <w:rsid w:val="00473D2C"/>
    <w:rsid w:val="004758A3"/>
    <w:rsid w:val="00476F6D"/>
    <w:rsid w:val="00477B96"/>
    <w:rsid w:val="00481E44"/>
    <w:rsid w:val="00484A3A"/>
    <w:rsid w:val="00484DDF"/>
    <w:rsid w:val="0048513F"/>
    <w:rsid w:val="004864E5"/>
    <w:rsid w:val="004865BE"/>
    <w:rsid w:val="00486655"/>
    <w:rsid w:val="00490304"/>
    <w:rsid w:val="00490CFF"/>
    <w:rsid w:val="004914D1"/>
    <w:rsid w:val="0049202E"/>
    <w:rsid w:val="00494298"/>
    <w:rsid w:val="00495894"/>
    <w:rsid w:val="004A0FE3"/>
    <w:rsid w:val="004A1FD3"/>
    <w:rsid w:val="004A339D"/>
    <w:rsid w:val="004A663D"/>
    <w:rsid w:val="004A7C48"/>
    <w:rsid w:val="004B118C"/>
    <w:rsid w:val="004B3CEB"/>
    <w:rsid w:val="004B3DB7"/>
    <w:rsid w:val="004B3FB3"/>
    <w:rsid w:val="004B5C5E"/>
    <w:rsid w:val="004B6457"/>
    <w:rsid w:val="004B666B"/>
    <w:rsid w:val="004C031F"/>
    <w:rsid w:val="004C0E24"/>
    <w:rsid w:val="004C23B1"/>
    <w:rsid w:val="004C25DD"/>
    <w:rsid w:val="004C37D3"/>
    <w:rsid w:val="004C52B4"/>
    <w:rsid w:val="004C585E"/>
    <w:rsid w:val="004C6329"/>
    <w:rsid w:val="004C674A"/>
    <w:rsid w:val="004C6894"/>
    <w:rsid w:val="004C7370"/>
    <w:rsid w:val="004C763A"/>
    <w:rsid w:val="004C797F"/>
    <w:rsid w:val="004C7E9D"/>
    <w:rsid w:val="004D3570"/>
    <w:rsid w:val="004D6E9C"/>
    <w:rsid w:val="004D6FA6"/>
    <w:rsid w:val="004E017B"/>
    <w:rsid w:val="004E2350"/>
    <w:rsid w:val="004E2861"/>
    <w:rsid w:val="004E3568"/>
    <w:rsid w:val="004E3BBE"/>
    <w:rsid w:val="004E5D6A"/>
    <w:rsid w:val="004F11F2"/>
    <w:rsid w:val="004F18FA"/>
    <w:rsid w:val="004F215D"/>
    <w:rsid w:val="004F563C"/>
    <w:rsid w:val="004F79F4"/>
    <w:rsid w:val="004F7AB4"/>
    <w:rsid w:val="004F7B29"/>
    <w:rsid w:val="00500C47"/>
    <w:rsid w:val="00501BDF"/>
    <w:rsid w:val="00502B11"/>
    <w:rsid w:val="0050324E"/>
    <w:rsid w:val="005053EB"/>
    <w:rsid w:val="005064DF"/>
    <w:rsid w:val="005115F0"/>
    <w:rsid w:val="005123C9"/>
    <w:rsid w:val="00514ABD"/>
    <w:rsid w:val="00514F2E"/>
    <w:rsid w:val="0052110A"/>
    <w:rsid w:val="005228EC"/>
    <w:rsid w:val="00523755"/>
    <w:rsid w:val="005243D0"/>
    <w:rsid w:val="00525FF9"/>
    <w:rsid w:val="00527F3C"/>
    <w:rsid w:val="005317F7"/>
    <w:rsid w:val="005335FD"/>
    <w:rsid w:val="005352C7"/>
    <w:rsid w:val="00540A25"/>
    <w:rsid w:val="00540B2E"/>
    <w:rsid w:val="00540E60"/>
    <w:rsid w:val="005415CB"/>
    <w:rsid w:val="00545610"/>
    <w:rsid w:val="005460EE"/>
    <w:rsid w:val="0054690A"/>
    <w:rsid w:val="0055230B"/>
    <w:rsid w:val="00554D86"/>
    <w:rsid w:val="005562B8"/>
    <w:rsid w:val="005571D1"/>
    <w:rsid w:val="00560238"/>
    <w:rsid w:val="0056184C"/>
    <w:rsid w:val="005629BB"/>
    <w:rsid w:val="00563290"/>
    <w:rsid w:val="00563BF9"/>
    <w:rsid w:val="00566966"/>
    <w:rsid w:val="0057361E"/>
    <w:rsid w:val="005741A2"/>
    <w:rsid w:val="005747FC"/>
    <w:rsid w:val="00575EE4"/>
    <w:rsid w:val="005773F8"/>
    <w:rsid w:val="00577799"/>
    <w:rsid w:val="00580AE8"/>
    <w:rsid w:val="00580F41"/>
    <w:rsid w:val="005821C1"/>
    <w:rsid w:val="00582204"/>
    <w:rsid w:val="00582F01"/>
    <w:rsid w:val="005831E0"/>
    <w:rsid w:val="0058397A"/>
    <w:rsid w:val="0058454D"/>
    <w:rsid w:val="0058785A"/>
    <w:rsid w:val="00590FDA"/>
    <w:rsid w:val="00591615"/>
    <w:rsid w:val="00592592"/>
    <w:rsid w:val="005945E1"/>
    <w:rsid w:val="00595AC8"/>
    <w:rsid w:val="00595BD8"/>
    <w:rsid w:val="0059750D"/>
    <w:rsid w:val="005A0353"/>
    <w:rsid w:val="005A07EB"/>
    <w:rsid w:val="005A1392"/>
    <w:rsid w:val="005A18FC"/>
    <w:rsid w:val="005A2E3D"/>
    <w:rsid w:val="005A4261"/>
    <w:rsid w:val="005A4BD9"/>
    <w:rsid w:val="005B00FF"/>
    <w:rsid w:val="005B038A"/>
    <w:rsid w:val="005B08BE"/>
    <w:rsid w:val="005B14D6"/>
    <w:rsid w:val="005B1EA0"/>
    <w:rsid w:val="005B4431"/>
    <w:rsid w:val="005B57DC"/>
    <w:rsid w:val="005B5C13"/>
    <w:rsid w:val="005B5D60"/>
    <w:rsid w:val="005B5F33"/>
    <w:rsid w:val="005B623E"/>
    <w:rsid w:val="005B6C6A"/>
    <w:rsid w:val="005B6E8F"/>
    <w:rsid w:val="005C033D"/>
    <w:rsid w:val="005C1BE1"/>
    <w:rsid w:val="005C356D"/>
    <w:rsid w:val="005C5842"/>
    <w:rsid w:val="005C6024"/>
    <w:rsid w:val="005C6D87"/>
    <w:rsid w:val="005C772A"/>
    <w:rsid w:val="005C7DB0"/>
    <w:rsid w:val="005D0E10"/>
    <w:rsid w:val="005D4472"/>
    <w:rsid w:val="005D64F6"/>
    <w:rsid w:val="005E00A6"/>
    <w:rsid w:val="005E2CED"/>
    <w:rsid w:val="005E54C4"/>
    <w:rsid w:val="005E6785"/>
    <w:rsid w:val="005E6C89"/>
    <w:rsid w:val="005E7090"/>
    <w:rsid w:val="005F07E7"/>
    <w:rsid w:val="005F0A21"/>
    <w:rsid w:val="005F25DF"/>
    <w:rsid w:val="005F3D24"/>
    <w:rsid w:val="005F5045"/>
    <w:rsid w:val="00600270"/>
    <w:rsid w:val="00600490"/>
    <w:rsid w:val="00601403"/>
    <w:rsid w:val="006024B6"/>
    <w:rsid w:val="00602ED1"/>
    <w:rsid w:val="00604726"/>
    <w:rsid w:val="00605D4A"/>
    <w:rsid w:val="00606603"/>
    <w:rsid w:val="006066B7"/>
    <w:rsid w:val="00611A8F"/>
    <w:rsid w:val="00612835"/>
    <w:rsid w:val="00614779"/>
    <w:rsid w:val="00616A7B"/>
    <w:rsid w:val="006174B4"/>
    <w:rsid w:val="0061797B"/>
    <w:rsid w:val="00620180"/>
    <w:rsid w:val="00621D53"/>
    <w:rsid w:val="006230D6"/>
    <w:rsid w:val="00624628"/>
    <w:rsid w:val="00627489"/>
    <w:rsid w:val="00633052"/>
    <w:rsid w:val="006341A4"/>
    <w:rsid w:val="00635662"/>
    <w:rsid w:val="00635EC0"/>
    <w:rsid w:val="006360FA"/>
    <w:rsid w:val="00641689"/>
    <w:rsid w:val="00644500"/>
    <w:rsid w:val="00645534"/>
    <w:rsid w:val="00647E55"/>
    <w:rsid w:val="006524C9"/>
    <w:rsid w:val="00652C1D"/>
    <w:rsid w:val="00653E8C"/>
    <w:rsid w:val="00654581"/>
    <w:rsid w:val="00655C5B"/>
    <w:rsid w:val="0065679C"/>
    <w:rsid w:val="0065693D"/>
    <w:rsid w:val="00660F10"/>
    <w:rsid w:val="00661772"/>
    <w:rsid w:val="0066238B"/>
    <w:rsid w:val="006641BB"/>
    <w:rsid w:val="0066441B"/>
    <w:rsid w:val="0066451A"/>
    <w:rsid w:val="00664AD2"/>
    <w:rsid w:val="00666169"/>
    <w:rsid w:val="00666645"/>
    <w:rsid w:val="00667179"/>
    <w:rsid w:val="0067014D"/>
    <w:rsid w:val="00670FA9"/>
    <w:rsid w:val="00671DDC"/>
    <w:rsid w:val="00673E49"/>
    <w:rsid w:val="00673F45"/>
    <w:rsid w:val="00673FD2"/>
    <w:rsid w:val="00675B50"/>
    <w:rsid w:val="00675F2C"/>
    <w:rsid w:val="006769BD"/>
    <w:rsid w:val="00677D8C"/>
    <w:rsid w:val="00681A61"/>
    <w:rsid w:val="006820A2"/>
    <w:rsid w:val="006841B7"/>
    <w:rsid w:val="00684251"/>
    <w:rsid w:val="006859AB"/>
    <w:rsid w:val="006920E5"/>
    <w:rsid w:val="006931C0"/>
    <w:rsid w:val="0069615E"/>
    <w:rsid w:val="00696F7B"/>
    <w:rsid w:val="006A03F5"/>
    <w:rsid w:val="006A0CE9"/>
    <w:rsid w:val="006A141A"/>
    <w:rsid w:val="006A540B"/>
    <w:rsid w:val="006A56B5"/>
    <w:rsid w:val="006A5B74"/>
    <w:rsid w:val="006A6508"/>
    <w:rsid w:val="006B0524"/>
    <w:rsid w:val="006B32BB"/>
    <w:rsid w:val="006B7B17"/>
    <w:rsid w:val="006C2294"/>
    <w:rsid w:val="006C2502"/>
    <w:rsid w:val="006C2969"/>
    <w:rsid w:val="006C4110"/>
    <w:rsid w:val="006C64BE"/>
    <w:rsid w:val="006C7AE4"/>
    <w:rsid w:val="006D1404"/>
    <w:rsid w:val="006D252C"/>
    <w:rsid w:val="006D4896"/>
    <w:rsid w:val="006D6188"/>
    <w:rsid w:val="006D7A3D"/>
    <w:rsid w:val="006D7C2F"/>
    <w:rsid w:val="006E027A"/>
    <w:rsid w:val="006E2DA6"/>
    <w:rsid w:val="006E3D8F"/>
    <w:rsid w:val="006E54D2"/>
    <w:rsid w:val="006E5F6A"/>
    <w:rsid w:val="006E794A"/>
    <w:rsid w:val="006F0A76"/>
    <w:rsid w:val="006F0FA4"/>
    <w:rsid w:val="006F2AD5"/>
    <w:rsid w:val="006F2E71"/>
    <w:rsid w:val="006F3273"/>
    <w:rsid w:val="006F3682"/>
    <w:rsid w:val="006F4B24"/>
    <w:rsid w:val="006F4D70"/>
    <w:rsid w:val="006F6D33"/>
    <w:rsid w:val="006F747A"/>
    <w:rsid w:val="006F7556"/>
    <w:rsid w:val="006F7CC2"/>
    <w:rsid w:val="00700E0C"/>
    <w:rsid w:val="0070225B"/>
    <w:rsid w:val="00704EEF"/>
    <w:rsid w:val="0070516E"/>
    <w:rsid w:val="007057E7"/>
    <w:rsid w:val="00706058"/>
    <w:rsid w:val="00707BDB"/>
    <w:rsid w:val="00710509"/>
    <w:rsid w:val="0071191E"/>
    <w:rsid w:val="00711E59"/>
    <w:rsid w:val="00712728"/>
    <w:rsid w:val="00713B91"/>
    <w:rsid w:val="007149DE"/>
    <w:rsid w:val="00722D9C"/>
    <w:rsid w:val="00723104"/>
    <w:rsid w:val="0072756B"/>
    <w:rsid w:val="00732348"/>
    <w:rsid w:val="00733025"/>
    <w:rsid w:val="00733D28"/>
    <w:rsid w:val="007454C0"/>
    <w:rsid w:val="00746D9A"/>
    <w:rsid w:val="00747127"/>
    <w:rsid w:val="00747F38"/>
    <w:rsid w:val="007500AE"/>
    <w:rsid w:val="0075092D"/>
    <w:rsid w:val="0075115A"/>
    <w:rsid w:val="00752199"/>
    <w:rsid w:val="0075250F"/>
    <w:rsid w:val="007542BE"/>
    <w:rsid w:val="00754740"/>
    <w:rsid w:val="00755ECB"/>
    <w:rsid w:val="0075681A"/>
    <w:rsid w:val="00757C61"/>
    <w:rsid w:val="007606DA"/>
    <w:rsid w:val="00762B13"/>
    <w:rsid w:val="00763421"/>
    <w:rsid w:val="00765B0F"/>
    <w:rsid w:val="00766123"/>
    <w:rsid w:val="007708FB"/>
    <w:rsid w:val="00770BF5"/>
    <w:rsid w:val="00770DE3"/>
    <w:rsid w:val="00772E3A"/>
    <w:rsid w:val="007733E6"/>
    <w:rsid w:val="00773454"/>
    <w:rsid w:val="00773BED"/>
    <w:rsid w:val="00774351"/>
    <w:rsid w:val="00774F82"/>
    <w:rsid w:val="00775424"/>
    <w:rsid w:val="007769CC"/>
    <w:rsid w:val="00776BEB"/>
    <w:rsid w:val="00777B02"/>
    <w:rsid w:val="00780BB1"/>
    <w:rsid w:val="007820BA"/>
    <w:rsid w:val="00782DCB"/>
    <w:rsid w:val="007838C2"/>
    <w:rsid w:val="00784147"/>
    <w:rsid w:val="00785387"/>
    <w:rsid w:val="00786BE1"/>
    <w:rsid w:val="00787DD1"/>
    <w:rsid w:val="007909C1"/>
    <w:rsid w:val="007941DD"/>
    <w:rsid w:val="00797D16"/>
    <w:rsid w:val="007A1C8C"/>
    <w:rsid w:val="007A39A5"/>
    <w:rsid w:val="007A42ED"/>
    <w:rsid w:val="007A5D34"/>
    <w:rsid w:val="007A6AD7"/>
    <w:rsid w:val="007B0592"/>
    <w:rsid w:val="007B0AC4"/>
    <w:rsid w:val="007B478E"/>
    <w:rsid w:val="007B58A0"/>
    <w:rsid w:val="007C0085"/>
    <w:rsid w:val="007C1BA5"/>
    <w:rsid w:val="007C350A"/>
    <w:rsid w:val="007C3A8B"/>
    <w:rsid w:val="007C4D99"/>
    <w:rsid w:val="007C5898"/>
    <w:rsid w:val="007C5B45"/>
    <w:rsid w:val="007C7C19"/>
    <w:rsid w:val="007D16DB"/>
    <w:rsid w:val="007D256A"/>
    <w:rsid w:val="007D2F98"/>
    <w:rsid w:val="007D46D3"/>
    <w:rsid w:val="007D7CFD"/>
    <w:rsid w:val="007E024C"/>
    <w:rsid w:val="007E2E7D"/>
    <w:rsid w:val="007E48B6"/>
    <w:rsid w:val="007E5427"/>
    <w:rsid w:val="007E680F"/>
    <w:rsid w:val="007E78FC"/>
    <w:rsid w:val="007F1149"/>
    <w:rsid w:val="007F559F"/>
    <w:rsid w:val="007F567C"/>
    <w:rsid w:val="007F5CD2"/>
    <w:rsid w:val="008004C1"/>
    <w:rsid w:val="0080416C"/>
    <w:rsid w:val="00805B66"/>
    <w:rsid w:val="00805E55"/>
    <w:rsid w:val="00807650"/>
    <w:rsid w:val="00811339"/>
    <w:rsid w:val="00811D0B"/>
    <w:rsid w:val="00812585"/>
    <w:rsid w:val="0081365D"/>
    <w:rsid w:val="00813EA5"/>
    <w:rsid w:val="00814953"/>
    <w:rsid w:val="00816952"/>
    <w:rsid w:val="00816ECC"/>
    <w:rsid w:val="00817625"/>
    <w:rsid w:val="008200BB"/>
    <w:rsid w:val="008233F5"/>
    <w:rsid w:val="008265D5"/>
    <w:rsid w:val="00832004"/>
    <w:rsid w:val="00833AB0"/>
    <w:rsid w:val="00835884"/>
    <w:rsid w:val="00837BE2"/>
    <w:rsid w:val="0084015E"/>
    <w:rsid w:val="00840B3B"/>
    <w:rsid w:val="00840EAC"/>
    <w:rsid w:val="0084257A"/>
    <w:rsid w:val="0084264B"/>
    <w:rsid w:val="00843CF7"/>
    <w:rsid w:val="00847332"/>
    <w:rsid w:val="00847D4F"/>
    <w:rsid w:val="00850600"/>
    <w:rsid w:val="00853307"/>
    <w:rsid w:val="00853570"/>
    <w:rsid w:val="008547FF"/>
    <w:rsid w:val="008561A0"/>
    <w:rsid w:val="00857EBE"/>
    <w:rsid w:val="00860CF9"/>
    <w:rsid w:val="008612D7"/>
    <w:rsid w:val="00862EF7"/>
    <w:rsid w:val="008630FF"/>
    <w:rsid w:val="00863D69"/>
    <w:rsid w:val="00865CBD"/>
    <w:rsid w:val="00867000"/>
    <w:rsid w:val="008671D2"/>
    <w:rsid w:val="00867571"/>
    <w:rsid w:val="00867C02"/>
    <w:rsid w:val="00867E2C"/>
    <w:rsid w:val="00873E13"/>
    <w:rsid w:val="00875F54"/>
    <w:rsid w:val="00876BA7"/>
    <w:rsid w:val="0088024F"/>
    <w:rsid w:val="00880677"/>
    <w:rsid w:val="0088075D"/>
    <w:rsid w:val="0088097D"/>
    <w:rsid w:val="00883727"/>
    <w:rsid w:val="00883B75"/>
    <w:rsid w:val="0088658F"/>
    <w:rsid w:val="00886F25"/>
    <w:rsid w:val="0089001E"/>
    <w:rsid w:val="00890055"/>
    <w:rsid w:val="00890647"/>
    <w:rsid w:val="008922FE"/>
    <w:rsid w:val="00892473"/>
    <w:rsid w:val="0089347E"/>
    <w:rsid w:val="008938A0"/>
    <w:rsid w:val="00894D9A"/>
    <w:rsid w:val="00897E84"/>
    <w:rsid w:val="008A089F"/>
    <w:rsid w:val="008A3032"/>
    <w:rsid w:val="008A364A"/>
    <w:rsid w:val="008A49F4"/>
    <w:rsid w:val="008A659B"/>
    <w:rsid w:val="008B2B0F"/>
    <w:rsid w:val="008B2CFA"/>
    <w:rsid w:val="008B3189"/>
    <w:rsid w:val="008B5503"/>
    <w:rsid w:val="008C231B"/>
    <w:rsid w:val="008C2B6E"/>
    <w:rsid w:val="008C2E4D"/>
    <w:rsid w:val="008C36F6"/>
    <w:rsid w:val="008C3EF1"/>
    <w:rsid w:val="008C4003"/>
    <w:rsid w:val="008C66F4"/>
    <w:rsid w:val="008C6B8C"/>
    <w:rsid w:val="008C7971"/>
    <w:rsid w:val="008D06B1"/>
    <w:rsid w:val="008D094A"/>
    <w:rsid w:val="008D0987"/>
    <w:rsid w:val="008D293D"/>
    <w:rsid w:val="008D7644"/>
    <w:rsid w:val="008D76AC"/>
    <w:rsid w:val="008E1AFC"/>
    <w:rsid w:val="008E53E8"/>
    <w:rsid w:val="008E757D"/>
    <w:rsid w:val="008F0F16"/>
    <w:rsid w:val="008F46F5"/>
    <w:rsid w:val="008F7F3D"/>
    <w:rsid w:val="00900EB0"/>
    <w:rsid w:val="009050CE"/>
    <w:rsid w:val="00905264"/>
    <w:rsid w:val="00906995"/>
    <w:rsid w:val="0090740C"/>
    <w:rsid w:val="00907B05"/>
    <w:rsid w:val="00910C2C"/>
    <w:rsid w:val="00910FCF"/>
    <w:rsid w:val="009128DD"/>
    <w:rsid w:val="00913DE5"/>
    <w:rsid w:val="00915636"/>
    <w:rsid w:val="00915B26"/>
    <w:rsid w:val="00915F65"/>
    <w:rsid w:val="00916F7E"/>
    <w:rsid w:val="0092058B"/>
    <w:rsid w:val="009237A9"/>
    <w:rsid w:val="00924A7D"/>
    <w:rsid w:val="009260CB"/>
    <w:rsid w:val="00927327"/>
    <w:rsid w:val="0092738A"/>
    <w:rsid w:val="00927468"/>
    <w:rsid w:val="00933288"/>
    <w:rsid w:val="00934DE5"/>
    <w:rsid w:val="00935081"/>
    <w:rsid w:val="00937CDC"/>
    <w:rsid w:val="009425F8"/>
    <w:rsid w:val="00943425"/>
    <w:rsid w:val="00943CA0"/>
    <w:rsid w:val="00944942"/>
    <w:rsid w:val="009460FC"/>
    <w:rsid w:val="009463B5"/>
    <w:rsid w:val="00951C83"/>
    <w:rsid w:val="009532F6"/>
    <w:rsid w:val="00954590"/>
    <w:rsid w:val="009554C0"/>
    <w:rsid w:val="00961498"/>
    <w:rsid w:val="00964323"/>
    <w:rsid w:val="00964766"/>
    <w:rsid w:val="00965282"/>
    <w:rsid w:val="00967CC7"/>
    <w:rsid w:val="00971D30"/>
    <w:rsid w:val="0097539B"/>
    <w:rsid w:val="009775A8"/>
    <w:rsid w:val="009804AD"/>
    <w:rsid w:val="00981CF3"/>
    <w:rsid w:val="009853BE"/>
    <w:rsid w:val="00986145"/>
    <w:rsid w:val="00991650"/>
    <w:rsid w:val="00991A97"/>
    <w:rsid w:val="0099299E"/>
    <w:rsid w:val="00994179"/>
    <w:rsid w:val="00995700"/>
    <w:rsid w:val="00995891"/>
    <w:rsid w:val="00997070"/>
    <w:rsid w:val="00997163"/>
    <w:rsid w:val="009975D8"/>
    <w:rsid w:val="009A18B8"/>
    <w:rsid w:val="009A2C32"/>
    <w:rsid w:val="009A3674"/>
    <w:rsid w:val="009A3747"/>
    <w:rsid w:val="009A4AEB"/>
    <w:rsid w:val="009A586D"/>
    <w:rsid w:val="009A67AC"/>
    <w:rsid w:val="009A7AC5"/>
    <w:rsid w:val="009B13D7"/>
    <w:rsid w:val="009B29B3"/>
    <w:rsid w:val="009B339D"/>
    <w:rsid w:val="009B495D"/>
    <w:rsid w:val="009B66BF"/>
    <w:rsid w:val="009B6F5B"/>
    <w:rsid w:val="009C0959"/>
    <w:rsid w:val="009C0F69"/>
    <w:rsid w:val="009C1452"/>
    <w:rsid w:val="009C381D"/>
    <w:rsid w:val="009C3CA3"/>
    <w:rsid w:val="009C5116"/>
    <w:rsid w:val="009C6856"/>
    <w:rsid w:val="009D015E"/>
    <w:rsid w:val="009D11A2"/>
    <w:rsid w:val="009D2EB5"/>
    <w:rsid w:val="009D3F79"/>
    <w:rsid w:val="009D41D5"/>
    <w:rsid w:val="009D43C5"/>
    <w:rsid w:val="009D5D72"/>
    <w:rsid w:val="009D64F1"/>
    <w:rsid w:val="009D6E69"/>
    <w:rsid w:val="009E0A16"/>
    <w:rsid w:val="009E4DFF"/>
    <w:rsid w:val="009E6800"/>
    <w:rsid w:val="009E6E6E"/>
    <w:rsid w:val="009E7414"/>
    <w:rsid w:val="009F0E13"/>
    <w:rsid w:val="009F4525"/>
    <w:rsid w:val="009F6EF5"/>
    <w:rsid w:val="009F7652"/>
    <w:rsid w:val="009F7B12"/>
    <w:rsid w:val="00A0069C"/>
    <w:rsid w:val="00A01AB0"/>
    <w:rsid w:val="00A01B90"/>
    <w:rsid w:val="00A02027"/>
    <w:rsid w:val="00A034AB"/>
    <w:rsid w:val="00A047B3"/>
    <w:rsid w:val="00A051BD"/>
    <w:rsid w:val="00A058A7"/>
    <w:rsid w:val="00A07848"/>
    <w:rsid w:val="00A102E0"/>
    <w:rsid w:val="00A10883"/>
    <w:rsid w:val="00A112C9"/>
    <w:rsid w:val="00A11503"/>
    <w:rsid w:val="00A13364"/>
    <w:rsid w:val="00A13ADF"/>
    <w:rsid w:val="00A1434E"/>
    <w:rsid w:val="00A16586"/>
    <w:rsid w:val="00A179AC"/>
    <w:rsid w:val="00A21DD4"/>
    <w:rsid w:val="00A22B1C"/>
    <w:rsid w:val="00A24983"/>
    <w:rsid w:val="00A2611E"/>
    <w:rsid w:val="00A26423"/>
    <w:rsid w:val="00A26E4E"/>
    <w:rsid w:val="00A270A8"/>
    <w:rsid w:val="00A27FB2"/>
    <w:rsid w:val="00A303A5"/>
    <w:rsid w:val="00A30547"/>
    <w:rsid w:val="00A30EF3"/>
    <w:rsid w:val="00A32308"/>
    <w:rsid w:val="00A3230E"/>
    <w:rsid w:val="00A3262F"/>
    <w:rsid w:val="00A32FE8"/>
    <w:rsid w:val="00A34E1F"/>
    <w:rsid w:val="00A35071"/>
    <w:rsid w:val="00A36CBF"/>
    <w:rsid w:val="00A372D6"/>
    <w:rsid w:val="00A4149D"/>
    <w:rsid w:val="00A41D8B"/>
    <w:rsid w:val="00A445E4"/>
    <w:rsid w:val="00A470E8"/>
    <w:rsid w:val="00A475FC"/>
    <w:rsid w:val="00A5202D"/>
    <w:rsid w:val="00A5217E"/>
    <w:rsid w:val="00A52630"/>
    <w:rsid w:val="00A52D01"/>
    <w:rsid w:val="00A53123"/>
    <w:rsid w:val="00A5338A"/>
    <w:rsid w:val="00A53486"/>
    <w:rsid w:val="00A53A77"/>
    <w:rsid w:val="00A53D58"/>
    <w:rsid w:val="00A5420F"/>
    <w:rsid w:val="00A6101B"/>
    <w:rsid w:val="00A622E6"/>
    <w:rsid w:val="00A62A2D"/>
    <w:rsid w:val="00A62A95"/>
    <w:rsid w:val="00A654BA"/>
    <w:rsid w:val="00A661FD"/>
    <w:rsid w:val="00A66789"/>
    <w:rsid w:val="00A6704E"/>
    <w:rsid w:val="00A71A70"/>
    <w:rsid w:val="00A72238"/>
    <w:rsid w:val="00A74907"/>
    <w:rsid w:val="00A77A04"/>
    <w:rsid w:val="00A83731"/>
    <w:rsid w:val="00A85F6E"/>
    <w:rsid w:val="00A87FCC"/>
    <w:rsid w:val="00A90CAE"/>
    <w:rsid w:val="00A93F2C"/>
    <w:rsid w:val="00A93F9B"/>
    <w:rsid w:val="00A94107"/>
    <w:rsid w:val="00A94540"/>
    <w:rsid w:val="00A94E52"/>
    <w:rsid w:val="00A9529A"/>
    <w:rsid w:val="00A95E03"/>
    <w:rsid w:val="00AA0D98"/>
    <w:rsid w:val="00AA1247"/>
    <w:rsid w:val="00AA4900"/>
    <w:rsid w:val="00AB0628"/>
    <w:rsid w:val="00AB091E"/>
    <w:rsid w:val="00AB1ECF"/>
    <w:rsid w:val="00AB3867"/>
    <w:rsid w:val="00AB438D"/>
    <w:rsid w:val="00AB6B61"/>
    <w:rsid w:val="00AB6E3A"/>
    <w:rsid w:val="00AC0265"/>
    <w:rsid w:val="00AC19AC"/>
    <w:rsid w:val="00AC1A0D"/>
    <w:rsid w:val="00AC1C1E"/>
    <w:rsid w:val="00AC1DC6"/>
    <w:rsid w:val="00AC245B"/>
    <w:rsid w:val="00AC3D2A"/>
    <w:rsid w:val="00AC5479"/>
    <w:rsid w:val="00AC6160"/>
    <w:rsid w:val="00AC6BF0"/>
    <w:rsid w:val="00AD072F"/>
    <w:rsid w:val="00AD1386"/>
    <w:rsid w:val="00AD2166"/>
    <w:rsid w:val="00AD529B"/>
    <w:rsid w:val="00AD5FE8"/>
    <w:rsid w:val="00AD679D"/>
    <w:rsid w:val="00AE1C94"/>
    <w:rsid w:val="00AE24EB"/>
    <w:rsid w:val="00AE3A13"/>
    <w:rsid w:val="00AE6FDD"/>
    <w:rsid w:val="00AF29A7"/>
    <w:rsid w:val="00AF2F67"/>
    <w:rsid w:val="00AF4C57"/>
    <w:rsid w:val="00AF59AE"/>
    <w:rsid w:val="00AF6693"/>
    <w:rsid w:val="00B023FF"/>
    <w:rsid w:val="00B03087"/>
    <w:rsid w:val="00B032BA"/>
    <w:rsid w:val="00B03B20"/>
    <w:rsid w:val="00B052B7"/>
    <w:rsid w:val="00B053B3"/>
    <w:rsid w:val="00B05A67"/>
    <w:rsid w:val="00B076A0"/>
    <w:rsid w:val="00B07841"/>
    <w:rsid w:val="00B1062E"/>
    <w:rsid w:val="00B11A03"/>
    <w:rsid w:val="00B11EFA"/>
    <w:rsid w:val="00B12639"/>
    <w:rsid w:val="00B13400"/>
    <w:rsid w:val="00B15DB1"/>
    <w:rsid w:val="00B20235"/>
    <w:rsid w:val="00B20397"/>
    <w:rsid w:val="00B21BB1"/>
    <w:rsid w:val="00B224F6"/>
    <w:rsid w:val="00B24061"/>
    <w:rsid w:val="00B25139"/>
    <w:rsid w:val="00B27277"/>
    <w:rsid w:val="00B27315"/>
    <w:rsid w:val="00B31CDF"/>
    <w:rsid w:val="00B3325A"/>
    <w:rsid w:val="00B332C7"/>
    <w:rsid w:val="00B3514D"/>
    <w:rsid w:val="00B356F7"/>
    <w:rsid w:val="00B3780C"/>
    <w:rsid w:val="00B4060A"/>
    <w:rsid w:val="00B40E46"/>
    <w:rsid w:val="00B42415"/>
    <w:rsid w:val="00B44018"/>
    <w:rsid w:val="00B44D45"/>
    <w:rsid w:val="00B44FC4"/>
    <w:rsid w:val="00B45913"/>
    <w:rsid w:val="00B470EE"/>
    <w:rsid w:val="00B47B9C"/>
    <w:rsid w:val="00B521CA"/>
    <w:rsid w:val="00B53465"/>
    <w:rsid w:val="00B536A7"/>
    <w:rsid w:val="00B53E85"/>
    <w:rsid w:val="00B54E05"/>
    <w:rsid w:val="00B5610F"/>
    <w:rsid w:val="00B56A63"/>
    <w:rsid w:val="00B60D43"/>
    <w:rsid w:val="00B614FD"/>
    <w:rsid w:val="00B62309"/>
    <w:rsid w:val="00B6320C"/>
    <w:rsid w:val="00B63A06"/>
    <w:rsid w:val="00B645B0"/>
    <w:rsid w:val="00B654E5"/>
    <w:rsid w:val="00B66D4B"/>
    <w:rsid w:val="00B6756B"/>
    <w:rsid w:val="00B67B69"/>
    <w:rsid w:val="00B70499"/>
    <w:rsid w:val="00B70731"/>
    <w:rsid w:val="00B72AA4"/>
    <w:rsid w:val="00B73951"/>
    <w:rsid w:val="00B7521D"/>
    <w:rsid w:val="00B7530F"/>
    <w:rsid w:val="00B8062C"/>
    <w:rsid w:val="00B8247D"/>
    <w:rsid w:val="00B8263F"/>
    <w:rsid w:val="00B826DC"/>
    <w:rsid w:val="00B84B43"/>
    <w:rsid w:val="00B87F13"/>
    <w:rsid w:val="00B90E56"/>
    <w:rsid w:val="00B90E7E"/>
    <w:rsid w:val="00B91E2B"/>
    <w:rsid w:val="00B92134"/>
    <w:rsid w:val="00B92308"/>
    <w:rsid w:val="00B93521"/>
    <w:rsid w:val="00B938E4"/>
    <w:rsid w:val="00B95D45"/>
    <w:rsid w:val="00BA01F5"/>
    <w:rsid w:val="00BA091B"/>
    <w:rsid w:val="00BA210D"/>
    <w:rsid w:val="00BA3594"/>
    <w:rsid w:val="00BA3F58"/>
    <w:rsid w:val="00BA6303"/>
    <w:rsid w:val="00BA63B7"/>
    <w:rsid w:val="00BA658A"/>
    <w:rsid w:val="00BA6DCA"/>
    <w:rsid w:val="00BB0C56"/>
    <w:rsid w:val="00BB0DFC"/>
    <w:rsid w:val="00BB27B1"/>
    <w:rsid w:val="00BB2ED5"/>
    <w:rsid w:val="00BB3ED7"/>
    <w:rsid w:val="00BB49B0"/>
    <w:rsid w:val="00BB5DA7"/>
    <w:rsid w:val="00BC0C7A"/>
    <w:rsid w:val="00BC0EDD"/>
    <w:rsid w:val="00BC12BF"/>
    <w:rsid w:val="00BC1AEA"/>
    <w:rsid w:val="00BC242D"/>
    <w:rsid w:val="00BC2FAE"/>
    <w:rsid w:val="00BC30C1"/>
    <w:rsid w:val="00BC39F9"/>
    <w:rsid w:val="00BC3C3B"/>
    <w:rsid w:val="00BC4D87"/>
    <w:rsid w:val="00BC50E0"/>
    <w:rsid w:val="00BC7328"/>
    <w:rsid w:val="00BD1018"/>
    <w:rsid w:val="00BD3F6B"/>
    <w:rsid w:val="00BD55EC"/>
    <w:rsid w:val="00BD71C4"/>
    <w:rsid w:val="00BD7334"/>
    <w:rsid w:val="00BD7922"/>
    <w:rsid w:val="00BE12B6"/>
    <w:rsid w:val="00BE1C74"/>
    <w:rsid w:val="00BE2239"/>
    <w:rsid w:val="00BE235B"/>
    <w:rsid w:val="00BE48E2"/>
    <w:rsid w:val="00BE5641"/>
    <w:rsid w:val="00BE5AA5"/>
    <w:rsid w:val="00BE74EB"/>
    <w:rsid w:val="00BE7790"/>
    <w:rsid w:val="00BE7CD7"/>
    <w:rsid w:val="00BF10D0"/>
    <w:rsid w:val="00BF1E4B"/>
    <w:rsid w:val="00BF366B"/>
    <w:rsid w:val="00BF70E9"/>
    <w:rsid w:val="00BF7281"/>
    <w:rsid w:val="00BF7DCC"/>
    <w:rsid w:val="00C014B7"/>
    <w:rsid w:val="00C03006"/>
    <w:rsid w:val="00C05B6B"/>
    <w:rsid w:val="00C064E9"/>
    <w:rsid w:val="00C06E85"/>
    <w:rsid w:val="00C109E3"/>
    <w:rsid w:val="00C10E81"/>
    <w:rsid w:val="00C121A8"/>
    <w:rsid w:val="00C201FC"/>
    <w:rsid w:val="00C2050E"/>
    <w:rsid w:val="00C2053B"/>
    <w:rsid w:val="00C20586"/>
    <w:rsid w:val="00C27BA5"/>
    <w:rsid w:val="00C31B19"/>
    <w:rsid w:val="00C31F47"/>
    <w:rsid w:val="00C32D9E"/>
    <w:rsid w:val="00C33753"/>
    <w:rsid w:val="00C337CA"/>
    <w:rsid w:val="00C33BD4"/>
    <w:rsid w:val="00C34374"/>
    <w:rsid w:val="00C35120"/>
    <w:rsid w:val="00C377BA"/>
    <w:rsid w:val="00C42889"/>
    <w:rsid w:val="00C4381E"/>
    <w:rsid w:val="00C456F8"/>
    <w:rsid w:val="00C5033C"/>
    <w:rsid w:val="00C52035"/>
    <w:rsid w:val="00C54B1A"/>
    <w:rsid w:val="00C55026"/>
    <w:rsid w:val="00C56AB3"/>
    <w:rsid w:val="00C570D9"/>
    <w:rsid w:val="00C57875"/>
    <w:rsid w:val="00C60100"/>
    <w:rsid w:val="00C609B2"/>
    <w:rsid w:val="00C62183"/>
    <w:rsid w:val="00C62C5C"/>
    <w:rsid w:val="00C62C62"/>
    <w:rsid w:val="00C63B32"/>
    <w:rsid w:val="00C6499C"/>
    <w:rsid w:val="00C6691D"/>
    <w:rsid w:val="00C703F0"/>
    <w:rsid w:val="00C70EDB"/>
    <w:rsid w:val="00C71319"/>
    <w:rsid w:val="00C7374C"/>
    <w:rsid w:val="00C75550"/>
    <w:rsid w:val="00C75B5E"/>
    <w:rsid w:val="00C764E9"/>
    <w:rsid w:val="00C7783B"/>
    <w:rsid w:val="00C813F9"/>
    <w:rsid w:val="00C856A6"/>
    <w:rsid w:val="00C872E5"/>
    <w:rsid w:val="00C87BA4"/>
    <w:rsid w:val="00C90EBA"/>
    <w:rsid w:val="00C91503"/>
    <w:rsid w:val="00C91DE3"/>
    <w:rsid w:val="00C924B6"/>
    <w:rsid w:val="00C95234"/>
    <w:rsid w:val="00C95A2A"/>
    <w:rsid w:val="00C961C8"/>
    <w:rsid w:val="00C9646D"/>
    <w:rsid w:val="00C9682E"/>
    <w:rsid w:val="00C96911"/>
    <w:rsid w:val="00C97B3A"/>
    <w:rsid w:val="00CA0567"/>
    <w:rsid w:val="00CA0846"/>
    <w:rsid w:val="00CA1362"/>
    <w:rsid w:val="00CA1981"/>
    <w:rsid w:val="00CA55E4"/>
    <w:rsid w:val="00CB1A2C"/>
    <w:rsid w:val="00CB1E61"/>
    <w:rsid w:val="00CB25EE"/>
    <w:rsid w:val="00CB41E0"/>
    <w:rsid w:val="00CB484C"/>
    <w:rsid w:val="00CB6962"/>
    <w:rsid w:val="00CB7224"/>
    <w:rsid w:val="00CC0D0C"/>
    <w:rsid w:val="00CC24D6"/>
    <w:rsid w:val="00CC3B32"/>
    <w:rsid w:val="00CC4914"/>
    <w:rsid w:val="00CC6555"/>
    <w:rsid w:val="00CC67FB"/>
    <w:rsid w:val="00CC7180"/>
    <w:rsid w:val="00CC71E3"/>
    <w:rsid w:val="00CC796A"/>
    <w:rsid w:val="00CC7994"/>
    <w:rsid w:val="00CD097E"/>
    <w:rsid w:val="00CD3169"/>
    <w:rsid w:val="00CD323A"/>
    <w:rsid w:val="00CD608B"/>
    <w:rsid w:val="00CD7364"/>
    <w:rsid w:val="00CE0849"/>
    <w:rsid w:val="00CE0F16"/>
    <w:rsid w:val="00CE1597"/>
    <w:rsid w:val="00CE2486"/>
    <w:rsid w:val="00CE31F3"/>
    <w:rsid w:val="00CE4B16"/>
    <w:rsid w:val="00CE70CB"/>
    <w:rsid w:val="00CF022D"/>
    <w:rsid w:val="00CF0B22"/>
    <w:rsid w:val="00CF1CF4"/>
    <w:rsid w:val="00CF21C9"/>
    <w:rsid w:val="00CF43F5"/>
    <w:rsid w:val="00CF70BA"/>
    <w:rsid w:val="00CF72F1"/>
    <w:rsid w:val="00D00324"/>
    <w:rsid w:val="00D027F1"/>
    <w:rsid w:val="00D029E0"/>
    <w:rsid w:val="00D03678"/>
    <w:rsid w:val="00D06163"/>
    <w:rsid w:val="00D07A15"/>
    <w:rsid w:val="00D07EB3"/>
    <w:rsid w:val="00D105D2"/>
    <w:rsid w:val="00D109DF"/>
    <w:rsid w:val="00D15CAA"/>
    <w:rsid w:val="00D1696B"/>
    <w:rsid w:val="00D22937"/>
    <w:rsid w:val="00D23E66"/>
    <w:rsid w:val="00D246C8"/>
    <w:rsid w:val="00D27E98"/>
    <w:rsid w:val="00D323BF"/>
    <w:rsid w:val="00D33F9C"/>
    <w:rsid w:val="00D3702F"/>
    <w:rsid w:val="00D37764"/>
    <w:rsid w:val="00D45BB8"/>
    <w:rsid w:val="00D5128E"/>
    <w:rsid w:val="00D51C5F"/>
    <w:rsid w:val="00D52167"/>
    <w:rsid w:val="00D553C7"/>
    <w:rsid w:val="00D6059E"/>
    <w:rsid w:val="00D60F09"/>
    <w:rsid w:val="00D62B32"/>
    <w:rsid w:val="00D65710"/>
    <w:rsid w:val="00D65B0F"/>
    <w:rsid w:val="00D65D61"/>
    <w:rsid w:val="00D67279"/>
    <w:rsid w:val="00D675A9"/>
    <w:rsid w:val="00D67E22"/>
    <w:rsid w:val="00D73A7B"/>
    <w:rsid w:val="00D73DE8"/>
    <w:rsid w:val="00D744E4"/>
    <w:rsid w:val="00D7476C"/>
    <w:rsid w:val="00D764ED"/>
    <w:rsid w:val="00D76BE5"/>
    <w:rsid w:val="00D8001E"/>
    <w:rsid w:val="00D80E7F"/>
    <w:rsid w:val="00D810D4"/>
    <w:rsid w:val="00D82D33"/>
    <w:rsid w:val="00D8422F"/>
    <w:rsid w:val="00D85ED9"/>
    <w:rsid w:val="00D90E3B"/>
    <w:rsid w:val="00D9238E"/>
    <w:rsid w:val="00D93289"/>
    <w:rsid w:val="00D9489D"/>
    <w:rsid w:val="00D94FB8"/>
    <w:rsid w:val="00D952EE"/>
    <w:rsid w:val="00D952FB"/>
    <w:rsid w:val="00D97BE5"/>
    <w:rsid w:val="00DA028B"/>
    <w:rsid w:val="00DA0AE3"/>
    <w:rsid w:val="00DA10FB"/>
    <w:rsid w:val="00DA17D5"/>
    <w:rsid w:val="00DA198A"/>
    <w:rsid w:val="00DA334B"/>
    <w:rsid w:val="00DA4424"/>
    <w:rsid w:val="00DA592D"/>
    <w:rsid w:val="00DA7E25"/>
    <w:rsid w:val="00DB1255"/>
    <w:rsid w:val="00DB4451"/>
    <w:rsid w:val="00DB4AF3"/>
    <w:rsid w:val="00DB6CC7"/>
    <w:rsid w:val="00DB6D6E"/>
    <w:rsid w:val="00DC1213"/>
    <w:rsid w:val="00DC171C"/>
    <w:rsid w:val="00DC2649"/>
    <w:rsid w:val="00DC513C"/>
    <w:rsid w:val="00DD6FEF"/>
    <w:rsid w:val="00DD7341"/>
    <w:rsid w:val="00DE0536"/>
    <w:rsid w:val="00DE4BB9"/>
    <w:rsid w:val="00DE4CB7"/>
    <w:rsid w:val="00DE53A1"/>
    <w:rsid w:val="00DE5ED0"/>
    <w:rsid w:val="00DE5F0B"/>
    <w:rsid w:val="00DE6EC7"/>
    <w:rsid w:val="00DE7E97"/>
    <w:rsid w:val="00DE7FA7"/>
    <w:rsid w:val="00DF165A"/>
    <w:rsid w:val="00DF1DC6"/>
    <w:rsid w:val="00DF2866"/>
    <w:rsid w:val="00DF3E74"/>
    <w:rsid w:val="00DF510D"/>
    <w:rsid w:val="00DF57AA"/>
    <w:rsid w:val="00DF785F"/>
    <w:rsid w:val="00DF7E8C"/>
    <w:rsid w:val="00E0118F"/>
    <w:rsid w:val="00E01A96"/>
    <w:rsid w:val="00E01CE3"/>
    <w:rsid w:val="00E0222C"/>
    <w:rsid w:val="00E0299C"/>
    <w:rsid w:val="00E0337D"/>
    <w:rsid w:val="00E046BE"/>
    <w:rsid w:val="00E0589A"/>
    <w:rsid w:val="00E07A1F"/>
    <w:rsid w:val="00E11C60"/>
    <w:rsid w:val="00E1307C"/>
    <w:rsid w:val="00E14366"/>
    <w:rsid w:val="00E161C8"/>
    <w:rsid w:val="00E20A08"/>
    <w:rsid w:val="00E215D4"/>
    <w:rsid w:val="00E21605"/>
    <w:rsid w:val="00E26329"/>
    <w:rsid w:val="00E264F5"/>
    <w:rsid w:val="00E272DF"/>
    <w:rsid w:val="00E30EC2"/>
    <w:rsid w:val="00E32A2C"/>
    <w:rsid w:val="00E366EA"/>
    <w:rsid w:val="00E40F19"/>
    <w:rsid w:val="00E424B0"/>
    <w:rsid w:val="00E42A0E"/>
    <w:rsid w:val="00E4567B"/>
    <w:rsid w:val="00E474A8"/>
    <w:rsid w:val="00E5066C"/>
    <w:rsid w:val="00E509A7"/>
    <w:rsid w:val="00E51FBE"/>
    <w:rsid w:val="00E52473"/>
    <w:rsid w:val="00E55E1C"/>
    <w:rsid w:val="00E61B50"/>
    <w:rsid w:val="00E62DC1"/>
    <w:rsid w:val="00E63A86"/>
    <w:rsid w:val="00E655B9"/>
    <w:rsid w:val="00E65FDC"/>
    <w:rsid w:val="00E67889"/>
    <w:rsid w:val="00E67A98"/>
    <w:rsid w:val="00E71CAC"/>
    <w:rsid w:val="00E724CA"/>
    <w:rsid w:val="00E726F7"/>
    <w:rsid w:val="00E757DE"/>
    <w:rsid w:val="00E76AE4"/>
    <w:rsid w:val="00E802C5"/>
    <w:rsid w:val="00E80787"/>
    <w:rsid w:val="00E80F1F"/>
    <w:rsid w:val="00E811F0"/>
    <w:rsid w:val="00E822E5"/>
    <w:rsid w:val="00E8266D"/>
    <w:rsid w:val="00E83357"/>
    <w:rsid w:val="00E83539"/>
    <w:rsid w:val="00E84486"/>
    <w:rsid w:val="00E84789"/>
    <w:rsid w:val="00E84C9E"/>
    <w:rsid w:val="00E85D93"/>
    <w:rsid w:val="00E86482"/>
    <w:rsid w:val="00E864FE"/>
    <w:rsid w:val="00E8698D"/>
    <w:rsid w:val="00E92049"/>
    <w:rsid w:val="00E94949"/>
    <w:rsid w:val="00E964FB"/>
    <w:rsid w:val="00E96E02"/>
    <w:rsid w:val="00E975E0"/>
    <w:rsid w:val="00EA0B57"/>
    <w:rsid w:val="00EA0DF1"/>
    <w:rsid w:val="00EA1F0F"/>
    <w:rsid w:val="00EA2C4E"/>
    <w:rsid w:val="00EA6811"/>
    <w:rsid w:val="00EB08AD"/>
    <w:rsid w:val="00EB12F3"/>
    <w:rsid w:val="00EB7906"/>
    <w:rsid w:val="00EC24F5"/>
    <w:rsid w:val="00EC2B9B"/>
    <w:rsid w:val="00EC548B"/>
    <w:rsid w:val="00EC60C2"/>
    <w:rsid w:val="00ED0876"/>
    <w:rsid w:val="00ED200D"/>
    <w:rsid w:val="00ED2603"/>
    <w:rsid w:val="00ED44B7"/>
    <w:rsid w:val="00ED5A4B"/>
    <w:rsid w:val="00ED6E83"/>
    <w:rsid w:val="00ED78DE"/>
    <w:rsid w:val="00EE3A5E"/>
    <w:rsid w:val="00EE4EF1"/>
    <w:rsid w:val="00EE50AA"/>
    <w:rsid w:val="00EE5B59"/>
    <w:rsid w:val="00EE648C"/>
    <w:rsid w:val="00EE755D"/>
    <w:rsid w:val="00EE7618"/>
    <w:rsid w:val="00EE7DD8"/>
    <w:rsid w:val="00EF04B6"/>
    <w:rsid w:val="00EF2AEA"/>
    <w:rsid w:val="00EF39DF"/>
    <w:rsid w:val="00EF5BC1"/>
    <w:rsid w:val="00EF6CDA"/>
    <w:rsid w:val="00EF7DCE"/>
    <w:rsid w:val="00F00CF7"/>
    <w:rsid w:val="00F0136A"/>
    <w:rsid w:val="00F024FA"/>
    <w:rsid w:val="00F050A4"/>
    <w:rsid w:val="00F07AB8"/>
    <w:rsid w:val="00F10877"/>
    <w:rsid w:val="00F10CD6"/>
    <w:rsid w:val="00F13D86"/>
    <w:rsid w:val="00F16B6B"/>
    <w:rsid w:val="00F17083"/>
    <w:rsid w:val="00F22391"/>
    <w:rsid w:val="00F24300"/>
    <w:rsid w:val="00F24339"/>
    <w:rsid w:val="00F249EA"/>
    <w:rsid w:val="00F276A1"/>
    <w:rsid w:val="00F27847"/>
    <w:rsid w:val="00F27A8E"/>
    <w:rsid w:val="00F3098F"/>
    <w:rsid w:val="00F30DC9"/>
    <w:rsid w:val="00F314C2"/>
    <w:rsid w:val="00F31762"/>
    <w:rsid w:val="00F33DBD"/>
    <w:rsid w:val="00F37C60"/>
    <w:rsid w:val="00F402AD"/>
    <w:rsid w:val="00F41366"/>
    <w:rsid w:val="00F42135"/>
    <w:rsid w:val="00F43C44"/>
    <w:rsid w:val="00F44085"/>
    <w:rsid w:val="00F44BAF"/>
    <w:rsid w:val="00F45858"/>
    <w:rsid w:val="00F4605A"/>
    <w:rsid w:val="00F52503"/>
    <w:rsid w:val="00F52829"/>
    <w:rsid w:val="00F536BE"/>
    <w:rsid w:val="00F54040"/>
    <w:rsid w:val="00F56121"/>
    <w:rsid w:val="00F5632D"/>
    <w:rsid w:val="00F566C8"/>
    <w:rsid w:val="00F5743F"/>
    <w:rsid w:val="00F60144"/>
    <w:rsid w:val="00F60F0E"/>
    <w:rsid w:val="00F62D30"/>
    <w:rsid w:val="00F64E7B"/>
    <w:rsid w:val="00F66D6A"/>
    <w:rsid w:val="00F670DB"/>
    <w:rsid w:val="00F6752B"/>
    <w:rsid w:val="00F711DA"/>
    <w:rsid w:val="00F738F9"/>
    <w:rsid w:val="00F73988"/>
    <w:rsid w:val="00F80394"/>
    <w:rsid w:val="00F80B93"/>
    <w:rsid w:val="00F80D7B"/>
    <w:rsid w:val="00F80F69"/>
    <w:rsid w:val="00F83EF7"/>
    <w:rsid w:val="00F8491E"/>
    <w:rsid w:val="00F856FC"/>
    <w:rsid w:val="00F86494"/>
    <w:rsid w:val="00F864D5"/>
    <w:rsid w:val="00F86F90"/>
    <w:rsid w:val="00F86FFD"/>
    <w:rsid w:val="00F87258"/>
    <w:rsid w:val="00F875C7"/>
    <w:rsid w:val="00F90576"/>
    <w:rsid w:val="00F94CED"/>
    <w:rsid w:val="00F96250"/>
    <w:rsid w:val="00F97734"/>
    <w:rsid w:val="00F97E5B"/>
    <w:rsid w:val="00FA12C7"/>
    <w:rsid w:val="00FA20C7"/>
    <w:rsid w:val="00FA2CE3"/>
    <w:rsid w:val="00FA4284"/>
    <w:rsid w:val="00FA7081"/>
    <w:rsid w:val="00FB1EC6"/>
    <w:rsid w:val="00FB232B"/>
    <w:rsid w:val="00FB2835"/>
    <w:rsid w:val="00FB2E08"/>
    <w:rsid w:val="00FB400A"/>
    <w:rsid w:val="00FB51DC"/>
    <w:rsid w:val="00FB568C"/>
    <w:rsid w:val="00FB7E50"/>
    <w:rsid w:val="00FB7FA1"/>
    <w:rsid w:val="00FC0C25"/>
    <w:rsid w:val="00FC2AD4"/>
    <w:rsid w:val="00FC4709"/>
    <w:rsid w:val="00FC59D9"/>
    <w:rsid w:val="00FC650B"/>
    <w:rsid w:val="00FC6997"/>
    <w:rsid w:val="00FD06A5"/>
    <w:rsid w:val="00FD0757"/>
    <w:rsid w:val="00FD0D60"/>
    <w:rsid w:val="00FD14B3"/>
    <w:rsid w:val="00FD22B0"/>
    <w:rsid w:val="00FD2312"/>
    <w:rsid w:val="00FD265D"/>
    <w:rsid w:val="00FD2AE2"/>
    <w:rsid w:val="00FD3731"/>
    <w:rsid w:val="00FD59C7"/>
    <w:rsid w:val="00FE0995"/>
    <w:rsid w:val="00FE09C5"/>
    <w:rsid w:val="00FE1A77"/>
    <w:rsid w:val="00FE2274"/>
    <w:rsid w:val="00FE2D68"/>
    <w:rsid w:val="00FE38E0"/>
    <w:rsid w:val="00FE4CFA"/>
    <w:rsid w:val="00FE6C16"/>
    <w:rsid w:val="00FE7872"/>
    <w:rsid w:val="00FF1635"/>
    <w:rsid w:val="00FF25BC"/>
    <w:rsid w:val="00FF2FD2"/>
    <w:rsid w:val="00FF3F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7F0D"/>
  <w15:chartTrackingRefBased/>
  <w15:docId w15:val="{B47E3178-77D9-43D0-A136-5631E922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307"/>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BC30C1"/>
    <w:pPr>
      <w:keepNext/>
      <w:keepLines/>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BC30C1"/>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BC30C1"/>
    <w:pPr>
      <w:keepNext/>
      <w:keepLines/>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BC30C1"/>
    <w:pPr>
      <w:keepNext/>
      <w:keepLines/>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BC30C1"/>
    <w:pPr>
      <w:keepNext/>
      <w:keepLines/>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BC30C1"/>
    <w:pPr>
      <w:keepNext/>
      <w:keepLines/>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BC30C1"/>
    <w:pPr>
      <w:keepNext/>
      <w:keepLines/>
      <w:autoSpaceDE/>
      <w:autoSpaceDN/>
      <w:adjustRightInd/>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BC30C1"/>
    <w:pPr>
      <w:keepNext/>
      <w:keepLines/>
      <w:autoSpaceDE/>
      <w:autoSpaceDN/>
      <w:adjustRightInd/>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BC30C1"/>
    <w:pPr>
      <w:keepNext/>
      <w:keepLines/>
      <w:autoSpaceDE/>
      <w:autoSpaceDN/>
      <w:adjustRightInd/>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0C1"/>
    <w:rPr>
      <w:rFonts w:eastAsiaTheme="majorEastAsia" w:cstheme="majorBidi"/>
      <w:color w:val="272727" w:themeColor="text1" w:themeTint="D8"/>
    </w:rPr>
  </w:style>
  <w:style w:type="paragraph" w:styleId="Title">
    <w:name w:val="Title"/>
    <w:basedOn w:val="Normal"/>
    <w:next w:val="Normal"/>
    <w:link w:val="TitleChar"/>
    <w:uiPriority w:val="10"/>
    <w:qFormat/>
    <w:rsid w:val="00BC30C1"/>
    <w:pPr>
      <w:autoSpaceDE/>
      <w:autoSpaceDN/>
      <w:adjustRightInd/>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0C1"/>
    <w:pPr>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BC3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0C1"/>
    <w:pPr>
      <w:autoSpaceDE/>
      <w:autoSpaceDN/>
      <w:adjustRightInd/>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BC30C1"/>
    <w:rPr>
      <w:i/>
      <w:iCs/>
      <w:color w:val="404040" w:themeColor="text1" w:themeTint="BF"/>
    </w:rPr>
  </w:style>
  <w:style w:type="paragraph" w:styleId="ListParagraph">
    <w:name w:val="List Paragraph"/>
    <w:basedOn w:val="Normal"/>
    <w:uiPriority w:val="34"/>
    <w:qFormat/>
    <w:rsid w:val="00BC30C1"/>
    <w:pPr>
      <w:autoSpaceDE/>
      <w:autoSpaceDN/>
      <w:adjustRightInd/>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BC30C1"/>
    <w:rPr>
      <w:i/>
      <w:iCs/>
      <w:color w:val="0F4761" w:themeColor="accent1" w:themeShade="BF"/>
    </w:rPr>
  </w:style>
  <w:style w:type="paragraph" w:styleId="IntenseQuote">
    <w:name w:val="Intense Quote"/>
    <w:basedOn w:val="Normal"/>
    <w:next w:val="Normal"/>
    <w:link w:val="IntenseQuoteChar"/>
    <w:uiPriority w:val="30"/>
    <w:qFormat/>
    <w:rsid w:val="00BC30C1"/>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BC30C1"/>
    <w:rPr>
      <w:i/>
      <w:iCs/>
      <w:color w:val="0F4761" w:themeColor="accent1" w:themeShade="BF"/>
    </w:rPr>
  </w:style>
  <w:style w:type="character" w:styleId="IntenseReference">
    <w:name w:val="Intense Reference"/>
    <w:basedOn w:val="DefaultParagraphFont"/>
    <w:uiPriority w:val="32"/>
    <w:qFormat/>
    <w:rsid w:val="00BC30C1"/>
    <w:rPr>
      <w:b/>
      <w:bCs/>
      <w:smallCaps/>
      <w:color w:val="0F4761" w:themeColor="accent1" w:themeShade="BF"/>
      <w:spacing w:val="5"/>
    </w:rPr>
  </w:style>
  <w:style w:type="character" w:styleId="Hyperlink">
    <w:name w:val="Hyperlink"/>
    <w:basedOn w:val="DefaultParagraphFont"/>
    <w:uiPriority w:val="99"/>
    <w:unhideWhenUsed/>
    <w:rsid w:val="00BC30C1"/>
    <w:rPr>
      <w:color w:val="467886" w:themeColor="hyperlink"/>
      <w:u w:val="single"/>
    </w:rPr>
  </w:style>
  <w:style w:type="paragraph" w:styleId="NormalWeb">
    <w:name w:val="Normal (Web)"/>
    <w:basedOn w:val="Normal"/>
    <w:uiPriority w:val="99"/>
    <w:unhideWhenUsed/>
    <w:rsid w:val="005B4431"/>
    <w:pPr>
      <w:autoSpaceDE/>
      <w:autoSpaceDN/>
      <w:adjustRightInd/>
      <w:spacing w:before="100" w:beforeAutospacing="1" w:after="100" w:afterAutospacing="1"/>
    </w:pPr>
    <w:rPr>
      <w:rFonts w:ascii="Times New Roman" w:hAnsi="Times New Roman" w:cs="Times New Roman"/>
      <w14:ligatures w14:val="none"/>
    </w:rPr>
  </w:style>
  <w:style w:type="character" w:styleId="UnresolvedMention">
    <w:name w:val="Unresolved Mention"/>
    <w:basedOn w:val="DefaultParagraphFont"/>
    <w:uiPriority w:val="99"/>
    <w:semiHidden/>
    <w:unhideWhenUsed/>
    <w:rsid w:val="00B25139"/>
    <w:rPr>
      <w:color w:val="605E5C"/>
      <w:shd w:val="clear" w:color="auto" w:fill="E1DFDD"/>
    </w:rPr>
  </w:style>
  <w:style w:type="character" w:styleId="FollowedHyperlink">
    <w:name w:val="FollowedHyperlink"/>
    <w:basedOn w:val="DefaultParagraphFont"/>
    <w:uiPriority w:val="99"/>
    <w:semiHidden/>
    <w:unhideWhenUsed/>
    <w:rsid w:val="002D3B2E"/>
    <w:rPr>
      <w:color w:val="96607D" w:themeColor="followedHyperlink"/>
      <w:u w:val="single"/>
    </w:rPr>
  </w:style>
  <w:style w:type="character" w:customStyle="1" w:styleId="apple-converted-space">
    <w:name w:val="apple-converted-space"/>
    <w:basedOn w:val="DefaultParagraphFont"/>
    <w:rsid w:val="00BF7281"/>
  </w:style>
  <w:style w:type="character" w:styleId="Strong">
    <w:name w:val="Strong"/>
    <w:basedOn w:val="DefaultParagraphFont"/>
    <w:uiPriority w:val="22"/>
    <w:qFormat/>
    <w:rsid w:val="00E474A8"/>
    <w:rPr>
      <w:b/>
      <w:bCs/>
    </w:rPr>
  </w:style>
  <w:style w:type="paragraph" w:styleId="Header">
    <w:name w:val="header"/>
    <w:basedOn w:val="Normal"/>
    <w:link w:val="HeaderChar"/>
    <w:uiPriority w:val="99"/>
    <w:unhideWhenUsed/>
    <w:rsid w:val="00E84486"/>
    <w:pPr>
      <w:tabs>
        <w:tab w:val="center" w:pos="4680"/>
        <w:tab w:val="right" w:pos="9360"/>
      </w:tabs>
    </w:pPr>
  </w:style>
  <w:style w:type="character" w:customStyle="1" w:styleId="HeaderChar">
    <w:name w:val="Header Char"/>
    <w:basedOn w:val="DefaultParagraphFont"/>
    <w:link w:val="Header"/>
    <w:uiPriority w:val="99"/>
    <w:rsid w:val="00E84486"/>
    <w:rPr>
      <w:rFonts w:ascii="Calibri" w:hAnsi="Calibri" w:cs="Calibri"/>
      <w:kern w:val="0"/>
    </w:rPr>
  </w:style>
  <w:style w:type="paragraph" w:styleId="Footer">
    <w:name w:val="footer"/>
    <w:basedOn w:val="Normal"/>
    <w:link w:val="FooterChar"/>
    <w:uiPriority w:val="99"/>
    <w:unhideWhenUsed/>
    <w:rsid w:val="00E84486"/>
    <w:pPr>
      <w:tabs>
        <w:tab w:val="center" w:pos="4680"/>
        <w:tab w:val="right" w:pos="9360"/>
      </w:tabs>
    </w:pPr>
  </w:style>
  <w:style w:type="character" w:customStyle="1" w:styleId="FooterChar">
    <w:name w:val="Footer Char"/>
    <w:basedOn w:val="DefaultParagraphFont"/>
    <w:link w:val="Footer"/>
    <w:uiPriority w:val="99"/>
    <w:rsid w:val="00E84486"/>
    <w:rPr>
      <w:rFonts w:ascii="Calibri" w:hAnsi="Calibri" w:cs="Calibri"/>
      <w:kern w:val="0"/>
    </w:rPr>
  </w:style>
  <w:style w:type="paragraph" w:customStyle="1" w:styleId="p1">
    <w:name w:val="p1"/>
    <w:basedOn w:val="Normal"/>
    <w:rsid w:val="003F7F89"/>
    <w:pPr>
      <w:autoSpaceDE/>
      <w:autoSpaceDN/>
      <w:adjustRightInd/>
    </w:pPr>
    <w:rPr>
      <w:rFonts w:ascii=".SF UI" w:hAnsi=".SF UI" w:cs="Times New Roman"/>
      <w:sz w:val="26"/>
      <w:szCs w:val="26"/>
      <w14:ligatures w14:val="none"/>
    </w:rPr>
  </w:style>
  <w:style w:type="character" w:customStyle="1" w:styleId="s1">
    <w:name w:val="s1"/>
    <w:basedOn w:val="DefaultParagraphFont"/>
    <w:rsid w:val="003F7F89"/>
    <w:rPr>
      <w:rFonts w:ascii=".SFUI-Regular" w:hAnsi=".SFUI-Regular"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com/reading-plans/64200-365-prayers-to-change-the-world" TargetMode="External"/><Relationship Id="rId3" Type="http://schemas.openxmlformats.org/officeDocument/2006/relationships/settings" Target="settings.xml"/><Relationship Id="rId7" Type="http://schemas.openxmlformats.org/officeDocument/2006/relationships/hyperlink" Target="http://www.110citi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owpc.org" TargetMode="External"/><Relationship Id="rId4" Type="http://schemas.openxmlformats.org/officeDocument/2006/relationships/webSettings" Target="webSettings.xml"/><Relationship Id="rId9" Type="http://schemas.openxmlformats.org/officeDocument/2006/relationships/hyperlink" Target="mailto:timscott@low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1196</Words>
  <Characters>5760</Characters>
  <Application>Microsoft Office Word</Application>
  <DocSecurity>0</DocSecurity>
  <Lines>135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Scott</dc:creator>
  <cp:keywords/>
  <dc:description/>
  <cp:lastModifiedBy>Sharon Richardson</cp:lastModifiedBy>
  <cp:revision>2</cp:revision>
  <cp:lastPrinted>2026-03-02T22:56:00Z</cp:lastPrinted>
  <dcterms:created xsi:type="dcterms:W3CDTF">2026-05-06T17:52:00Z</dcterms:created>
  <dcterms:modified xsi:type="dcterms:W3CDTF">2026-05-06T17:52:00Z</dcterms:modified>
</cp:coreProperties>
</file>