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B68A7" w14:textId="004465BC" w:rsidR="0024672F" w:rsidRPr="00AB0921" w:rsidRDefault="00CA0567" w:rsidP="002C250F">
      <w:pPr>
        <w:ind w:left="360" w:hanging="360"/>
        <w:rPr>
          <w:rFonts w:ascii="Abadi" w:hAnsi="Abadi"/>
          <w:b/>
          <w:bCs/>
          <w:color w:val="000000" w:themeColor="text1"/>
          <w:sz w:val="28"/>
          <w:szCs w:val="28"/>
          <w:u w:val="single"/>
        </w:rPr>
      </w:pPr>
      <w:r w:rsidRPr="00AB0921">
        <w:rPr>
          <w:rFonts w:ascii="Abadi" w:hAnsi="Abadi"/>
          <w:b/>
          <w:bCs/>
          <w:color w:val="000000" w:themeColor="text1"/>
          <w:sz w:val="28"/>
          <w:szCs w:val="28"/>
          <w:u w:val="single"/>
        </w:rPr>
        <w:t>P</w:t>
      </w:r>
      <w:r w:rsidR="00981CF3" w:rsidRPr="00AB0921">
        <w:rPr>
          <w:rFonts w:ascii="Abadi" w:hAnsi="Abadi"/>
          <w:b/>
          <w:bCs/>
          <w:color w:val="000000" w:themeColor="text1"/>
          <w:sz w:val="28"/>
          <w:szCs w:val="28"/>
          <w:u w:val="single"/>
        </w:rPr>
        <w:t>raying for the World</w:t>
      </w:r>
    </w:p>
    <w:p w14:paraId="157965D6" w14:textId="77777777" w:rsidR="002E345B" w:rsidRPr="000B3D48" w:rsidRDefault="002E345B" w:rsidP="002C250F">
      <w:pPr>
        <w:rPr>
          <w:rFonts w:ascii="Abadi" w:hAnsi="Abadi"/>
          <w:color w:val="000000" w:themeColor="text1"/>
          <w:sz w:val="16"/>
          <w:szCs w:val="16"/>
        </w:rPr>
      </w:pPr>
    </w:p>
    <w:p w14:paraId="13ABD57C" w14:textId="563CDCFB" w:rsidR="00BC30C1" w:rsidRPr="006E6DC7" w:rsidRDefault="00BC30C1" w:rsidP="002C250F">
      <w:pPr>
        <w:ind w:left="360" w:hanging="360"/>
        <w:rPr>
          <w:rFonts w:ascii="Abadi" w:hAnsi="Abadi"/>
          <w:color w:val="000000" w:themeColor="text1"/>
          <w:u w:val="single"/>
        </w:rPr>
      </w:pPr>
      <w:r w:rsidRPr="006E6DC7">
        <w:rPr>
          <w:rFonts w:ascii="Abadi" w:hAnsi="Abadi"/>
          <w:color w:val="000000" w:themeColor="text1"/>
          <w:u w:val="single"/>
        </w:rPr>
        <w:t xml:space="preserve">International Missions </w:t>
      </w:r>
    </w:p>
    <w:p w14:paraId="4229AD45" w14:textId="19529050" w:rsidR="00BC30C1" w:rsidRPr="006E6DC7" w:rsidRDefault="00BC30C1" w:rsidP="002C250F">
      <w:pPr>
        <w:ind w:firstLine="360"/>
        <w:rPr>
          <w:rFonts w:ascii="Abadi" w:hAnsi="Abadi"/>
          <w:color w:val="000000" w:themeColor="text1"/>
          <w:u w:val="single"/>
        </w:rPr>
      </w:pPr>
      <w:r w:rsidRPr="006E6DC7">
        <w:rPr>
          <w:rFonts w:ascii="Abadi" w:hAnsi="Abadi"/>
          <w:color w:val="000000" w:themeColor="text1"/>
          <w:u w:val="single"/>
        </w:rPr>
        <w:t>Great Commission</w:t>
      </w:r>
    </w:p>
    <w:p w14:paraId="2930E24C" w14:textId="41C45A8F" w:rsidR="00AA5761" w:rsidRPr="009F44AC" w:rsidRDefault="00FC4811" w:rsidP="002C250F">
      <w:pPr>
        <w:rPr>
          <w:rFonts w:ascii="Abadi" w:hAnsi="Abadi" w:cs="Times New Roman"/>
          <w:color w:val="000000" w:themeColor="text1"/>
          <w:sz w:val="22"/>
          <w:szCs w:val="22"/>
          <w14:ligatures w14:val="none"/>
        </w:rPr>
      </w:pPr>
      <w:r w:rsidRPr="009F44AC">
        <w:rPr>
          <w:rFonts w:ascii="Abadi" w:hAnsi="Abadi"/>
          <w:color w:val="000000" w:themeColor="text1"/>
          <w:sz w:val="22"/>
          <w:szCs w:val="22"/>
        </w:rPr>
        <w:t>P</w:t>
      </w:r>
      <w:r w:rsidR="00446B4E" w:rsidRPr="009F44AC">
        <w:rPr>
          <w:rFonts w:ascii="Abadi" w:hAnsi="Abadi"/>
          <w:color w:val="000000" w:themeColor="text1"/>
          <w:sz w:val="22"/>
          <w:szCs w:val="22"/>
        </w:rPr>
        <w:t>roject 9</w:t>
      </w:r>
      <w:r w:rsidR="00777D20" w:rsidRPr="009F44AC">
        <w:rPr>
          <w:rFonts w:ascii="Abadi" w:hAnsi="Abadi"/>
          <w:color w:val="000000" w:themeColor="text1"/>
          <w:sz w:val="22"/>
          <w:szCs w:val="22"/>
        </w:rPr>
        <w:t>2</w:t>
      </w:r>
      <w:r w:rsidR="000A2E90" w:rsidRPr="009F44AC">
        <w:rPr>
          <w:rFonts w:ascii="Abadi" w:hAnsi="Abadi"/>
          <w:color w:val="000000" w:themeColor="text1"/>
          <w:sz w:val="22"/>
          <w:szCs w:val="22"/>
        </w:rPr>
        <w:t xml:space="preserve"> - </w:t>
      </w:r>
      <w:r w:rsidR="00826FEC" w:rsidRPr="009F44AC">
        <w:rPr>
          <w:rFonts w:ascii="Abadi" w:eastAsia="Times New Roman" w:hAnsi="Abadi"/>
          <w:color w:val="000000"/>
          <w:sz w:val="22"/>
          <w:szCs w:val="22"/>
        </w:rPr>
        <w:t>Pray for the persecuted Christians in India, Pakistan, Iran, and many other places - that God will give them strength to endure, love for their enemies, and that he will use their suffering to advance his Kingdom</w:t>
      </w:r>
      <w:r w:rsidR="000669E3" w:rsidRPr="009F44AC">
        <w:rPr>
          <w:rFonts w:ascii="Abadi" w:eastAsia="Times New Roman" w:hAnsi="Abadi"/>
          <w:color w:val="000000"/>
          <w:sz w:val="22"/>
          <w:szCs w:val="22"/>
        </w:rPr>
        <w:t xml:space="preserve">! </w:t>
      </w:r>
      <w:r w:rsidR="00826FEC" w:rsidRPr="009F44AC">
        <w:rPr>
          <w:rFonts w:ascii="Abadi" w:eastAsia="Times New Roman" w:hAnsi="Abadi"/>
          <w:color w:val="000000"/>
          <w:sz w:val="22"/>
          <w:szCs w:val="22"/>
        </w:rPr>
        <w:t>Matthew 5:11-12</w:t>
      </w:r>
    </w:p>
    <w:p w14:paraId="2AC4DD56" w14:textId="77777777" w:rsidR="00B31BFF" w:rsidRPr="006E6DC7" w:rsidRDefault="00B31BFF" w:rsidP="002C250F">
      <w:pPr>
        <w:rPr>
          <w:rFonts w:ascii="Abadi" w:hAnsi="Abadi"/>
          <w:color w:val="000000" w:themeColor="text1"/>
          <w:sz w:val="13"/>
          <w:szCs w:val="13"/>
        </w:rPr>
      </w:pPr>
    </w:p>
    <w:p w14:paraId="53C7E55B" w14:textId="3C723FE7" w:rsidR="00BC30C1" w:rsidRPr="006E6DC7" w:rsidRDefault="00BC30C1" w:rsidP="002C250F">
      <w:pPr>
        <w:ind w:firstLine="360"/>
        <w:rPr>
          <w:rFonts w:ascii="Abadi" w:hAnsi="Abadi"/>
          <w:color w:val="000000" w:themeColor="text1"/>
          <w:u w:val="single"/>
        </w:rPr>
      </w:pPr>
      <w:r w:rsidRPr="006E6DC7">
        <w:rPr>
          <w:rFonts w:ascii="Abadi" w:hAnsi="Abadi"/>
          <w:color w:val="000000" w:themeColor="text1"/>
          <w:u w:val="single"/>
        </w:rPr>
        <w:t>Israel</w:t>
      </w:r>
    </w:p>
    <w:p w14:paraId="4585DFAE" w14:textId="6CB35A7A" w:rsidR="0044094A" w:rsidRPr="00327ABA" w:rsidRDefault="00002737" w:rsidP="002C250F">
      <w:pPr>
        <w:rPr>
          <w:rFonts w:ascii="Abadi" w:hAnsi="Abadi" w:cs="Times New Roman"/>
          <w:color w:val="000000" w:themeColor="text1"/>
          <w:sz w:val="22"/>
          <w:szCs w:val="22"/>
          <w14:ligatures w14:val="none"/>
        </w:rPr>
      </w:pPr>
      <w:r>
        <w:rPr>
          <w:rFonts w:ascii="Abadi" w:hAnsi="Abadi" w:cs="Times New Roman"/>
          <w:color w:val="000000" w:themeColor="text1"/>
          <w:sz w:val="22"/>
          <w:szCs w:val="22"/>
          <w14:ligatures w14:val="none"/>
        </w:rPr>
        <w:t xml:space="preserve">Israel </w:t>
      </w:r>
      <w:r w:rsidR="00601EE4">
        <w:rPr>
          <w:rFonts w:ascii="Abadi" w:hAnsi="Abadi" w:cs="Times New Roman"/>
          <w:color w:val="000000" w:themeColor="text1"/>
          <w:sz w:val="22"/>
          <w:szCs w:val="22"/>
          <w14:ligatures w14:val="none"/>
        </w:rPr>
        <w:t>is</w:t>
      </w:r>
      <w:r>
        <w:rPr>
          <w:rFonts w:ascii="Abadi" w:hAnsi="Abadi" w:cs="Times New Roman"/>
          <w:color w:val="000000" w:themeColor="text1"/>
          <w:sz w:val="22"/>
          <w:szCs w:val="22"/>
          <w14:ligatures w14:val="none"/>
        </w:rPr>
        <w:t xml:space="preserve"> in the wake of </w:t>
      </w:r>
      <w:r w:rsidR="00B301D9">
        <w:rPr>
          <w:rFonts w:ascii="Abadi" w:hAnsi="Abadi" w:cs="Times New Roman"/>
          <w:color w:val="000000" w:themeColor="text1"/>
          <w:sz w:val="22"/>
          <w:szCs w:val="22"/>
          <w14:ligatures w14:val="none"/>
        </w:rPr>
        <w:t xml:space="preserve">their elections </w:t>
      </w:r>
      <w:r>
        <w:rPr>
          <w:rFonts w:ascii="Abadi" w:hAnsi="Abadi" w:cs="Times New Roman"/>
          <w:color w:val="000000" w:themeColor="text1"/>
          <w:sz w:val="22"/>
          <w:szCs w:val="22"/>
          <w14:ligatures w14:val="none"/>
        </w:rPr>
        <w:t xml:space="preserve">and figuring out what </w:t>
      </w:r>
      <w:r w:rsidR="009F71F1">
        <w:rPr>
          <w:rFonts w:ascii="Abadi" w:hAnsi="Abadi" w:cs="Times New Roman"/>
          <w:color w:val="000000" w:themeColor="text1"/>
          <w:sz w:val="22"/>
          <w:szCs w:val="22"/>
          <w14:ligatures w14:val="none"/>
        </w:rPr>
        <w:t>the</w:t>
      </w:r>
      <w:r w:rsidR="007524B7">
        <w:rPr>
          <w:rFonts w:ascii="Abadi" w:hAnsi="Abadi" w:cs="Times New Roman"/>
          <w:color w:val="000000" w:themeColor="text1"/>
          <w:sz w:val="22"/>
          <w:szCs w:val="22"/>
          <w14:ligatures w14:val="none"/>
        </w:rPr>
        <w:t xml:space="preserve"> results mean. (Results </w:t>
      </w:r>
      <w:r w:rsidR="009F71F1">
        <w:rPr>
          <w:rFonts w:ascii="Abadi" w:hAnsi="Abadi" w:cs="Times New Roman"/>
          <w:color w:val="000000" w:themeColor="text1"/>
          <w:sz w:val="22"/>
          <w:szCs w:val="22"/>
          <w14:ligatures w14:val="none"/>
        </w:rPr>
        <w:t xml:space="preserve">are </w:t>
      </w:r>
      <w:r w:rsidR="007524B7">
        <w:rPr>
          <w:rFonts w:ascii="Abadi" w:hAnsi="Abadi" w:cs="Times New Roman"/>
          <w:color w:val="000000" w:themeColor="text1"/>
          <w:sz w:val="22"/>
          <w:szCs w:val="22"/>
          <w14:ligatures w14:val="none"/>
        </w:rPr>
        <w:t>not final a</w:t>
      </w:r>
      <w:r w:rsidR="00303928">
        <w:rPr>
          <w:rFonts w:ascii="Abadi" w:hAnsi="Abadi" w:cs="Times New Roman"/>
          <w:color w:val="000000" w:themeColor="text1"/>
          <w:sz w:val="22"/>
          <w:szCs w:val="22"/>
          <w14:ligatures w14:val="none"/>
        </w:rPr>
        <w:t xml:space="preserve">t the time of this writing). Pray for the </w:t>
      </w:r>
      <w:r w:rsidR="00303928" w:rsidRPr="00327ABA">
        <w:rPr>
          <w:rFonts w:ascii="Abadi" w:hAnsi="Abadi" w:cs="Times New Roman"/>
          <w:color w:val="000000" w:themeColor="text1"/>
          <w:sz w:val="22"/>
          <w:szCs w:val="22"/>
          <w14:ligatures w14:val="none"/>
        </w:rPr>
        <w:t xml:space="preserve">peace </w:t>
      </w:r>
      <w:r w:rsidR="00137C61">
        <w:rPr>
          <w:rFonts w:ascii="Abadi" w:hAnsi="Abadi" w:cs="Times New Roman"/>
          <w:color w:val="000000" w:themeColor="text1"/>
          <w:sz w:val="22"/>
          <w:szCs w:val="22"/>
          <w14:ligatures w14:val="none"/>
        </w:rPr>
        <w:t xml:space="preserve">or shalom </w:t>
      </w:r>
      <w:r w:rsidR="00303928" w:rsidRPr="00327ABA">
        <w:rPr>
          <w:rFonts w:ascii="Abadi" w:hAnsi="Abadi" w:cs="Times New Roman"/>
          <w:color w:val="000000" w:themeColor="text1"/>
          <w:sz w:val="22"/>
          <w:szCs w:val="22"/>
          <w14:ligatures w14:val="none"/>
        </w:rPr>
        <w:t>of Jer</w:t>
      </w:r>
      <w:r w:rsidR="007D2448" w:rsidRPr="00327ABA">
        <w:rPr>
          <w:rFonts w:ascii="Abadi" w:hAnsi="Abadi" w:cs="Times New Roman"/>
          <w:color w:val="000000" w:themeColor="text1"/>
          <w:sz w:val="22"/>
          <w:szCs w:val="22"/>
          <w14:ligatures w14:val="none"/>
        </w:rPr>
        <w:t>usalem</w:t>
      </w:r>
      <w:r w:rsidR="00137C61">
        <w:rPr>
          <w:rFonts w:ascii="Abadi" w:hAnsi="Abadi" w:cs="Times New Roman"/>
          <w:color w:val="000000" w:themeColor="text1"/>
          <w:sz w:val="22"/>
          <w:szCs w:val="22"/>
          <w14:ligatures w14:val="none"/>
        </w:rPr>
        <w:t xml:space="preserve"> </w:t>
      </w:r>
      <w:proofErr w:type="gramStart"/>
      <w:r w:rsidR="00137C61">
        <w:rPr>
          <w:rFonts w:ascii="Abadi" w:hAnsi="Abadi" w:cs="Times New Roman"/>
          <w:color w:val="000000" w:themeColor="text1"/>
          <w:sz w:val="22"/>
          <w:szCs w:val="22"/>
          <w14:ligatures w14:val="none"/>
        </w:rPr>
        <w:t>T</w:t>
      </w:r>
      <w:r w:rsidR="004E3F1B" w:rsidRPr="00327ABA">
        <w:rPr>
          <w:rFonts w:ascii="Abadi" w:hAnsi="Abadi" w:cs="Times New Roman"/>
          <w:color w:val="000000" w:themeColor="text1"/>
          <w:sz w:val="22"/>
          <w:szCs w:val="22"/>
          <w14:ligatures w14:val="none"/>
        </w:rPr>
        <w:t>he</w:t>
      </w:r>
      <w:proofErr w:type="gramEnd"/>
      <w:r w:rsidR="004E3F1B" w:rsidRPr="00327ABA">
        <w:rPr>
          <w:rFonts w:ascii="Abadi" w:hAnsi="Abadi" w:cs="Times New Roman"/>
          <w:color w:val="000000" w:themeColor="text1"/>
          <w:sz w:val="22"/>
          <w:szCs w:val="22"/>
          <w14:ligatures w14:val="none"/>
        </w:rPr>
        <w:t xml:space="preserve"> word in Hebrew </w:t>
      </w:r>
      <w:r w:rsidR="000718BA">
        <w:rPr>
          <w:rFonts w:ascii="Abadi" w:hAnsi="Abadi" w:cs="Times New Roman"/>
          <w:color w:val="000000" w:themeColor="text1"/>
          <w:sz w:val="22"/>
          <w:szCs w:val="22"/>
          <w14:ligatures w14:val="none"/>
        </w:rPr>
        <w:t>means</w:t>
      </w:r>
      <w:r w:rsidR="004E3F1B" w:rsidRPr="00327ABA">
        <w:rPr>
          <w:rFonts w:ascii="Abadi" w:hAnsi="Abadi" w:cs="Times New Roman"/>
          <w:color w:val="000000" w:themeColor="text1"/>
          <w:sz w:val="22"/>
          <w:szCs w:val="22"/>
          <w14:ligatures w14:val="none"/>
        </w:rPr>
        <w:t xml:space="preserve"> </w:t>
      </w:r>
      <w:r w:rsidR="000718BA">
        <w:rPr>
          <w:rFonts w:ascii="Abadi" w:hAnsi="Abadi" w:cs="Times New Roman"/>
          <w:color w:val="000000" w:themeColor="text1"/>
          <w:sz w:val="22"/>
          <w:szCs w:val="22"/>
          <w14:ligatures w14:val="none"/>
        </w:rPr>
        <w:t>n</w:t>
      </w:r>
      <w:r w:rsidR="004E3F1B" w:rsidRPr="00327ABA">
        <w:rPr>
          <w:rFonts w:ascii="Abadi" w:hAnsi="Abadi" w:cs="Times New Roman"/>
          <w:color w:val="000000" w:themeColor="text1"/>
          <w:sz w:val="22"/>
          <w:szCs w:val="22"/>
          <w14:ligatures w14:val="none"/>
        </w:rPr>
        <w:t>othing lacking</w:t>
      </w:r>
      <w:r w:rsidR="0074736B" w:rsidRPr="00327ABA">
        <w:rPr>
          <w:rFonts w:ascii="Abadi" w:hAnsi="Abadi" w:cs="Times New Roman"/>
          <w:color w:val="000000" w:themeColor="text1"/>
          <w:sz w:val="22"/>
          <w:szCs w:val="22"/>
          <w14:ligatures w14:val="none"/>
        </w:rPr>
        <w:t xml:space="preserve"> or</w:t>
      </w:r>
      <w:r w:rsidR="004E3F1B" w:rsidRPr="00327ABA">
        <w:rPr>
          <w:rFonts w:ascii="Abadi" w:hAnsi="Abadi" w:cs="Times New Roman"/>
          <w:color w:val="000000" w:themeColor="text1"/>
          <w:sz w:val="22"/>
          <w:szCs w:val="22"/>
          <w14:ligatures w14:val="none"/>
        </w:rPr>
        <w:t xml:space="preserve"> missing. We </w:t>
      </w:r>
      <w:proofErr w:type="spellStart"/>
      <w:r w:rsidR="004E3F1B" w:rsidRPr="00327ABA">
        <w:rPr>
          <w:rFonts w:ascii="Abadi" w:hAnsi="Abadi" w:cs="Times New Roman"/>
          <w:color w:val="000000" w:themeColor="text1"/>
          <w:sz w:val="22"/>
          <w:szCs w:val="22"/>
          <w14:ligatures w14:val="none"/>
        </w:rPr>
        <w:t>broken</w:t>
      </w:r>
      <w:proofErr w:type="spellEnd"/>
      <w:r w:rsidR="004E3F1B" w:rsidRPr="00327ABA">
        <w:rPr>
          <w:rFonts w:ascii="Abadi" w:hAnsi="Abadi" w:cs="Times New Roman"/>
          <w:color w:val="000000" w:themeColor="text1"/>
          <w:sz w:val="22"/>
          <w:szCs w:val="22"/>
          <w14:ligatures w14:val="none"/>
        </w:rPr>
        <w:t xml:space="preserve"> humans have fullness, ‘shalom’ only when the Lord Jesus is in the center.</w:t>
      </w:r>
      <w:r w:rsidR="0035027A">
        <w:rPr>
          <w:rFonts w:ascii="Abadi" w:hAnsi="Abadi" w:cs="Times New Roman"/>
          <w:color w:val="000000" w:themeColor="text1"/>
          <w:sz w:val="22"/>
          <w:szCs w:val="22"/>
          <w14:ligatures w14:val="none"/>
        </w:rPr>
        <w:t xml:space="preserve"> Pray for </w:t>
      </w:r>
      <w:proofErr w:type="gramStart"/>
      <w:r w:rsidR="0035027A">
        <w:rPr>
          <w:rFonts w:ascii="Abadi" w:hAnsi="Abadi" w:cs="Times New Roman"/>
          <w:color w:val="000000" w:themeColor="text1"/>
          <w:sz w:val="22"/>
          <w:szCs w:val="22"/>
          <w14:ligatures w14:val="none"/>
        </w:rPr>
        <w:t>more and more</w:t>
      </w:r>
      <w:proofErr w:type="gramEnd"/>
      <w:r w:rsidR="0035027A">
        <w:rPr>
          <w:rFonts w:ascii="Abadi" w:hAnsi="Abadi" w:cs="Times New Roman"/>
          <w:color w:val="000000" w:themeColor="text1"/>
          <w:sz w:val="22"/>
          <w:szCs w:val="22"/>
          <w14:ligatures w14:val="none"/>
        </w:rPr>
        <w:t xml:space="preserve"> people of all ethnic backgrounds in and around Jerusalem to </w:t>
      </w:r>
      <w:r w:rsidR="009943C0">
        <w:rPr>
          <w:rFonts w:ascii="Abadi" w:hAnsi="Abadi" w:cs="Times New Roman"/>
          <w:color w:val="000000" w:themeColor="text1"/>
          <w:sz w:val="22"/>
          <w:szCs w:val="22"/>
          <w14:ligatures w14:val="none"/>
        </w:rPr>
        <w:t>follow Jesus!</w:t>
      </w:r>
    </w:p>
    <w:p w14:paraId="0C14C9E2" w14:textId="77777777" w:rsidR="00B31BFF" w:rsidRPr="006E6DC7" w:rsidRDefault="00B31BFF" w:rsidP="002C250F">
      <w:pPr>
        <w:rPr>
          <w:rFonts w:ascii="Abadi" w:hAnsi="Abadi"/>
          <w:color w:val="000000" w:themeColor="text1"/>
          <w:sz w:val="13"/>
          <w:szCs w:val="13"/>
        </w:rPr>
      </w:pPr>
    </w:p>
    <w:p w14:paraId="19795F62" w14:textId="41A3586E" w:rsidR="00BC30C1" w:rsidRPr="006E6DC7" w:rsidRDefault="00BC30C1" w:rsidP="002C250F">
      <w:pPr>
        <w:ind w:firstLine="360"/>
        <w:rPr>
          <w:rFonts w:ascii="Abadi" w:hAnsi="Abadi"/>
          <w:color w:val="000000" w:themeColor="text1"/>
          <w:u w:val="single"/>
        </w:rPr>
      </w:pPr>
      <w:r w:rsidRPr="006E6DC7">
        <w:rPr>
          <w:rFonts w:ascii="Abadi" w:hAnsi="Abadi"/>
          <w:color w:val="000000" w:themeColor="text1"/>
          <w:u w:val="single"/>
        </w:rPr>
        <w:t>Native Americans</w:t>
      </w:r>
    </w:p>
    <w:p w14:paraId="2EC114DB" w14:textId="5D3B5BAE" w:rsidR="00E76B4A" w:rsidRPr="00DB7CB5" w:rsidRDefault="000718BA" w:rsidP="00DB7CB5">
      <w:pPr>
        <w:rPr>
          <w:rFonts w:ascii="Abadi" w:hAnsi="Abadi" w:cs="Times New Roman"/>
          <w:color w:val="000000" w:themeColor="text1"/>
          <w:sz w:val="22"/>
          <w:szCs w:val="22"/>
          <w14:ligatures w14:val="none"/>
        </w:rPr>
      </w:pPr>
      <w:r>
        <w:rPr>
          <w:rFonts w:ascii="Abadi" w:hAnsi="Abadi" w:cs="Times New Roman"/>
          <w:color w:val="000000" w:themeColor="text1"/>
          <w:sz w:val="22"/>
          <w:szCs w:val="22"/>
          <w14:ligatures w14:val="none"/>
        </w:rPr>
        <w:t xml:space="preserve">(A prayer from a Native American brother) </w:t>
      </w:r>
      <w:r w:rsidR="00C55F7D">
        <w:rPr>
          <w:rFonts w:ascii="Abadi" w:hAnsi="Abadi" w:cs="Times New Roman"/>
          <w:color w:val="000000" w:themeColor="text1"/>
          <w:sz w:val="22"/>
          <w:szCs w:val="22"/>
          <w14:ligatures w14:val="none"/>
        </w:rPr>
        <w:t>“</w:t>
      </w:r>
      <w:r w:rsidR="00DB7CB5" w:rsidRPr="00DB7CB5">
        <w:rPr>
          <w:rFonts w:ascii="Abadi" w:hAnsi="Abadi" w:cs="Times New Roman"/>
          <w:color w:val="000000" w:themeColor="text1"/>
          <w:sz w:val="22"/>
          <w:szCs w:val="22"/>
          <w14:ligatures w14:val="none"/>
        </w:rPr>
        <w:t>Heavenly Father, what a privilege it is to be asked to sit at Your Son's feet and learn of Him. Thank You for seating me with Him in the heavenly places. I desire more revelation knowledge of how my reborn spirit is in union with You. Help me to set my heart and my mind on things above, so I might understand more of You and enjoy Your peace and blessings in my life. In Jesus' Name, Amen.</w:t>
      </w:r>
      <w:r w:rsidR="00C55F7D">
        <w:rPr>
          <w:rFonts w:ascii="Abadi" w:hAnsi="Abadi" w:cs="Times New Roman"/>
          <w:color w:val="000000" w:themeColor="text1"/>
          <w:sz w:val="22"/>
          <w:szCs w:val="22"/>
          <w14:ligatures w14:val="none"/>
        </w:rPr>
        <w:t>”</w:t>
      </w:r>
      <w:r w:rsidR="008408ED">
        <w:rPr>
          <w:rFonts w:ascii="Abadi" w:hAnsi="Abadi" w:cs="Times New Roman"/>
          <w:color w:val="000000" w:themeColor="text1"/>
          <w:sz w:val="22"/>
          <w:szCs w:val="22"/>
          <w14:ligatures w14:val="none"/>
        </w:rPr>
        <w:tab/>
      </w:r>
      <w:r w:rsidR="00DB7CB5" w:rsidRPr="00DB7CB5">
        <w:rPr>
          <w:rFonts w:ascii="Abadi" w:hAnsi="Abadi" w:cs="Times New Roman"/>
          <w:color w:val="000000" w:themeColor="text1"/>
          <w:sz w:val="22"/>
          <w:szCs w:val="22"/>
          <w14:ligatures w14:val="none"/>
        </w:rPr>
        <w:t>Colossians 3:1</w:t>
      </w:r>
    </w:p>
    <w:p w14:paraId="6F53BDEF" w14:textId="77777777" w:rsidR="000D0FCE" w:rsidRPr="006E6DC7" w:rsidRDefault="000D0FCE" w:rsidP="000D0FCE">
      <w:pPr>
        <w:rPr>
          <w:rFonts w:ascii="Abadi" w:hAnsi="Abadi"/>
          <w:color w:val="000000" w:themeColor="text1"/>
          <w:sz w:val="13"/>
          <w:szCs w:val="13"/>
        </w:rPr>
      </w:pPr>
    </w:p>
    <w:p w14:paraId="5339A5E3" w14:textId="77777777" w:rsidR="003D660A" w:rsidRPr="005A74F3" w:rsidRDefault="003D660A" w:rsidP="003D660A">
      <w:pPr>
        <w:ind w:left="360" w:hanging="360"/>
        <w:rPr>
          <w:rFonts w:ascii="Abadi" w:hAnsi="Abadi"/>
          <w:color w:val="000000" w:themeColor="text1"/>
          <w:u w:val="single"/>
        </w:rPr>
      </w:pPr>
      <w:r w:rsidRPr="005A74F3">
        <w:rPr>
          <w:rFonts w:ascii="Abadi" w:hAnsi="Abadi"/>
          <w:color w:val="000000" w:themeColor="text1"/>
          <w:u w:val="single"/>
        </w:rPr>
        <w:t>Pray for your neighborhood - your Family, Church, Schools.</w:t>
      </w:r>
    </w:p>
    <w:p w14:paraId="659DDD3D" w14:textId="77777777" w:rsidR="003D660A" w:rsidRPr="000B3D48" w:rsidRDefault="003D660A" w:rsidP="003D660A">
      <w:pPr>
        <w:contextualSpacing/>
        <w:rPr>
          <w:rFonts w:ascii="Abadi" w:hAnsi="Abadi"/>
          <w:color w:val="000000" w:themeColor="text1"/>
          <w:sz w:val="22"/>
          <w:szCs w:val="22"/>
          <w14:ligatures w14:val="none"/>
        </w:rPr>
      </w:pPr>
      <w:r w:rsidRPr="000B3D48">
        <w:rPr>
          <w:rFonts w:ascii="Abadi" w:hAnsi="Abadi"/>
          <w:color w:val="000000" w:themeColor="text1"/>
          <w:sz w:val="22"/>
          <w:szCs w:val="22"/>
          <w14:ligatures w14:val="none"/>
        </w:rPr>
        <w:t>Let’s join as families in praying for and reaching out to our neighbors.</w:t>
      </w:r>
    </w:p>
    <w:p w14:paraId="743D5CF3" w14:textId="77777777" w:rsidR="003D660A" w:rsidRPr="000B3D48" w:rsidRDefault="003D660A" w:rsidP="003D660A">
      <w:pPr>
        <w:contextualSpacing/>
        <w:rPr>
          <w:rFonts w:ascii="Abadi" w:hAnsi="Abadi"/>
          <w:color w:val="000000" w:themeColor="text1"/>
          <w:sz w:val="22"/>
          <w:szCs w:val="22"/>
          <w14:ligatures w14:val="none"/>
        </w:rPr>
      </w:pPr>
      <w:r w:rsidRPr="000B3D48">
        <w:rPr>
          <w:rFonts w:ascii="Abadi" w:hAnsi="Abadi"/>
          <w:color w:val="000000" w:themeColor="text1"/>
          <w:sz w:val="22"/>
          <w:szCs w:val="22"/>
          <w14:ligatures w14:val="none"/>
        </w:rPr>
        <w:t>Ask the Lord to bring Harvest to the churches, schools, businesses in your neighborhoods, that His Name would be above all other concerns.</w:t>
      </w:r>
    </w:p>
    <w:p w14:paraId="3E7BB99C" w14:textId="77777777" w:rsidR="00B31BFF" w:rsidRPr="000B3D48" w:rsidRDefault="00B31BFF" w:rsidP="002C250F">
      <w:pPr>
        <w:rPr>
          <w:rFonts w:ascii="Abadi" w:hAnsi="Abadi"/>
          <w:color w:val="000000" w:themeColor="text1"/>
          <w:sz w:val="16"/>
          <w:szCs w:val="16"/>
        </w:rPr>
      </w:pPr>
    </w:p>
    <w:p w14:paraId="609CD17E" w14:textId="50BA02DD" w:rsidR="00BC30C1" w:rsidRDefault="00BC30C1" w:rsidP="002C250F">
      <w:pPr>
        <w:rPr>
          <w:rFonts w:ascii="Abadi" w:hAnsi="Abadi"/>
          <w:b/>
          <w:bCs/>
          <w:color w:val="000000" w:themeColor="text1"/>
          <w:sz w:val="22"/>
          <w:szCs w:val="22"/>
        </w:rPr>
      </w:pPr>
      <w:r w:rsidRPr="00B456F4">
        <w:rPr>
          <w:rFonts w:ascii="Abadi" w:hAnsi="Abadi"/>
          <w:b/>
          <w:bCs/>
          <w:color w:val="000000" w:themeColor="text1"/>
          <w:sz w:val="22"/>
          <w:szCs w:val="22"/>
        </w:rPr>
        <w:t xml:space="preserve">PRAYER OPPORTUNITIES in </w:t>
      </w:r>
      <w:r w:rsidR="00B637D4" w:rsidRPr="00B456F4">
        <w:rPr>
          <w:rFonts w:ascii="Abadi" w:hAnsi="Abadi"/>
          <w:b/>
          <w:bCs/>
          <w:color w:val="000000" w:themeColor="text1"/>
          <w:sz w:val="22"/>
          <w:szCs w:val="22"/>
        </w:rPr>
        <w:t>November/December</w:t>
      </w:r>
      <w:r w:rsidR="0039690F" w:rsidRPr="00B456F4">
        <w:rPr>
          <w:rFonts w:ascii="Abadi" w:hAnsi="Abadi"/>
          <w:b/>
          <w:bCs/>
          <w:color w:val="000000" w:themeColor="text1"/>
          <w:sz w:val="22"/>
          <w:szCs w:val="22"/>
        </w:rPr>
        <w:t>-</w:t>
      </w:r>
    </w:p>
    <w:p w14:paraId="12CF8E11" w14:textId="77777777" w:rsidR="00725CBE" w:rsidRPr="006E6DC7" w:rsidRDefault="00725CBE" w:rsidP="002C250F">
      <w:pPr>
        <w:rPr>
          <w:rFonts w:ascii="Abadi" w:hAnsi="Abadi"/>
          <w:b/>
          <w:bCs/>
          <w:color w:val="000000" w:themeColor="text1"/>
          <w:sz w:val="13"/>
          <w:szCs w:val="13"/>
        </w:rPr>
      </w:pPr>
    </w:p>
    <w:p w14:paraId="6A2EC53E" w14:textId="1F081E83" w:rsidR="00C232DE" w:rsidRPr="00725CBE" w:rsidRDefault="00222D15" w:rsidP="00F63814">
      <w:pPr>
        <w:rPr>
          <w:rFonts w:ascii="Abadi" w:hAnsi="Abadi"/>
          <w:color w:val="000000" w:themeColor="text1"/>
        </w:rPr>
      </w:pPr>
      <w:r w:rsidRPr="00725CBE">
        <w:rPr>
          <w:rFonts w:ascii="Abadi" w:hAnsi="Abadi"/>
          <w:color w:val="000000" w:themeColor="text1"/>
          <w:u w:val="single"/>
        </w:rPr>
        <w:t>Nov 19 at 7:00 pm</w:t>
      </w:r>
      <w:r w:rsidRPr="00725CBE">
        <w:rPr>
          <w:rFonts w:ascii="Abadi" w:hAnsi="Abadi"/>
          <w:color w:val="000000" w:themeColor="text1"/>
        </w:rPr>
        <w:t xml:space="preserve"> is the </w:t>
      </w:r>
      <w:r w:rsidRPr="00725CBE">
        <w:rPr>
          <w:rFonts w:ascii="Abadi" w:hAnsi="Abadi"/>
          <w:b/>
          <w:bCs/>
          <w:color w:val="000000" w:themeColor="text1"/>
        </w:rPr>
        <w:t>Light of the World</w:t>
      </w:r>
      <w:r w:rsidR="00E45C8E" w:rsidRPr="00725CBE">
        <w:rPr>
          <w:rFonts w:ascii="Abadi" w:hAnsi="Abadi"/>
          <w:b/>
          <w:bCs/>
          <w:color w:val="000000" w:themeColor="text1"/>
        </w:rPr>
        <w:t xml:space="preserve"> Prayer Center</w:t>
      </w:r>
      <w:r w:rsidRPr="00725CBE">
        <w:rPr>
          <w:rFonts w:ascii="Abadi" w:hAnsi="Abadi"/>
          <w:color w:val="000000" w:themeColor="text1"/>
        </w:rPr>
        <w:t xml:space="preserve"> Fall Fundraiser/</w:t>
      </w:r>
      <w:r w:rsidR="00C55F7D">
        <w:rPr>
          <w:rFonts w:ascii="Abadi" w:hAnsi="Abadi"/>
          <w:color w:val="000000" w:themeColor="text1"/>
        </w:rPr>
        <w:t>D</w:t>
      </w:r>
      <w:r w:rsidRPr="00725CBE">
        <w:rPr>
          <w:rFonts w:ascii="Abadi" w:hAnsi="Abadi"/>
          <w:color w:val="000000" w:themeColor="text1"/>
        </w:rPr>
        <w:t xml:space="preserve">essert </w:t>
      </w:r>
      <w:r w:rsidR="00C55F7D">
        <w:rPr>
          <w:rFonts w:ascii="Abadi" w:hAnsi="Abadi"/>
          <w:color w:val="000000" w:themeColor="text1"/>
        </w:rPr>
        <w:t>B</w:t>
      </w:r>
      <w:r w:rsidRPr="00725CBE">
        <w:rPr>
          <w:rFonts w:ascii="Abadi" w:hAnsi="Abadi"/>
          <w:color w:val="000000" w:themeColor="text1"/>
        </w:rPr>
        <w:t>anquet.</w:t>
      </w:r>
      <w:r w:rsidR="00281E2A" w:rsidRPr="00725CBE">
        <w:rPr>
          <w:rFonts w:ascii="Abadi" w:hAnsi="Abadi"/>
          <w:color w:val="000000" w:themeColor="text1"/>
        </w:rPr>
        <w:t xml:space="preserve"> </w:t>
      </w:r>
      <w:r w:rsidR="00CD3E86" w:rsidRPr="00725CBE">
        <w:rPr>
          <w:rFonts w:ascii="Abadi" w:hAnsi="Abadi"/>
          <w:color w:val="000000" w:themeColor="text1"/>
        </w:rPr>
        <w:t>We will meet at Hope in Christ Church on the corner of Sunset and James.</w:t>
      </w:r>
      <w:r w:rsidR="00A97083" w:rsidRPr="00725CBE">
        <w:rPr>
          <w:rFonts w:ascii="Abadi" w:hAnsi="Abadi"/>
          <w:color w:val="000000" w:themeColor="text1"/>
        </w:rPr>
        <w:t xml:space="preserve"> </w:t>
      </w:r>
      <w:r w:rsidR="00C86522" w:rsidRPr="00725CBE">
        <w:rPr>
          <w:rFonts w:ascii="Abadi" w:hAnsi="Abadi"/>
          <w:color w:val="000000" w:themeColor="text1"/>
        </w:rPr>
        <w:t>We would love to see you there!</w:t>
      </w:r>
    </w:p>
    <w:p w14:paraId="210E4FC3" w14:textId="77777777" w:rsidR="00C232DE" w:rsidRDefault="00C232DE" w:rsidP="00F63814">
      <w:pPr>
        <w:rPr>
          <w:rFonts w:ascii="Abadi" w:hAnsi="Abadi"/>
          <w:color w:val="000000" w:themeColor="text1"/>
          <w:sz w:val="16"/>
          <w:szCs w:val="16"/>
        </w:rPr>
      </w:pPr>
    </w:p>
    <w:p w14:paraId="13960A17" w14:textId="77777777" w:rsidR="000228EA" w:rsidRPr="000B3D48" w:rsidRDefault="000228EA" w:rsidP="002C250F">
      <w:pPr>
        <w:rPr>
          <w:rFonts w:ascii="Abadi" w:hAnsi="Abadi"/>
          <w:color w:val="000000" w:themeColor="text1"/>
          <w:sz w:val="16"/>
          <w:szCs w:val="16"/>
        </w:rPr>
      </w:pPr>
    </w:p>
    <w:p w14:paraId="5B1BF640" w14:textId="4A6B13CC" w:rsidR="00BC30C1" w:rsidRPr="000228EA" w:rsidRDefault="00BC30C1" w:rsidP="000228EA">
      <w:pPr>
        <w:contextualSpacing/>
        <w:rPr>
          <w:rFonts w:ascii="Abadi" w:hAnsi="Abadi"/>
          <w:color w:val="000000" w:themeColor="text1"/>
          <w:sz w:val="18"/>
          <w:szCs w:val="18"/>
          <w14:ligatures w14:val="none"/>
        </w:rPr>
      </w:pPr>
      <w:r w:rsidRPr="000228EA">
        <w:rPr>
          <w:rFonts w:ascii="Abadi" w:hAnsi="Abadi"/>
          <w:color w:val="000000" w:themeColor="text1"/>
          <w:sz w:val="18"/>
          <w:szCs w:val="18"/>
          <w14:ligatures w14:val="none"/>
        </w:rPr>
        <w:t xml:space="preserve">If you </w:t>
      </w:r>
      <w:r w:rsidR="003D41BF" w:rsidRPr="000228EA">
        <w:rPr>
          <w:rFonts w:ascii="Abadi" w:hAnsi="Abadi"/>
          <w:color w:val="000000" w:themeColor="text1"/>
          <w:sz w:val="18"/>
          <w:szCs w:val="18"/>
          <w14:ligatures w14:val="none"/>
        </w:rPr>
        <w:t>would like</w:t>
      </w:r>
      <w:r w:rsidRPr="000228EA">
        <w:rPr>
          <w:rFonts w:ascii="Abadi" w:hAnsi="Abadi"/>
          <w:color w:val="000000" w:themeColor="text1"/>
          <w:sz w:val="18"/>
          <w:szCs w:val="18"/>
          <w14:ligatures w14:val="none"/>
        </w:rPr>
        <w:t xml:space="preserve"> more info </w:t>
      </w:r>
      <w:r w:rsidR="003D41BF" w:rsidRPr="000228EA">
        <w:rPr>
          <w:rFonts w:ascii="Abadi" w:hAnsi="Abadi"/>
          <w:color w:val="000000" w:themeColor="text1"/>
          <w:sz w:val="18"/>
          <w:szCs w:val="18"/>
          <w14:ligatures w14:val="none"/>
        </w:rPr>
        <w:t xml:space="preserve">or have questions about this prayer guide, </w:t>
      </w:r>
      <w:r w:rsidRPr="000228EA">
        <w:rPr>
          <w:rFonts w:ascii="Abadi" w:hAnsi="Abadi"/>
          <w:color w:val="000000" w:themeColor="text1"/>
          <w:sz w:val="18"/>
          <w:szCs w:val="18"/>
          <w14:ligatures w14:val="none"/>
        </w:rPr>
        <w:t xml:space="preserve">call or text Tim at 360-483-8691, email: </w:t>
      </w:r>
      <w:hyperlink r:id="rId7" w:history="1">
        <w:r w:rsidR="00765B0F" w:rsidRPr="000228EA">
          <w:rPr>
            <w:rStyle w:val="Hyperlink"/>
            <w:rFonts w:ascii="Abadi" w:hAnsi="Abadi"/>
            <w:color w:val="000000" w:themeColor="text1"/>
            <w:sz w:val="18"/>
            <w:szCs w:val="18"/>
            <w14:ligatures w14:val="none"/>
          </w:rPr>
          <w:t>timscott@lowpc.org</w:t>
        </w:r>
      </w:hyperlink>
      <w:r w:rsidRPr="000228EA">
        <w:rPr>
          <w:rFonts w:ascii="Abadi" w:hAnsi="Abadi"/>
          <w:color w:val="000000" w:themeColor="text1"/>
          <w:sz w:val="18"/>
          <w:szCs w:val="18"/>
          <w14:ligatures w14:val="none"/>
        </w:rPr>
        <w:t>.</w:t>
      </w:r>
      <w:r w:rsidR="00765B0F" w:rsidRPr="000228EA">
        <w:rPr>
          <w:rFonts w:ascii="Abadi" w:hAnsi="Abadi"/>
          <w:color w:val="000000" w:themeColor="text1"/>
          <w:sz w:val="18"/>
          <w:szCs w:val="18"/>
          <w14:ligatures w14:val="none"/>
        </w:rPr>
        <w:tab/>
      </w:r>
      <w:r w:rsidRPr="000228EA">
        <w:rPr>
          <w:rFonts w:ascii="Abadi" w:hAnsi="Abadi"/>
          <w:color w:val="000000" w:themeColor="text1"/>
          <w:sz w:val="18"/>
          <w:szCs w:val="18"/>
          <w14:ligatures w14:val="none"/>
        </w:rPr>
        <w:t xml:space="preserve">LOWPC website:  </w:t>
      </w:r>
      <w:hyperlink r:id="rId8" w:history="1">
        <w:r w:rsidRPr="000228EA">
          <w:rPr>
            <w:rFonts w:ascii="Abadi" w:hAnsi="Abadi"/>
            <w:color w:val="000000" w:themeColor="text1"/>
            <w:sz w:val="18"/>
            <w:szCs w:val="18"/>
            <w:u w:val="single"/>
            <w14:ligatures w14:val="none"/>
          </w:rPr>
          <w:t>www.lowpc.org</w:t>
        </w:r>
      </w:hyperlink>
    </w:p>
    <w:p w14:paraId="5AC2D515" w14:textId="77777777" w:rsidR="00BC30C1" w:rsidRPr="00AB0921" w:rsidRDefault="00BC30C1" w:rsidP="00152247">
      <w:pPr>
        <w:ind w:left="360"/>
        <w:contextualSpacing/>
        <w:jc w:val="center"/>
        <w:rPr>
          <w:rFonts w:ascii="Abadi" w:hAnsi="Abadi"/>
          <w:b/>
          <w:bCs/>
          <w:color w:val="000000" w:themeColor="text1"/>
          <w:sz w:val="40"/>
          <w:szCs w:val="40"/>
          <w14:ligatures w14:val="none"/>
        </w:rPr>
      </w:pPr>
      <w:r w:rsidRPr="00AB0921">
        <w:rPr>
          <w:rFonts w:ascii="Abadi" w:hAnsi="Abadi"/>
          <w:b/>
          <w:bCs/>
          <w:color w:val="000000" w:themeColor="text1"/>
        </w:rPr>
        <w:br w:type="column"/>
      </w:r>
      <w:r w:rsidRPr="00AB0921">
        <w:rPr>
          <w:rFonts w:ascii="Abadi" w:hAnsi="Abadi"/>
          <w:b/>
          <w:bCs/>
          <w:color w:val="000000" w:themeColor="text1"/>
          <w:sz w:val="40"/>
          <w:szCs w:val="40"/>
        </w:rPr>
        <w:t>Day2Pray</w:t>
      </w:r>
    </w:p>
    <w:p w14:paraId="7F756CAD" w14:textId="77777777" w:rsidR="00BC30C1" w:rsidRPr="000B3D48" w:rsidRDefault="00BC30C1" w:rsidP="00152247">
      <w:pPr>
        <w:jc w:val="center"/>
        <w:rPr>
          <w:rFonts w:ascii="Abadi" w:hAnsi="Abadi"/>
          <w:color w:val="000000" w:themeColor="text1"/>
          <w:sz w:val="32"/>
          <w:szCs w:val="32"/>
        </w:rPr>
      </w:pPr>
      <w:r w:rsidRPr="000B3D48">
        <w:rPr>
          <w:rFonts w:ascii="Abadi" w:hAnsi="Abadi"/>
          <w:color w:val="000000" w:themeColor="text1"/>
          <w:sz w:val="32"/>
          <w:szCs w:val="32"/>
        </w:rPr>
        <w:t>Strategic - United - Sustainable</w:t>
      </w:r>
    </w:p>
    <w:p w14:paraId="56D7382F" w14:textId="47A7EB55" w:rsidR="00BC30C1" w:rsidRPr="000B3D48" w:rsidRDefault="00BC30C1" w:rsidP="00152247">
      <w:pPr>
        <w:jc w:val="center"/>
        <w:rPr>
          <w:rFonts w:ascii="Abadi" w:hAnsi="Abadi"/>
          <w:color w:val="000000" w:themeColor="text1"/>
          <w:sz w:val="28"/>
          <w:szCs w:val="28"/>
        </w:rPr>
      </w:pPr>
      <w:r w:rsidRPr="000B3D48">
        <w:rPr>
          <w:rFonts w:ascii="Abadi" w:hAnsi="Abadi"/>
          <w:color w:val="000000" w:themeColor="text1"/>
          <w:sz w:val="28"/>
          <w:szCs w:val="28"/>
        </w:rPr>
        <w:t>Praying around the throne, around the clock and</w:t>
      </w:r>
    </w:p>
    <w:p w14:paraId="19934F59" w14:textId="6058879A" w:rsidR="00BC30C1" w:rsidRPr="000B3D48" w:rsidRDefault="00BC30C1" w:rsidP="00152247">
      <w:pPr>
        <w:jc w:val="center"/>
        <w:rPr>
          <w:rFonts w:ascii="Abadi" w:hAnsi="Abadi"/>
          <w:color w:val="000000" w:themeColor="text1"/>
        </w:rPr>
      </w:pPr>
      <w:r w:rsidRPr="000B3D48">
        <w:rPr>
          <w:rFonts w:ascii="Abadi" w:hAnsi="Abadi"/>
          <w:color w:val="000000" w:themeColor="text1"/>
          <w:sz w:val="28"/>
          <w:szCs w:val="28"/>
        </w:rPr>
        <w:t xml:space="preserve">around </w:t>
      </w:r>
      <w:r w:rsidR="00337A3D">
        <w:rPr>
          <w:rFonts w:ascii="Abadi" w:hAnsi="Abadi"/>
          <w:color w:val="000000" w:themeColor="text1"/>
          <w:sz w:val="28"/>
          <w:szCs w:val="28"/>
        </w:rPr>
        <w:t>Whatcom</w:t>
      </w:r>
      <w:r w:rsidRPr="000B3D48">
        <w:rPr>
          <w:rFonts w:ascii="Abadi" w:hAnsi="Abadi"/>
          <w:color w:val="000000" w:themeColor="text1"/>
          <w:sz w:val="28"/>
          <w:szCs w:val="28"/>
        </w:rPr>
        <w:t xml:space="preserve"> </w:t>
      </w:r>
      <w:r w:rsidR="00337A3D">
        <w:rPr>
          <w:rFonts w:ascii="Abadi" w:hAnsi="Abadi"/>
          <w:color w:val="000000" w:themeColor="text1"/>
          <w:sz w:val="28"/>
          <w:szCs w:val="28"/>
        </w:rPr>
        <w:t>C</w:t>
      </w:r>
      <w:r w:rsidR="00A034AB" w:rsidRPr="000B3D48">
        <w:rPr>
          <w:rFonts w:ascii="Abadi" w:hAnsi="Abadi"/>
          <w:color w:val="000000" w:themeColor="text1"/>
          <w:sz w:val="28"/>
          <w:szCs w:val="28"/>
        </w:rPr>
        <w:t>ounty</w:t>
      </w:r>
      <w:r w:rsidRPr="000B3D48">
        <w:rPr>
          <w:rFonts w:ascii="Abadi" w:hAnsi="Abadi"/>
          <w:color w:val="000000" w:themeColor="text1"/>
        </w:rPr>
        <w:tab/>
      </w:r>
      <w:r w:rsidR="00393CD0" w:rsidRPr="00F351C0">
        <w:rPr>
          <w:rFonts w:ascii="Abadi" w:hAnsi="Abadi"/>
          <w:color w:val="000000" w:themeColor="text1"/>
          <w:sz w:val="22"/>
          <w:szCs w:val="22"/>
          <w:u w:val="single"/>
        </w:rPr>
        <w:t>November - December</w:t>
      </w:r>
      <w:r w:rsidR="00AF6693" w:rsidRPr="00F351C0">
        <w:rPr>
          <w:rFonts w:ascii="Abadi" w:hAnsi="Abadi"/>
          <w:color w:val="000000" w:themeColor="text1"/>
          <w:sz w:val="22"/>
          <w:szCs w:val="22"/>
          <w:u w:val="single"/>
        </w:rPr>
        <w:t xml:space="preserve"> 2026</w:t>
      </w:r>
    </w:p>
    <w:p w14:paraId="4357CEDE" w14:textId="77777777" w:rsidR="00BC30C1" w:rsidRPr="000B3D48" w:rsidRDefault="00BC30C1" w:rsidP="002C250F">
      <w:pPr>
        <w:rPr>
          <w:rFonts w:ascii="Abadi" w:hAnsi="Abadi"/>
          <w:color w:val="000000" w:themeColor="text1"/>
          <w:sz w:val="16"/>
          <w:szCs w:val="16"/>
        </w:rPr>
      </w:pPr>
    </w:p>
    <w:p w14:paraId="5AB1E0E5" w14:textId="38A4FA94" w:rsidR="00696767" w:rsidRPr="000B3D48" w:rsidRDefault="008C3E29" w:rsidP="002C250F">
      <w:pPr>
        <w:rPr>
          <w:rFonts w:ascii="Abadi" w:hAnsi="Abadi"/>
          <w:color w:val="000000" w:themeColor="text1"/>
          <w:sz w:val="22"/>
          <w:szCs w:val="22"/>
        </w:rPr>
      </w:pPr>
      <w:r w:rsidRPr="000B3D48">
        <w:rPr>
          <w:rFonts w:ascii="Abadi" w:hAnsi="Abadi"/>
          <w:color w:val="000000" w:themeColor="text1"/>
          <w:sz w:val="22"/>
          <w:szCs w:val="22"/>
        </w:rPr>
        <w:t>The</w:t>
      </w:r>
      <w:r w:rsidR="009C4A19" w:rsidRPr="000B3D48">
        <w:rPr>
          <w:rFonts w:ascii="Abadi" w:hAnsi="Abadi"/>
          <w:color w:val="000000" w:themeColor="text1"/>
          <w:sz w:val="22"/>
          <w:szCs w:val="22"/>
        </w:rPr>
        <w:t xml:space="preserve"> Apostle </w:t>
      </w:r>
      <w:r w:rsidR="009D3AFD" w:rsidRPr="000B3D48">
        <w:rPr>
          <w:rFonts w:ascii="Abadi" w:hAnsi="Abadi"/>
          <w:color w:val="000000" w:themeColor="text1"/>
          <w:sz w:val="22"/>
          <w:szCs w:val="22"/>
        </w:rPr>
        <w:t xml:space="preserve">Paul </w:t>
      </w:r>
      <w:r w:rsidR="00C32C0D" w:rsidRPr="000B3D48">
        <w:rPr>
          <w:rFonts w:ascii="Abadi" w:hAnsi="Abadi"/>
          <w:color w:val="000000" w:themeColor="text1"/>
          <w:sz w:val="22"/>
          <w:szCs w:val="22"/>
        </w:rPr>
        <w:t xml:space="preserve">wrote </w:t>
      </w:r>
      <w:r w:rsidR="00783B2A" w:rsidRPr="000B3D48">
        <w:rPr>
          <w:rFonts w:ascii="Abadi" w:hAnsi="Abadi"/>
          <w:color w:val="000000" w:themeColor="text1"/>
          <w:sz w:val="22"/>
          <w:szCs w:val="22"/>
        </w:rPr>
        <w:t>these words</w:t>
      </w:r>
      <w:r w:rsidR="00CD2528" w:rsidRPr="000B3D48">
        <w:rPr>
          <w:rFonts w:ascii="Abadi" w:hAnsi="Abadi"/>
          <w:color w:val="000000" w:themeColor="text1"/>
          <w:sz w:val="22"/>
          <w:szCs w:val="22"/>
        </w:rPr>
        <w:t xml:space="preserve"> in Ephesian</w:t>
      </w:r>
      <w:r w:rsidR="0013201F" w:rsidRPr="000B3D48">
        <w:rPr>
          <w:rFonts w:ascii="Abadi" w:hAnsi="Abadi"/>
          <w:color w:val="000000" w:themeColor="text1"/>
          <w:sz w:val="22"/>
          <w:szCs w:val="22"/>
        </w:rPr>
        <w:t>s 3</w:t>
      </w:r>
      <w:r w:rsidR="005121CC" w:rsidRPr="000B3D48">
        <w:rPr>
          <w:rFonts w:ascii="Abadi" w:hAnsi="Abadi"/>
          <w:color w:val="000000" w:themeColor="text1"/>
          <w:sz w:val="22"/>
          <w:szCs w:val="22"/>
        </w:rPr>
        <w:t>:</w:t>
      </w:r>
      <w:r w:rsidR="00630DA6" w:rsidRPr="000B3D48">
        <w:rPr>
          <w:rFonts w:ascii="Abadi" w:hAnsi="Abadi"/>
          <w:color w:val="000000" w:themeColor="text1"/>
          <w:sz w:val="22"/>
          <w:szCs w:val="22"/>
        </w:rPr>
        <w:t>8,</w:t>
      </w:r>
      <w:r w:rsidR="00995780" w:rsidRPr="000B3D48">
        <w:rPr>
          <w:rFonts w:ascii="Abadi" w:hAnsi="Abadi"/>
          <w:color w:val="000000" w:themeColor="text1"/>
          <w:sz w:val="22"/>
          <w:szCs w:val="22"/>
        </w:rPr>
        <w:t>10</w:t>
      </w:r>
    </w:p>
    <w:p w14:paraId="1501366F" w14:textId="56BA109D" w:rsidR="007C188F" w:rsidRPr="000B3D48" w:rsidRDefault="00A20260" w:rsidP="00591942">
      <w:pPr>
        <w:autoSpaceDE/>
        <w:autoSpaceDN/>
        <w:adjustRightInd/>
        <w:ind w:firstLine="360"/>
        <w:jc w:val="both"/>
        <w:rPr>
          <w:rFonts w:ascii="Abadi" w:hAnsi="Abadi" w:cs="Times New Roman"/>
          <w:sz w:val="22"/>
          <w:szCs w:val="22"/>
          <w14:ligatures w14:val="none"/>
        </w:rPr>
      </w:pPr>
      <w:r w:rsidRPr="000B3D48">
        <w:rPr>
          <w:rFonts w:ascii="Abadi" w:hAnsi="Abadi" w:cs="Times New Roman"/>
          <w:sz w:val="22"/>
          <w:szCs w:val="22"/>
          <w:vertAlign w:val="superscript"/>
          <w14:ligatures w14:val="none"/>
        </w:rPr>
        <w:t>8 </w:t>
      </w:r>
      <w:r w:rsidRPr="000B3D48">
        <w:rPr>
          <w:rFonts w:ascii="Abadi" w:hAnsi="Abadi" w:cs="Times New Roman"/>
          <w:sz w:val="22"/>
          <w:szCs w:val="22"/>
          <w14:ligatures w14:val="none"/>
        </w:rPr>
        <w:t xml:space="preserve">Though I am the least deserving of all God’s people, he graciously gave me the privilege of telling the Gentiles about the endless treasures </w:t>
      </w:r>
      <w:r w:rsidR="004B42E5" w:rsidRPr="000B3D48">
        <w:rPr>
          <w:rFonts w:ascii="Abadi" w:hAnsi="Abadi" w:cs="Times New Roman"/>
          <w:sz w:val="22"/>
          <w:szCs w:val="22"/>
          <w14:ligatures w14:val="none"/>
        </w:rPr>
        <w:t>(</w:t>
      </w:r>
      <w:r w:rsidR="002D6ACF" w:rsidRPr="000B3D48">
        <w:rPr>
          <w:rFonts w:ascii="Abadi" w:hAnsi="Abadi" w:cs="Times New Roman"/>
          <w:sz w:val="22"/>
          <w:szCs w:val="22"/>
          <w14:ligatures w14:val="none"/>
        </w:rPr>
        <w:t>uni</w:t>
      </w:r>
      <w:r w:rsidR="00E130AD" w:rsidRPr="000B3D48">
        <w:rPr>
          <w:rFonts w:ascii="Abadi" w:hAnsi="Abadi" w:cs="Times New Roman"/>
          <w:sz w:val="22"/>
          <w:szCs w:val="22"/>
          <w14:ligatures w14:val="none"/>
        </w:rPr>
        <w:t>magin</w:t>
      </w:r>
      <w:r w:rsidR="00656B04" w:rsidRPr="000B3D48">
        <w:rPr>
          <w:rFonts w:ascii="Abadi" w:hAnsi="Abadi" w:cs="Times New Roman"/>
          <w:sz w:val="22"/>
          <w:szCs w:val="22"/>
          <w14:ligatures w14:val="none"/>
        </w:rPr>
        <w:t>able</w:t>
      </w:r>
      <w:r w:rsidR="008B2F00" w:rsidRPr="000B3D48">
        <w:rPr>
          <w:rFonts w:ascii="Abadi" w:hAnsi="Abadi" w:cs="Times New Roman"/>
          <w:sz w:val="22"/>
          <w:szCs w:val="22"/>
          <w14:ligatures w14:val="none"/>
        </w:rPr>
        <w:t xml:space="preserve">, </w:t>
      </w:r>
      <w:r w:rsidR="00CA2AAC" w:rsidRPr="000B3D48">
        <w:rPr>
          <w:rFonts w:ascii="Abadi" w:hAnsi="Abadi" w:cs="Times New Roman"/>
          <w:sz w:val="22"/>
          <w:szCs w:val="22"/>
          <w14:ligatures w14:val="none"/>
        </w:rPr>
        <w:t>unfath</w:t>
      </w:r>
      <w:r w:rsidR="007D7FF7" w:rsidRPr="000B3D48">
        <w:rPr>
          <w:rFonts w:ascii="Abadi" w:hAnsi="Abadi" w:cs="Times New Roman"/>
          <w:sz w:val="22"/>
          <w:szCs w:val="22"/>
          <w14:ligatures w14:val="none"/>
        </w:rPr>
        <w:t>o</w:t>
      </w:r>
      <w:r w:rsidR="00AE7321" w:rsidRPr="000B3D48">
        <w:rPr>
          <w:rFonts w:ascii="Abadi" w:hAnsi="Abadi" w:cs="Times New Roman"/>
          <w:sz w:val="22"/>
          <w:szCs w:val="22"/>
          <w14:ligatures w14:val="none"/>
        </w:rPr>
        <w:t xml:space="preserve">mable </w:t>
      </w:r>
      <w:r w:rsidR="00FB4A0A" w:rsidRPr="000B3D48">
        <w:rPr>
          <w:rFonts w:ascii="Abadi" w:hAnsi="Abadi" w:cs="Times New Roman"/>
          <w:sz w:val="22"/>
          <w:szCs w:val="22"/>
          <w14:ligatures w14:val="none"/>
        </w:rPr>
        <w:t xml:space="preserve">riches) </w:t>
      </w:r>
      <w:r w:rsidRPr="000B3D48">
        <w:rPr>
          <w:rFonts w:ascii="Abadi" w:hAnsi="Abadi" w:cs="Times New Roman"/>
          <w:sz w:val="22"/>
          <w:szCs w:val="22"/>
          <w14:ligatures w14:val="none"/>
        </w:rPr>
        <w:t>available to them in Chris</w:t>
      </w:r>
      <w:r w:rsidR="005A4AEF" w:rsidRPr="000B3D48">
        <w:rPr>
          <w:rFonts w:ascii="Abadi" w:hAnsi="Abadi" w:cs="Times New Roman"/>
          <w:sz w:val="22"/>
          <w:szCs w:val="22"/>
          <w14:ligatures w14:val="none"/>
        </w:rPr>
        <w:t>t….</w:t>
      </w:r>
      <w:r w:rsidRPr="000B3D48">
        <w:rPr>
          <w:rFonts w:ascii="Abadi" w:hAnsi="Abadi" w:cs="Times New Roman"/>
          <w:sz w:val="22"/>
          <w:szCs w:val="22"/>
          <w14:ligatures w14:val="none"/>
        </w:rPr>
        <w:t xml:space="preserve"> </w:t>
      </w:r>
      <w:r w:rsidRPr="000B3D48">
        <w:rPr>
          <w:rFonts w:ascii="Abadi" w:hAnsi="Abadi" w:cs="Times New Roman"/>
          <w:sz w:val="22"/>
          <w:szCs w:val="22"/>
          <w:vertAlign w:val="superscript"/>
          <w14:ligatures w14:val="none"/>
        </w:rPr>
        <w:t>10 </w:t>
      </w:r>
      <w:r w:rsidRPr="000B3D48">
        <w:rPr>
          <w:rFonts w:ascii="Abadi" w:hAnsi="Abadi" w:cs="Times New Roman"/>
          <w:sz w:val="22"/>
          <w:szCs w:val="22"/>
          <w14:ligatures w14:val="none"/>
        </w:rPr>
        <w:t>God’s purpose in all this was to use the church to display his wisdom in its rich variety to all the unseen rulers and authorities in the heavenly places.</w:t>
      </w:r>
      <w:r w:rsidR="00BB4671" w:rsidRPr="000B3D48">
        <w:rPr>
          <w:rFonts w:ascii="Abadi" w:hAnsi="Abadi" w:cs="Times New Roman"/>
          <w:sz w:val="22"/>
          <w:szCs w:val="22"/>
          <w14:ligatures w14:val="none"/>
        </w:rPr>
        <w:t xml:space="preserve"> </w:t>
      </w:r>
      <w:r w:rsidRPr="000B3D48">
        <w:rPr>
          <w:rFonts w:ascii="Abadi" w:hAnsi="Abadi" w:cs="Times New Roman"/>
          <w:sz w:val="22"/>
          <w:szCs w:val="22"/>
          <w14:ligatures w14:val="none"/>
        </w:rPr>
        <w:t>(NLT)</w:t>
      </w:r>
    </w:p>
    <w:p w14:paraId="139BD6A2" w14:textId="594E2178" w:rsidR="00E41A13" w:rsidRPr="000B3D48" w:rsidRDefault="00D12ADE">
      <w:pPr>
        <w:pStyle w:val="NormalWeb"/>
        <w:spacing w:before="180" w:beforeAutospacing="0"/>
        <w:jc w:val="both"/>
        <w:rPr>
          <w:rFonts w:ascii="Abadi" w:hAnsi="Abadi"/>
          <w:sz w:val="22"/>
          <w:szCs w:val="22"/>
        </w:rPr>
      </w:pPr>
      <w:r w:rsidRPr="000B3D48">
        <w:rPr>
          <w:rFonts w:ascii="Abadi" w:hAnsi="Abadi"/>
          <w:color w:val="000000" w:themeColor="text1"/>
          <w:sz w:val="22"/>
          <w:szCs w:val="22"/>
        </w:rPr>
        <w:t xml:space="preserve">Jesus </w:t>
      </w:r>
      <w:r w:rsidR="00185703" w:rsidRPr="000B3D48">
        <w:rPr>
          <w:rFonts w:ascii="Abadi" w:hAnsi="Abadi"/>
          <w:color w:val="000000" w:themeColor="text1"/>
          <w:sz w:val="22"/>
          <w:szCs w:val="22"/>
        </w:rPr>
        <w:t>said in Matthew</w:t>
      </w:r>
      <w:r w:rsidR="00C264B9" w:rsidRPr="000B3D48">
        <w:rPr>
          <w:rFonts w:ascii="Abadi" w:hAnsi="Abadi"/>
          <w:color w:val="000000" w:themeColor="text1"/>
          <w:sz w:val="22"/>
          <w:szCs w:val="22"/>
        </w:rPr>
        <w:t xml:space="preserve"> 7:7</w:t>
      </w:r>
      <w:r w:rsidR="008772F4" w:rsidRPr="000B3D48">
        <w:rPr>
          <w:rFonts w:ascii="Abadi" w:hAnsi="Abadi"/>
          <w:color w:val="000000" w:themeColor="text1"/>
          <w:sz w:val="22"/>
          <w:szCs w:val="22"/>
        </w:rPr>
        <w:t>-</w:t>
      </w:r>
      <w:r w:rsidR="00E0399C" w:rsidRPr="000B3D48">
        <w:rPr>
          <w:rFonts w:ascii="Abadi" w:hAnsi="Abadi"/>
          <w:color w:val="000000" w:themeColor="text1"/>
          <w:sz w:val="22"/>
          <w:szCs w:val="22"/>
        </w:rPr>
        <w:t xml:space="preserve">8, </w:t>
      </w:r>
      <w:r w:rsidR="00E41A13" w:rsidRPr="000B3D48">
        <w:rPr>
          <w:rFonts w:ascii="Abadi" w:hAnsi="Abadi"/>
          <w:sz w:val="22"/>
          <w:szCs w:val="22"/>
          <w:vertAlign w:val="superscript"/>
        </w:rPr>
        <w:t>7 </w:t>
      </w:r>
      <w:r w:rsidR="00E41A13" w:rsidRPr="000B3D48">
        <w:rPr>
          <w:rFonts w:ascii="Abadi" w:hAnsi="Abadi"/>
          <w:sz w:val="22"/>
          <w:szCs w:val="22"/>
        </w:rPr>
        <w:t xml:space="preserve">“Ask, and it will be given to you. Seek, and you will find. Knock, and the door will be opened to you. </w:t>
      </w:r>
      <w:r w:rsidR="00E41A13" w:rsidRPr="000B3D48">
        <w:rPr>
          <w:rFonts w:ascii="Abadi" w:hAnsi="Abadi"/>
          <w:sz w:val="22"/>
          <w:szCs w:val="22"/>
          <w:vertAlign w:val="superscript"/>
        </w:rPr>
        <w:t>8 </w:t>
      </w:r>
      <w:r w:rsidR="00E41A13" w:rsidRPr="000B3D48">
        <w:rPr>
          <w:rFonts w:ascii="Abadi" w:hAnsi="Abadi"/>
          <w:sz w:val="22"/>
          <w:szCs w:val="22"/>
        </w:rPr>
        <w:t>For everyone who asks receives, and the one who seeks finds, and to the one who knocks, the door will be opened.</w:t>
      </w:r>
      <w:r w:rsidR="00A01968" w:rsidRPr="000B3D48">
        <w:rPr>
          <w:rFonts w:ascii="Abadi" w:hAnsi="Abadi"/>
          <w:sz w:val="22"/>
          <w:szCs w:val="22"/>
        </w:rPr>
        <w:t xml:space="preserve">” </w:t>
      </w:r>
      <w:r w:rsidR="00E41A13" w:rsidRPr="000B3D48">
        <w:rPr>
          <w:rFonts w:ascii="Abadi" w:hAnsi="Abadi"/>
          <w:sz w:val="22"/>
          <w:szCs w:val="22"/>
        </w:rPr>
        <w:t>(CSB)</w:t>
      </w:r>
    </w:p>
    <w:p w14:paraId="076D0607" w14:textId="325AC86A" w:rsidR="006E530D" w:rsidRPr="000B3D48" w:rsidRDefault="009302B1" w:rsidP="00A6633F">
      <w:pPr>
        <w:rPr>
          <w:rFonts w:ascii="Abadi" w:hAnsi="Abadi"/>
          <w:color w:val="000000" w:themeColor="text1"/>
          <w:sz w:val="22"/>
          <w:szCs w:val="22"/>
        </w:rPr>
      </w:pPr>
      <w:r w:rsidRPr="000B3D48">
        <w:rPr>
          <w:rFonts w:ascii="Abadi" w:hAnsi="Abadi"/>
          <w:color w:val="000000" w:themeColor="text1"/>
          <w:sz w:val="22"/>
          <w:szCs w:val="22"/>
        </w:rPr>
        <w:t xml:space="preserve">This </w:t>
      </w:r>
      <w:r w:rsidR="00FB028F" w:rsidRPr="000B3D48">
        <w:rPr>
          <w:rFonts w:ascii="Abadi" w:hAnsi="Abadi"/>
          <w:color w:val="000000" w:themeColor="text1"/>
          <w:sz w:val="22"/>
          <w:szCs w:val="22"/>
        </w:rPr>
        <w:t>is the God</w:t>
      </w:r>
      <w:r w:rsidR="00B03E29" w:rsidRPr="000B3D48">
        <w:rPr>
          <w:rFonts w:ascii="Abadi" w:hAnsi="Abadi"/>
          <w:color w:val="000000" w:themeColor="text1"/>
          <w:sz w:val="22"/>
          <w:szCs w:val="22"/>
        </w:rPr>
        <w:t xml:space="preserve"> of the univers</w:t>
      </w:r>
      <w:r w:rsidR="00D92511" w:rsidRPr="000B3D48">
        <w:rPr>
          <w:rFonts w:ascii="Abadi" w:hAnsi="Abadi"/>
          <w:color w:val="000000" w:themeColor="text1"/>
          <w:sz w:val="22"/>
          <w:szCs w:val="22"/>
        </w:rPr>
        <w:t>e saying to</w:t>
      </w:r>
      <w:r w:rsidR="00F250F8">
        <w:rPr>
          <w:rFonts w:ascii="Abadi" w:hAnsi="Abadi"/>
          <w:color w:val="000000" w:themeColor="text1"/>
          <w:sz w:val="22"/>
          <w:szCs w:val="22"/>
        </w:rPr>
        <w:t xml:space="preserve"> us,</w:t>
      </w:r>
      <w:r w:rsidR="00D92511" w:rsidRPr="000B3D48">
        <w:rPr>
          <w:rFonts w:ascii="Abadi" w:hAnsi="Abadi"/>
          <w:color w:val="000000" w:themeColor="text1"/>
          <w:sz w:val="22"/>
          <w:szCs w:val="22"/>
        </w:rPr>
        <w:t xml:space="preserve"> His </w:t>
      </w:r>
      <w:r w:rsidR="0024146F" w:rsidRPr="000B3D48">
        <w:rPr>
          <w:rFonts w:ascii="Abadi" w:hAnsi="Abadi"/>
          <w:color w:val="000000" w:themeColor="text1"/>
          <w:sz w:val="22"/>
          <w:szCs w:val="22"/>
        </w:rPr>
        <w:t>children</w:t>
      </w:r>
      <w:r w:rsidR="00CB0B62" w:rsidRPr="000B3D48">
        <w:rPr>
          <w:rFonts w:ascii="Abadi" w:hAnsi="Abadi"/>
          <w:color w:val="000000" w:themeColor="text1"/>
          <w:sz w:val="22"/>
          <w:szCs w:val="22"/>
        </w:rPr>
        <w:t xml:space="preserve"> </w:t>
      </w:r>
      <w:r w:rsidR="000A269D">
        <w:rPr>
          <w:rFonts w:ascii="Abadi" w:hAnsi="Abadi"/>
          <w:color w:val="000000" w:themeColor="text1"/>
          <w:sz w:val="22"/>
          <w:szCs w:val="22"/>
        </w:rPr>
        <w:t>“</w:t>
      </w:r>
      <w:r w:rsidR="00B407C3" w:rsidRPr="000B3D48">
        <w:rPr>
          <w:rFonts w:ascii="Abadi" w:hAnsi="Abadi"/>
          <w:color w:val="000000" w:themeColor="text1"/>
          <w:sz w:val="22"/>
          <w:szCs w:val="22"/>
        </w:rPr>
        <w:t>AS</w:t>
      </w:r>
      <w:r w:rsidR="004D0320" w:rsidRPr="000B3D48">
        <w:rPr>
          <w:rFonts w:ascii="Abadi" w:hAnsi="Abadi"/>
          <w:color w:val="000000" w:themeColor="text1"/>
          <w:sz w:val="22"/>
          <w:szCs w:val="22"/>
        </w:rPr>
        <w:t>K!</w:t>
      </w:r>
      <w:r w:rsidR="000A269D">
        <w:rPr>
          <w:rFonts w:ascii="Abadi" w:hAnsi="Abadi"/>
          <w:color w:val="000000" w:themeColor="text1"/>
          <w:sz w:val="22"/>
          <w:szCs w:val="22"/>
        </w:rPr>
        <w:t>”</w:t>
      </w:r>
      <w:r w:rsidR="00382B51" w:rsidRPr="000B3D48">
        <w:rPr>
          <w:rFonts w:ascii="Abadi" w:hAnsi="Abadi"/>
          <w:color w:val="000000" w:themeColor="text1"/>
          <w:sz w:val="22"/>
          <w:szCs w:val="22"/>
        </w:rPr>
        <w:t xml:space="preserve"> </w:t>
      </w:r>
      <w:r w:rsidR="001F5D25" w:rsidRPr="000B3D48">
        <w:rPr>
          <w:rFonts w:ascii="Abadi" w:hAnsi="Abadi"/>
          <w:color w:val="000000" w:themeColor="text1"/>
          <w:sz w:val="22"/>
          <w:szCs w:val="22"/>
        </w:rPr>
        <w:t>And throug</w:t>
      </w:r>
      <w:r w:rsidR="00FB0316" w:rsidRPr="000B3D48">
        <w:rPr>
          <w:rFonts w:ascii="Abadi" w:hAnsi="Abadi"/>
          <w:color w:val="000000" w:themeColor="text1"/>
          <w:sz w:val="22"/>
          <w:szCs w:val="22"/>
        </w:rPr>
        <w:t>h the A</w:t>
      </w:r>
      <w:r w:rsidR="0001758B" w:rsidRPr="000B3D48">
        <w:rPr>
          <w:rFonts w:ascii="Abadi" w:hAnsi="Abadi"/>
          <w:color w:val="000000" w:themeColor="text1"/>
          <w:sz w:val="22"/>
          <w:szCs w:val="22"/>
        </w:rPr>
        <w:t>postle Pau</w:t>
      </w:r>
      <w:r w:rsidR="007708D2" w:rsidRPr="000B3D48">
        <w:rPr>
          <w:rFonts w:ascii="Abadi" w:hAnsi="Abadi"/>
          <w:color w:val="000000" w:themeColor="text1"/>
          <w:sz w:val="22"/>
          <w:szCs w:val="22"/>
        </w:rPr>
        <w:t>l</w:t>
      </w:r>
      <w:r w:rsidR="00491AB6" w:rsidRPr="000B3D48">
        <w:rPr>
          <w:rFonts w:ascii="Abadi" w:hAnsi="Abadi"/>
          <w:color w:val="000000" w:themeColor="text1"/>
          <w:sz w:val="22"/>
          <w:szCs w:val="22"/>
        </w:rPr>
        <w:t xml:space="preserve"> we learn</w:t>
      </w:r>
      <w:r w:rsidR="00F04599" w:rsidRPr="000B3D48">
        <w:rPr>
          <w:rFonts w:ascii="Abadi" w:hAnsi="Abadi"/>
          <w:color w:val="000000" w:themeColor="text1"/>
          <w:sz w:val="22"/>
          <w:szCs w:val="22"/>
        </w:rPr>
        <w:t xml:space="preserve"> there is </w:t>
      </w:r>
      <w:r w:rsidR="00366BE7" w:rsidRPr="000B3D48">
        <w:rPr>
          <w:rFonts w:ascii="Abadi" w:hAnsi="Abadi"/>
          <w:color w:val="000000" w:themeColor="text1"/>
          <w:sz w:val="22"/>
          <w:szCs w:val="22"/>
        </w:rPr>
        <w:t xml:space="preserve">a </w:t>
      </w:r>
      <w:r w:rsidR="004E00D2" w:rsidRPr="000B3D48">
        <w:rPr>
          <w:rFonts w:ascii="Abadi" w:hAnsi="Abadi"/>
          <w:color w:val="000000" w:themeColor="text1"/>
          <w:sz w:val="22"/>
          <w:szCs w:val="22"/>
        </w:rPr>
        <w:t xml:space="preserve">VAST </w:t>
      </w:r>
      <w:r w:rsidR="00113A61" w:rsidRPr="000B3D48">
        <w:rPr>
          <w:rFonts w:ascii="Abadi" w:hAnsi="Abadi"/>
          <w:color w:val="000000" w:themeColor="text1"/>
          <w:sz w:val="22"/>
          <w:szCs w:val="22"/>
        </w:rPr>
        <w:t xml:space="preserve">storehouse in </w:t>
      </w:r>
      <w:r w:rsidR="008A3C4C" w:rsidRPr="000B3D48">
        <w:rPr>
          <w:rFonts w:ascii="Abadi" w:hAnsi="Abadi"/>
          <w:color w:val="000000" w:themeColor="text1"/>
          <w:sz w:val="22"/>
          <w:szCs w:val="22"/>
        </w:rPr>
        <w:t>heaven th</w:t>
      </w:r>
      <w:r w:rsidR="000D6EB2" w:rsidRPr="000B3D48">
        <w:rPr>
          <w:rFonts w:ascii="Abadi" w:hAnsi="Abadi"/>
          <w:color w:val="000000" w:themeColor="text1"/>
          <w:sz w:val="22"/>
          <w:szCs w:val="22"/>
        </w:rPr>
        <w:t xml:space="preserve">at </w:t>
      </w:r>
      <w:r w:rsidR="00837FED" w:rsidRPr="000B3D48">
        <w:rPr>
          <w:rFonts w:ascii="Abadi" w:hAnsi="Abadi"/>
          <w:color w:val="000000" w:themeColor="text1"/>
          <w:sz w:val="22"/>
          <w:szCs w:val="22"/>
        </w:rPr>
        <w:t xml:space="preserve">is </w:t>
      </w:r>
      <w:r w:rsidR="00D51C84" w:rsidRPr="000B3D48">
        <w:rPr>
          <w:rFonts w:ascii="Abadi" w:hAnsi="Abadi"/>
          <w:color w:val="000000" w:themeColor="text1"/>
          <w:sz w:val="22"/>
          <w:szCs w:val="22"/>
        </w:rPr>
        <w:t>unmeasurable</w:t>
      </w:r>
      <w:r w:rsidR="0097595E" w:rsidRPr="000B3D48">
        <w:rPr>
          <w:rFonts w:ascii="Abadi" w:hAnsi="Abadi"/>
          <w:color w:val="000000" w:themeColor="text1"/>
          <w:sz w:val="22"/>
          <w:szCs w:val="22"/>
        </w:rPr>
        <w:t>, and more</w:t>
      </w:r>
      <w:r w:rsidR="007D0524" w:rsidRPr="000B3D48">
        <w:rPr>
          <w:rFonts w:ascii="Abadi" w:hAnsi="Abadi"/>
          <w:color w:val="000000" w:themeColor="text1"/>
          <w:sz w:val="22"/>
          <w:szCs w:val="22"/>
        </w:rPr>
        <w:t xml:space="preserve"> than that </w:t>
      </w:r>
      <w:r w:rsidR="006249E8" w:rsidRPr="000B3D48">
        <w:rPr>
          <w:rFonts w:ascii="Abadi" w:hAnsi="Abadi"/>
          <w:color w:val="000000" w:themeColor="text1"/>
          <w:sz w:val="22"/>
          <w:szCs w:val="22"/>
        </w:rPr>
        <w:t>- incal</w:t>
      </w:r>
      <w:r w:rsidR="00F320FF" w:rsidRPr="000B3D48">
        <w:rPr>
          <w:rFonts w:ascii="Abadi" w:hAnsi="Abadi"/>
          <w:color w:val="000000" w:themeColor="text1"/>
          <w:sz w:val="22"/>
          <w:szCs w:val="22"/>
        </w:rPr>
        <w:t>culable</w:t>
      </w:r>
      <w:r w:rsidR="008C3BB4" w:rsidRPr="000B3D48">
        <w:rPr>
          <w:rFonts w:ascii="Abadi" w:hAnsi="Abadi"/>
          <w:color w:val="000000" w:themeColor="text1"/>
          <w:sz w:val="22"/>
          <w:szCs w:val="22"/>
        </w:rPr>
        <w:t>!</w:t>
      </w:r>
      <w:r w:rsidR="00553DC6" w:rsidRPr="000B3D48">
        <w:rPr>
          <w:rFonts w:ascii="Abadi" w:hAnsi="Abadi"/>
          <w:color w:val="000000" w:themeColor="text1"/>
          <w:sz w:val="22"/>
          <w:szCs w:val="22"/>
        </w:rPr>
        <w:t xml:space="preserve"> </w:t>
      </w:r>
    </w:p>
    <w:p w14:paraId="168839A6" w14:textId="77777777" w:rsidR="008E2741" w:rsidRPr="000B3D48" w:rsidRDefault="008E2741" w:rsidP="006863F3">
      <w:pPr>
        <w:ind w:left="90"/>
        <w:rPr>
          <w:rFonts w:ascii="Abadi" w:hAnsi="Abadi"/>
          <w:color w:val="000000" w:themeColor="text1"/>
          <w:sz w:val="22"/>
          <w:szCs w:val="22"/>
        </w:rPr>
      </w:pPr>
    </w:p>
    <w:p w14:paraId="39134671" w14:textId="41B48895" w:rsidR="0074627F" w:rsidRPr="000B3D48" w:rsidRDefault="0060193E" w:rsidP="009E6D57">
      <w:pPr>
        <w:rPr>
          <w:rFonts w:ascii="Abadi" w:hAnsi="Abadi"/>
          <w:color w:val="000000" w:themeColor="text1"/>
          <w:sz w:val="22"/>
          <w:szCs w:val="22"/>
        </w:rPr>
      </w:pPr>
      <w:r w:rsidRPr="000B3D48">
        <w:rPr>
          <w:rFonts w:ascii="Abadi" w:hAnsi="Abadi"/>
          <w:color w:val="000000" w:themeColor="text1"/>
          <w:sz w:val="22"/>
          <w:szCs w:val="22"/>
        </w:rPr>
        <w:t>There</w:t>
      </w:r>
      <w:r w:rsidR="00F246DE" w:rsidRPr="000B3D48">
        <w:rPr>
          <w:rFonts w:ascii="Abadi" w:hAnsi="Abadi"/>
          <w:color w:val="000000" w:themeColor="text1"/>
          <w:sz w:val="22"/>
          <w:szCs w:val="22"/>
        </w:rPr>
        <w:t xml:space="preserve"> are many who do</w:t>
      </w:r>
      <w:r w:rsidR="00340961" w:rsidRPr="000B3D48">
        <w:rPr>
          <w:rFonts w:ascii="Abadi" w:hAnsi="Abadi"/>
          <w:color w:val="000000" w:themeColor="text1"/>
          <w:sz w:val="22"/>
          <w:szCs w:val="22"/>
        </w:rPr>
        <w:t xml:space="preserve"> not know </w:t>
      </w:r>
      <w:r w:rsidR="00467D83" w:rsidRPr="000B3D48">
        <w:rPr>
          <w:rFonts w:ascii="Abadi" w:hAnsi="Abadi"/>
          <w:color w:val="000000" w:themeColor="text1"/>
          <w:sz w:val="22"/>
          <w:szCs w:val="22"/>
        </w:rPr>
        <w:t>that God has H</w:t>
      </w:r>
      <w:r w:rsidR="007F3F8F" w:rsidRPr="000B3D48">
        <w:rPr>
          <w:rFonts w:ascii="Abadi" w:hAnsi="Abadi"/>
          <w:color w:val="000000" w:themeColor="text1"/>
          <w:sz w:val="22"/>
          <w:szCs w:val="22"/>
        </w:rPr>
        <w:t xml:space="preserve">is arms </w:t>
      </w:r>
      <w:r w:rsidR="00BC36E1" w:rsidRPr="000B3D48">
        <w:rPr>
          <w:rFonts w:ascii="Abadi" w:hAnsi="Abadi"/>
          <w:color w:val="000000" w:themeColor="text1"/>
          <w:sz w:val="22"/>
          <w:szCs w:val="22"/>
        </w:rPr>
        <w:t xml:space="preserve">FULL of </w:t>
      </w:r>
      <w:r w:rsidR="000A7D0B" w:rsidRPr="000B3D48">
        <w:rPr>
          <w:rFonts w:ascii="Abadi" w:hAnsi="Abadi"/>
          <w:color w:val="000000" w:themeColor="text1"/>
          <w:sz w:val="22"/>
          <w:szCs w:val="22"/>
        </w:rPr>
        <w:t xml:space="preserve">wisdom </w:t>
      </w:r>
      <w:r w:rsidR="00BC36E1" w:rsidRPr="000B3D48">
        <w:rPr>
          <w:rFonts w:ascii="Abadi" w:hAnsi="Abadi"/>
          <w:color w:val="000000" w:themeColor="text1"/>
          <w:sz w:val="22"/>
          <w:szCs w:val="22"/>
        </w:rPr>
        <w:t>sp</w:t>
      </w:r>
      <w:r w:rsidR="00DE7F45" w:rsidRPr="000B3D48">
        <w:rPr>
          <w:rFonts w:ascii="Abadi" w:hAnsi="Abadi"/>
          <w:color w:val="000000" w:themeColor="text1"/>
          <w:sz w:val="22"/>
          <w:szCs w:val="22"/>
        </w:rPr>
        <w:t xml:space="preserve">iritual </w:t>
      </w:r>
      <w:r w:rsidR="001B182E" w:rsidRPr="000B3D48">
        <w:rPr>
          <w:rFonts w:ascii="Abadi" w:hAnsi="Abadi"/>
          <w:color w:val="000000" w:themeColor="text1"/>
          <w:sz w:val="22"/>
          <w:szCs w:val="22"/>
        </w:rPr>
        <w:t>gifts</w:t>
      </w:r>
      <w:r w:rsidR="00BA4B50" w:rsidRPr="000B3D48">
        <w:rPr>
          <w:rFonts w:ascii="Abadi" w:hAnsi="Abadi"/>
          <w:color w:val="000000" w:themeColor="text1"/>
          <w:sz w:val="22"/>
          <w:szCs w:val="22"/>
        </w:rPr>
        <w:t>,</w:t>
      </w:r>
      <w:r w:rsidR="00D144F8" w:rsidRPr="000B3D48">
        <w:rPr>
          <w:rFonts w:ascii="Abadi" w:hAnsi="Abadi"/>
          <w:color w:val="000000" w:themeColor="text1"/>
          <w:sz w:val="22"/>
          <w:szCs w:val="22"/>
        </w:rPr>
        <w:t xml:space="preserve"> that </w:t>
      </w:r>
      <w:r w:rsidR="004652DA" w:rsidRPr="000B3D48">
        <w:rPr>
          <w:rFonts w:ascii="Abadi" w:hAnsi="Abadi"/>
          <w:color w:val="000000" w:themeColor="text1"/>
          <w:sz w:val="22"/>
          <w:szCs w:val="22"/>
        </w:rPr>
        <w:t>we ne</w:t>
      </w:r>
      <w:r w:rsidR="00655018" w:rsidRPr="000B3D48">
        <w:rPr>
          <w:rFonts w:ascii="Abadi" w:hAnsi="Abadi"/>
          <w:color w:val="000000" w:themeColor="text1"/>
          <w:sz w:val="22"/>
          <w:szCs w:val="22"/>
        </w:rPr>
        <w:t>ed to get th</w:t>
      </w:r>
      <w:r w:rsidR="00833826" w:rsidRPr="000B3D48">
        <w:rPr>
          <w:rFonts w:ascii="Abadi" w:hAnsi="Abadi"/>
          <w:color w:val="000000" w:themeColor="text1"/>
          <w:sz w:val="22"/>
          <w:szCs w:val="22"/>
        </w:rPr>
        <w:t>rough tomorrow</w:t>
      </w:r>
      <w:r w:rsidR="005B4CF3" w:rsidRPr="000B3D48">
        <w:rPr>
          <w:rFonts w:ascii="Abadi" w:hAnsi="Abadi"/>
          <w:color w:val="000000" w:themeColor="text1"/>
          <w:sz w:val="22"/>
          <w:szCs w:val="22"/>
        </w:rPr>
        <w:t xml:space="preserve">. This </w:t>
      </w:r>
      <w:r w:rsidR="00D17D19" w:rsidRPr="000B3D48">
        <w:rPr>
          <w:rFonts w:ascii="Abadi" w:hAnsi="Abadi"/>
          <w:color w:val="000000" w:themeColor="text1"/>
          <w:sz w:val="22"/>
          <w:szCs w:val="22"/>
        </w:rPr>
        <w:t xml:space="preserve">is </w:t>
      </w:r>
      <w:proofErr w:type="gramStart"/>
      <w:r w:rsidR="00D17D19" w:rsidRPr="000B3D48">
        <w:rPr>
          <w:rFonts w:ascii="Abadi" w:hAnsi="Abadi"/>
          <w:color w:val="000000" w:themeColor="text1"/>
          <w:sz w:val="22"/>
          <w:szCs w:val="22"/>
        </w:rPr>
        <w:t>a</w:t>
      </w:r>
      <w:r w:rsidR="000A7D0B">
        <w:rPr>
          <w:rFonts w:ascii="Abadi" w:hAnsi="Abadi"/>
          <w:color w:val="000000" w:themeColor="text1"/>
          <w:sz w:val="22"/>
          <w:szCs w:val="22"/>
        </w:rPr>
        <w:t xml:space="preserve">nd </w:t>
      </w:r>
      <w:r w:rsidR="0049442C" w:rsidRPr="000B3D48">
        <w:rPr>
          <w:rFonts w:ascii="Abadi" w:hAnsi="Abadi"/>
          <w:color w:val="000000" w:themeColor="text1"/>
          <w:sz w:val="22"/>
          <w:szCs w:val="22"/>
        </w:rPr>
        <w:t>also</w:t>
      </w:r>
      <w:proofErr w:type="gramEnd"/>
      <w:r w:rsidR="00D17D19" w:rsidRPr="000B3D48">
        <w:rPr>
          <w:rFonts w:ascii="Abadi" w:hAnsi="Abadi"/>
          <w:color w:val="000000" w:themeColor="text1"/>
          <w:sz w:val="22"/>
          <w:szCs w:val="22"/>
        </w:rPr>
        <w:t xml:space="preserve"> true </w:t>
      </w:r>
      <w:r w:rsidR="00BB18FE" w:rsidRPr="000B3D48">
        <w:rPr>
          <w:rFonts w:ascii="Abadi" w:hAnsi="Abadi"/>
          <w:color w:val="000000" w:themeColor="text1"/>
          <w:sz w:val="22"/>
          <w:szCs w:val="22"/>
        </w:rPr>
        <w:t>for the peop</w:t>
      </w:r>
      <w:r w:rsidR="00BE7549" w:rsidRPr="000B3D48">
        <w:rPr>
          <w:rFonts w:ascii="Abadi" w:hAnsi="Abadi"/>
          <w:color w:val="000000" w:themeColor="text1"/>
          <w:sz w:val="22"/>
          <w:szCs w:val="22"/>
        </w:rPr>
        <w:t xml:space="preserve">le we are praying </w:t>
      </w:r>
      <w:r w:rsidR="003358AF" w:rsidRPr="000B3D48">
        <w:rPr>
          <w:rFonts w:ascii="Abadi" w:hAnsi="Abadi"/>
          <w:color w:val="000000" w:themeColor="text1"/>
          <w:sz w:val="22"/>
          <w:szCs w:val="22"/>
        </w:rPr>
        <w:t>for</w:t>
      </w:r>
      <w:r w:rsidR="00417E30" w:rsidRPr="000B3D48">
        <w:rPr>
          <w:rFonts w:ascii="Abadi" w:hAnsi="Abadi"/>
          <w:color w:val="000000" w:themeColor="text1"/>
          <w:sz w:val="22"/>
          <w:szCs w:val="22"/>
        </w:rPr>
        <w:t xml:space="preserve">. God </w:t>
      </w:r>
      <w:r w:rsidR="001D362F" w:rsidRPr="000B3D48">
        <w:rPr>
          <w:rFonts w:ascii="Abadi" w:hAnsi="Abadi"/>
          <w:color w:val="000000" w:themeColor="text1"/>
          <w:sz w:val="22"/>
          <w:szCs w:val="22"/>
        </w:rPr>
        <w:t xml:space="preserve">has His arms </w:t>
      </w:r>
      <w:r w:rsidR="00E037D4" w:rsidRPr="000B3D48">
        <w:rPr>
          <w:rFonts w:ascii="Abadi" w:hAnsi="Abadi"/>
          <w:color w:val="000000" w:themeColor="text1"/>
          <w:sz w:val="22"/>
          <w:szCs w:val="22"/>
        </w:rPr>
        <w:t xml:space="preserve">full of </w:t>
      </w:r>
      <w:r w:rsidR="00763C52" w:rsidRPr="000B3D48">
        <w:rPr>
          <w:rFonts w:ascii="Abadi" w:hAnsi="Abadi"/>
          <w:color w:val="000000" w:themeColor="text1"/>
          <w:sz w:val="22"/>
          <w:szCs w:val="22"/>
        </w:rPr>
        <w:t>what they need</w:t>
      </w:r>
      <w:r w:rsidR="00DB70D2" w:rsidRPr="000B3D48">
        <w:rPr>
          <w:rFonts w:ascii="Abadi" w:hAnsi="Abadi"/>
          <w:color w:val="000000" w:themeColor="text1"/>
          <w:sz w:val="22"/>
          <w:szCs w:val="22"/>
        </w:rPr>
        <w:t>. In th</w:t>
      </w:r>
      <w:r w:rsidR="00EA08FE" w:rsidRPr="000B3D48">
        <w:rPr>
          <w:rFonts w:ascii="Abadi" w:hAnsi="Abadi"/>
          <w:color w:val="000000" w:themeColor="text1"/>
          <w:sz w:val="22"/>
          <w:szCs w:val="22"/>
        </w:rPr>
        <w:t xml:space="preserve">is </w:t>
      </w:r>
      <w:r w:rsidR="00B053EB" w:rsidRPr="000B3D48">
        <w:rPr>
          <w:rFonts w:ascii="Abadi" w:hAnsi="Abadi"/>
          <w:color w:val="000000" w:themeColor="text1"/>
          <w:sz w:val="22"/>
          <w:szCs w:val="22"/>
        </w:rPr>
        <w:t>month’s</w:t>
      </w:r>
      <w:r w:rsidR="00EA08FE" w:rsidRPr="000B3D48">
        <w:rPr>
          <w:rFonts w:ascii="Abadi" w:hAnsi="Abadi"/>
          <w:color w:val="000000" w:themeColor="text1"/>
          <w:sz w:val="22"/>
          <w:szCs w:val="22"/>
        </w:rPr>
        <w:t xml:space="preserve"> prayer</w:t>
      </w:r>
      <w:r w:rsidR="008C268E" w:rsidRPr="000B3D48">
        <w:rPr>
          <w:rFonts w:ascii="Abadi" w:hAnsi="Abadi"/>
          <w:color w:val="000000" w:themeColor="text1"/>
          <w:sz w:val="22"/>
          <w:szCs w:val="22"/>
        </w:rPr>
        <w:t xml:space="preserve"> guide we are</w:t>
      </w:r>
      <w:r w:rsidR="0083089C" w:rsidRPr="000B3D48">
        <w:rPr>
          <w:rFonts w:ascii="Abadi" w:hAnsi="Abadi"/>
          <w:color w:val="000000" w:themeColor="text1"/>
          <w:sz w:val="22"/>
          <w:szCs w:val="22"/>
        </w:rPr>
        <w:t xml:space="preserve"> going to </w:t>
      </w:r>
      <w:r w:rsidR="006F4169" w:rsidRPr="000B3D48">
        <w:rPr>
          <w:rFonts w:ascii="Abadi" w:hAnsi="Abadi"/>
          <w:color w:val="000000" w:themeColor="text1"/>
          <w:sz w:val="22"/>
          <w:szCs w:val="22"/>
        </w:rPr>
        <w:t>s</w:t>
      </w:r>
      <w:r w:rsidR="005D10A3" w:rsidRPr="000B3D48">
        <w:rPr>
          <w:rFonts w:ascii="Abadi" w:hAnsi="Abadi"/>
          <w:color w:val="000000" w:themeColor="text1"/>
          <w:sz w:val="22"/>
          <w:szCs w:val="22"/>
        </w:rPr>
        <w:t xml:space="preserve">eek the face </w:t>
      </w:r>
      <w:r w:rsidR="008B7DA9" w:rsidRPr="000B3D48">
        <w:rPr>
          <w:rFonts w:ascii="Abadi" w:hAnsi="Abadi"/>
          <w:color w:val="000000" w:themeColor="text1"/>
          <w:sz w:val="22"/>
          <w:szCs w:val="22"/>
        </w:rPr>
        <w:t xml:space="preserve">of the God of </w:t>
      </w:r>
      <w:r w:rsidR="00185655" w:rsidRPr="000B3D48">
        <w:rPr>
          <w:rFonts w:ascii="Abadi" w:hAnsi="Abadi"/>
          <w:color w:val="000000" w:themeColor="text1"/>
          <w:sz w:val="22"/>
          <w:szCs w:val="22"/>
        </w:rPr>
        <w:t>abundance</w:t>
      </w:r>
      <w:r w:rsidR="00C3444B" w:rsidRPr="000B3D48">
        <w:rPr>
          <w:rFonts w:ascii="Abadi" w:hAnsi="Abadi"/>
          <w:color w:val="000000" w:themeColor="text1"/>
          <w:sz w:val="22"/>
          <w:szCs w:val="22"/>
        </w:rPr>
        <w:t xml:space="preserve"> on be</w:t>
      </w:r>
      <w:r w:rsidR="00207EE1" w:rsidRPr="000B3D48">
        <w:rPr>
          <w:rFonts w:ascii="Abadi" w:hAnsi="Abadi"/>
          <w:color w:val="000000" w:themeColor="text1"/>
          <w:sz w:val="22"/>
          <w:szCs w:val="22"/>
        </w:rPr>
        <w:t xml:space="preserve">half of </w:t>
      </w:r>
      <w:r w:rsidR="000A6FD6" w:rsidRPr="000B3D48">
        <w:rPr>
          <w:rFonts w:ascii="Abadi" w:hAnsi="Abadi"/>
          <w:color w:val="000000" w:themeColor="text1"/>
          <w:sz w:val="22"/>
          <w:szCs w:val="22"/>
        </w:rPr>
        <w:t xml:space="preserve">our </w:t>
      </w:r>
      <w:r w:rsidR="0049442C">
        <w:rPr>
          <w:rFonts w:ascii="Abadi" w:hAnsi="Abadi"/>
          <w:color w:val="000000" w:themeColor="text1"/>
          <w:sz w:val="22"/>
          <w:szCs w:val="22"/>
        </w:rPr>
        <w:t>partners</w:t>
      </w:r>
      <w:r w:rsidR="000A6FD6" w:rsidRPr="000B3D48">
        <w:rPr>
          <w:rFonts w:ascii="Abadi" w:hAnsi="Abadi"/>
          <w:color w:val="000000" w:themeColor="text1"/>
          <w:sz w:val="22"/>
          <w:szCs w:val="22"/>
        </w:rPr>
        <w:t xml:space="preserve"> </w:t>
      </w:r>
      <w:r w:rsidR="002E71CF" w:rsidRPr="000B3D48">
        <w:rPr>
          <w:rFonts w:ascii="Abadi" w:hAnsi="Abadi"/>
          <w:color w:val="000000" w:themeColor="text1"/>
          <w:sz w:val="22"/>
          <w:szCs w:val="22"/>
        </w:rPr>
        <w:t>in ministry</w:t>
      </w:r>
      <w:r w:rsidR="007550CE" w:rsidRPr="000B3D48">
        <w:rPr>
          <w:rFonts w:ascii="Abadi" w:hAnsi="Abadi"/>
          <w:color w:val="000000" w:themeColor="text1"/>
          <w:sz w:val="22"/>
          <w:szCs w:val="22"/>
        </w:rPr>
        <w:t xml:space="preserve"> that </w:t>
      </w:r>
      <w:r w:rsidR="008E7A46" w:rsidRPr="000B3D48">
        <w:rPr>
          <w:rFonts w:ascii="Abadi" w:hAnsi="Abadi"/>
          <w:color w:val="000000" w:themeColor="text1"/>
          <w:sz w:val="22"/>
          <w:szCs w:val="22"/>
        </w:rPr>
        <w:t xml:space="preserve">live and work </w:t>
      </w:r>
      <w:r w:rsidR="00E2435C" w:rsidRPr="000B3D48">
        <w:rPr>
          <w:rFonts w:ascii="Abadi" w:hAnsi="Abadi"/>
          <w:color w:val="000000" w:themeColor="text1"/>
          <w:sz w:val="22"/>
          <w:szCs w:val="22"/>
        </w:rPr>
        <w:t xml:space="preserve">in the 9 </w:t>
      </w:r>
      <w:r w:rsidR="00B86FDB" w:rsidRPr="000B3D48">
        <w:rPr>
          <w:rFonts w:ascii="Abadi" w:hAnsi="Abadi"/>
          <w:color w:val="000000" w:themeColor="text1"/>
          <w:sz w:val="22"/>
          <w:szCs w:val="22"/>
        </w:rPr>
        <w:t xml:space="preserve">spheres </w:t>
      </w:r>
      <w:r w:rsidR="003E7AD9" w:rsidRPr="000B3D48">
        <w:rPr>
          <w:rFonts w:ascii="Abadi" w:hAnsi="Abadi"/>
          <w:color w:val="000000" w:themeColor="text1"/>
          <w:sz w:val="22"/>
          <w:szCs w:val="22"/>
        </w:rPr>
        <w:t xml:space="preserve">for </w:t>
      </w:r>
      <w:r w:rsidR="000D792D" w:rsidRPr="000B3D48">
        <w:rPr>
          <w:rFonts w:ascii="Abadi" w:hAnsi="Abadi"/>
          <w:color w:val="000000" w:themeColor="text1"/>
          <w:sz w:val="22"/>
          <w:szCs w:val="22"/>
        </w:rPr>
        <w:t>which</w:t>
      </w:r>
      <w:r w:rsidR="003E7AD9" w:rsidRPr="000B3D48">
        <w:rPr>
          <w:rFonts w:ascii="Abadi" w:hAnsi="Abadi"/>
          <w:color w:val="000000" w:themeColor="text1"/>
          <w:sz w:val="22"/>
          <w:szCs w:val="22"/>
        </w:rPr>
        <w:t xml:space="preserve"> we </w:t>
      </w:r>
      <w:r w:rsidR="00900FE6" w:rsidRPr="000B3D48">
        <w:rPr>
          <w:rFonts w:ascii="Abadi" w:hAnsi="Abadi"/>
          <w:color w:val="000000" w:themeColor="text1"/>
          <w:sz w:val="22"/>
          <w:szCs w:val="22"/>
        </w:rPr>
        <w:t>have prayer requ</w:t>
      </w:r>
      <w:r w:rsidR="00806988" w:rsidRPr="000B3D48">
        <w:rPr>
          <w:rFonts w:ascii="Abadi" w:hAnsi="Abadi"/>
          <w:color w:val="000000" w:themeColor="text1"/>
          <w:sz w:val="22"/>
          <w:szCs w:val="22"/>
        </w:rPr>
        <w:t>ests.</w:t>
      </w:r>
    </w:p>
    <w:p w14:paraId="7A9C6BF2" w14:textId="3911A16D" w:rsidR="00465B35" w:rsidRPr="000B3D48" w:rsidRDefault="00F92DF3" w:rsidP="002C250F">
      <w:pPr>
        <w:ind w:left="360" w:hanging="360"/>
        <w:rPr>
          <w:rFonts w:ascii="Abadi" w:hAnsi="Abadi"/>
          <w:color w:val="000000" w:themeColor="text1"/>
          <w:sz w:val="22"/>
          <w:szCs w:val="22"/>
        </w:rPr>
      </w:pPr>
      <w:r>
        <w:rPr>
          <w:rFonts w:ascii="Abadi" w:hAnsi="Abadi"/>
          <w:color w:val="000000" w:themeColor="text1"/>
          <w:sz w:val="22"/>
          <w:szCs w:val="22"/>
        </w:rPr>
        <w:t>---</w:t>
      </w:r>
      <w:r w:rsidR="00A1324A">
        <w:rPr>
          <w:rFonts w:ascii="Abadi" w:hAnsi="Abadi"/>
          <w:color w:val="000000" w:themeColor="text1"/>
          <w:sz w:val="22"/>
          <w:szCs w:val="22"/>
        </w:rPr>
        <w:t xml:space="preserve">   ---   ---   ---   ---   ---   ---</w:t>
      </w:r>
    </w:p>
    <w:p w14:paraId="2F35008F" w14:textId="1187A852" w:rsidR="00755ECB" w:rsidRPr="000B3D48" w:rsidRDefault="003D660A" w:rsidP="002C250F">
      <w:pPr>
        <w:rPr>
          <w:rFonts w:ascii="Abadi" w:hAnsi="Abadi"/>
          <w:color w:val="000000" w:themeColor="text1"/>
          <w:sz w:val="22"/>
          <w:szCs w:val="22"/>
        </w:rPr>
      </w:pPr>
      <w:r w:rsidRPr="000228EA">
        <w:rPr>
          <w:rFonts w:ascii="Abadi" w:hAnsi="Abadi"/>
          <w:color w:val="000000" w:themeColor="text1"/>
          <w:sz w:val="22"/>
          <w:szCs w:val="22"/>
        </w:rPr>
        <w:t xml:space="preserve">We </w:t>
      </w:r>
      <w:r w:rsidR="00347A46">
        <w:rPr>
          <w:rFonts w:ascii="Abadi" w:hAnsi="Abadi"/>
          <w:color w:val="000000" w:themeColor="text1"/>
          <w:sz w:val="22"/>
          <w:szCs w:val="22"/>
        </w:rPr>
        <w:t xml:space="preserve">sometimes feel </w:t>
      </w:r>
      <w:r w:rsidRPr="000228EA">
        <w:rPr>
          <w:rFonts w:ascii="Abadi" w:hAnsi="Abadi"/>
          <w:color w:val="000000" w:themeColor="text1"/>
          <w:sz w:val="22"/>
          <w:szCs w:val="22"/>
        </w:rPr>
        <w:t xml:space="preserve">overwhelmed by all that there is to pray about every day. My encouragement to you is to stay fixed on your </w:t>
      </w:r>
      <w:proofErr w:type="gramStart"/>
      <w:r w:rsidRPr="000228EA">
        <w:rPr>
          <w:rFonts w:ascii="Abadi" w:hAnsi="Abadi"/>
          <w:color w:val="000000" w:themeColor="text1"/>
          <w:sz w:val="22"/>
          <w:szCs w:val="22"/>
        </w:rPr>
        <w:t>calling</w:t>
      </w:r>
      <w:proofErr w:type="gramEnd"/>
      <w:r w:rsidRPr="000228EA">
        <w:rPr>
          <w:rFonts w:ascii="Abadi" w:hAnsi="Abadi"/>
          <w:color w:val="000000" w:themeColor="text1"/>
          <w:sz w:val="22"/>
          <w:szCs w:val="22"/>
        </w:rPr>
        <w:t xml:space="preserve">. Do not let events take you off your purpose. God is still </w:t>
      </w:r>
      <w:r>
        <w:rPr>
          <w:rFonts w:ascii="Abadi" w:hAnsi="Abadi"/>
          <w:color w:val="000000" w:themeColor="text1"/>
          <w:sz w:val="22"/>
          <w:szCs w:val="22"/>
        </w:rPr>
        <w:t>S</w:t>
      </w:r>
      <w:r w:rsidRPr="000228EA">
        <w:rPr>
          <w:rFonts w:ascii="Abadi" w:hAnsi="Abadi"/>
          <w:color w:val="000000" w:themeColor="text1"/>
          <w:sz w:val="22"/>
          <w:szCs w:val="22"/>
        </w:rPr>
        <w:t>overeign! I also encourage each person to remember that we come in the opposite spirit</w:t>
      </w:r>
      <w:r>
        <w:rPr>
          <w:rFonts w:ascii="Abadi" w:hAnsi="Abadi"/>
          <w:color w:val="000000" w:themeColor="text1"/>
          <w:sz w:val="22"/>
          <w:szCs w:val="22"/>
        </w:rPr>
        <w:t xml:space="preserve"> from the world,</w:t>
      </w:r>
      <w:r w:rsidRPr="000228EA">
        <w:rPr>
          <w:rFonts w:ascii="Abadi" w:hAnsi="Abadi"/>
          <w:color w:val="000000" w:themeColor="text1"/>
          <w:sz w:val="22"/>
          <w:szCs w:val="22"/>
        </w:rPr>
        <w:t xml:space="preserve"> knowing and leading with the love of Christ that overcomes all fear! Pray for the church, for </w:t>
      </w:r>
      <w:proofErr w:type="gramStart"/>
      <w:r w:rsidRPr="000228EA">
        <w:rPr>
          <w:rFonts w:ascii="Abadi" w:hAnsi="Abadi"/>
          <w:color w:val="000000" w:themeColor="text1"/>
          <w:sz w:val="22"/>
          <w:szCs w:val="22"/>
        </w:rPr>
        <w:t>intercessors in particular</w:t>
      </w:r>
      <w:r>
        <w:rPr>
          <w:rFonts w:ascii="Abadi" w:hAnsi="Abadi"/>
          <w:color w:val="000000" w:themeColor="text1"/>
          <w:sz w:val="22"/>
          <w:szCs w:val="22"/>
        </w:rPr>
        <w:t>,</w:t>
      </w:r>
      <w:r w:rsidRPr="000228EA">
        <w:rPr>
          <w:rFonts w:ascii="Abadi" w:hAnsi="Abadi"/>
          <w:color w:val="000000" w:themeColor="text1"/>
          <w:sz w:val="22"/>
          <w:szCs w:val="22"/>
        </w:rPr>
        <w:t xml:space="preserve"> to</w:t>
      </w:r>
      <w:proofErr w:type="gramEnd"/>
      <w:r w:rsidRPr="000228EA">
        <w:rPr>
          <w:rFonts w:ascii="Abadi" w:hAnsi="Abadi"/>
          <w:color w:val="000000" w:themeColor="text1"/>
          <w:sz w:val="22"/>
          <w:szCs w:val="22"/>
        </w:rPr>
        <w:t xml:space="preserve"> be focused on the person of Jesus and His plan, not worried about the plans of the enemy.  Father</w:t>
      </w:r>
      <w:r w:rsidR="00E97363">
        <w:rPr>
          <w:rFonts w:ascii="Abadi" w:hAnsi="Abadi"/>
          <w:color w:val="000000" w:themeColor="text1"/>
          <w:sz w:val="22"/>
          <w:szCs w:val="22"/>
        </w:rPr>
        <w:t>,</w:t>
      </w:r>
      <w:r w:rsidRPr="000228EA">
        <w:rPr>
          <w:rFonts w:ascii="Abadi" w:hAnsi="Abadi"/>
          <w:color w:val="000000" w:themeColor="text1"/>
          <w:sz w:val="22"/>
          <w:szCs w:val="22"/>
        </w:rPr>
        <w:t xml:space="preserve"> send forth in the power of Your Holy Spirit the Love of Christ that transforms the heart, heals the broken heart, and draws the lost heart to the story of salvation in the person of Your Son Jesus!</w:t>
      </w:r>
      <w:r w:rsidR="00E97363">
        <w:rPr>
          <w:rFonts w:ascii="Abadi" w:hAnsi="Abadi"/>
          <w:color w:val="000000" w:themeColor="text1"/>
          <w:sz w:val="22"/>
          <w:szCs w:val="22"/>
        </w:rPr>
        <w:t xml:space="preserve"> Amen.</w:t>
      </w:r>
    </w:p>
    <w:p w14:paraId="634A50B7" w14:textId="63156375" w:rsidR="00BC30C1" w:rsidRPr="00AB0921" w:rsidRDefault="00BC30C1" w:rsidP="002C250F">
      <w:pPr>
        <w:rPr>
          <w:rFonts w:ascii="Abadi" w:hAnsi="Abadi"/>
          <w:b/>
          <w:bCs/>
          <w:color w:val="000000" w:themeColor="text1"/>
          <w:sz w:val="28"/>
          <w:szCs w:val="28"/>
          <w:u w:val="single"/>
        </w:rPr>
      </w:pPr>
      <w:r w:rsidRPr="00AB0921">
        <w:rPr>
          <w:rFonts w:ascii="Abadi" w:hAnsi="Abadi"/>
          <w:b/>
          <w:bCs/>
          <w:color w:val="000000" w:themeColor="text1"/>
        </w:rPr>
        <w:br w:type="column"/>
      </w:r>
      <w:r w:rsidRPr="00AB0921">
        <w:rPr>
          <w:rFonts w:ascii="Abadi" w:hAnsi="Abadi"/>
          <w:b/>
          <w:bCs/>
          <w:color w:val="000000" w:themeColor="text1"/>
          <w:sz w:val="28"/>
          <w:szCs w:val="28"/>
          <w:u w:val="single"/>
        </w:rPr>
        <w:lastRenderedPageBreak/>
        <w:t>Praying for Whatcom County</w:t>
      </w:r>
    </w:p>
    <w:p w14:paraId="7A21E46F" w14:textId="5E5EBBAF" w:rsidR="00BC30C1" w:rsidRPr="000B3D48" w:rsidRDefault="00BC30C1" w:rsidP="002C250F">
      <w:pPr>
        <w:rPr>
          <w:rFonts w:ascii="Abadi" w:hAnsi="Abadi"/>
          <w:color w:val="000000" w:themeColor="text1"/>
        </w:rPr>
      </w:pPr>
      <w:r w:rsidRPr="000B3D48">
        <w:rPr>
          <w:rFonts w:ascii="Abadi" w:hAnsi="Abadi"/>
          <w:color w:val="000000" w:themeColor="text1"/>
          <w:u w:val="single"/>
        </w:rPr>
        <w:t>Art &amp; Media</w:t>
      </w:r>
    </w:p>
    <w:p w14:paraId="29ECDFB8" w14:textId="0A2F6167" w:rsidR="00864204" w:rsidRPr="007B48B3" w:rsidRDefault="008C2597">
      <w:pPr>
        <w:pStyle w:val="NormalWeb"/>
        <w:spacing w:before="0" w:beforeAutospacing="0" w:after="0" w:afterAutospacing="0"/>
        <w:ind w:firstLine="360"/>
        <w:jc w:val="both"/>
        <w:rPr>
          <w:rFonts w:ascii="Abadi" w:hAnsi="Abadi"/>
        </w:rPr>
      </w:pPr>
      <w:r>
        <w:rPr>
          <w:rFonts w:ascii="Abadi" w:hAnsi="Abadi"/>
        </w:rPr>
        <w:t>Se</w:t>
      </w:r>
      <w:r w:rsidR="00335A47">
        <w:rPr>
          <w:rFonts w:ascii="Abadi" w:hAnsi="Abadi"/>
        </w:rPr>
        <w:t xml:space="preserve">ason 6 of </w:t>
      </w:r>
      <w:r w:rsidR="00561746">
        <w:rPr>
          <w:rFonts w:ascii="Abadi" w:hAnsi="Abadi"/>
        </w:rPr>
        <w:t>T</w:t>
      </w:r>
      <w:r w:rsidR="00335A47">
        <w:rPr>
          <w:rFonts w:ascii="Abadi" w:hAnsi="Abadi"/>
        </w:rPr>
        <w:t>h</w:t>
      </w:r>
      <w:r w:rsidR="00CF72D1">
        <w:rPr>
          <w:rFonts w:ascii="Abadi" w:hAnsi="Abadi"/>
        </w:rPr>
        <w:t>e Chosen</w:t>
      </w:r>
      <w:r w:rsidR="002E3FE2">
        <w:rPr>
          <w:rFonts w:ascii="Abadi" w:hAnsi="Abadi"/>
        </w:rPr>
        <w:t xml:space="preserve">, </w:t>
      </w:r>
      <w:r w:rsidR="00F30044">
        <w:rPr>
          <w:rFonts w:ascii="Abadi" w:hAnsi="Abadi"/>
        </w:rPr>
        <w:t>focusing on</w:t>
      </w:r>
      <w:r w:rsidR="00C44E99">
        <w:rPr>
          <w:rFonts w:ascii="Abadi" w:hAnsi="Abadi"/>
        </w:rPr>
        <w:t xml:space="preserve"> the </w:t>
      </w:r>
      <w:r w:rsidR="009C5D7F">
        <w:rPr>
          <w:rFonts w:ascii="Abadi" w:hAnsi="Abadi"/>
        </w:rPr>
        <w:t>crucifixio</w:t>
      </w:r>
      <w:r w:rsidR="0060136A">
        <w:rPr>
          <w:rFonts w:ascii="Abadi" w:hAnsi="Abadi"/>
        </w:rPr>
        <w:t>n</w:t>
      </w:r>
      <w:r w:rsidR="0068620E">
        <w:rPr>
          <w:rFonts w:ascii="Abadi" w:hAnsi="Abadi"/>
        </w:rPr>
        <w:t xml:space="preserve">, </w:t>
      </w:r>
      <w:r w:rsidR="00B87EC6">
        <w:rPr>
          <w:rFonts w:ascii="Abadi" w:hAnsi="Abadi"/>
        </w:rPr>
        <w:t>be</w:t>
      </w:r>
      <w:r w:rsidR="00A96ECF">
        <w:rPr>
          <w:rFonts w:ascii="Abadi" w:hAnsi="Abadi"/>
        </w:rPr>
        <w:t xml:space="preserve">gins during </w:t>
      </w:r>
      <w:r w:rsidR="00D43FA8">
        <w:rPr>
          <w:rFonts w:ascii="Abadi" w:hAnsi="Abadi"/>
        </w:rPr>
        <w:t xml:space="preserve">November </w:t>
      </w:r>
      <w:r w:rsidR="005E3ABD">
        <w:rPr>
          <w:rFonts w:ascii="Abadi" w:hAnsi="Abadi"/>
        </w:rPr>
        <w:t>(Amazon P</w:t>
      </w:r>
      <w:r w:rsidR="00B32507">
        <w:rPr>
          <w:rFonts w:ascii="Abadi" w:hAnsi="Abadi"/>
        </w:rPr>
        <w:t>rime</w:t>
      </w:r>
      <w:r w:rsidR="00201C84">
        <w:rPr>
          <w:rFonts w:ascii="Abadi" w:hAnsi="Abadi"/>
        </w:rPr>
        <w:t xml:space="preserve"> </w:t>
      </w:r>
      <w:r w:rsidR="0098120B">
        <w:rPr>
          <w:rFonts w:ascii="Abadi" w:hAnsi="Abadi"/>
        </w:rPr>
        <w:t>($</w:t>
      </w:r>
      <w:r w:rsidR="00542551">
        <w:rPr>
          <w:rFonts w:ascii="Abadi" w:hAnsi="Abadi"/>
        </w:rPr>
        <w:t>)</w:t>
      </w:r>
      <w:r w:rsidR="00B32507">
        <w:rPr>
          <w:rFonts w:ascii="Abadi" w:hAnsi="Abadi"/>
        </w:rPr>
        <w:t xml:space="preserve"> or </w:t>
      </w:r>
      <w:proofErr w:type="gramStart"/>
      <w:r w:rsidR="00B32507">
        <w:rPr>
          <w:rFonts w:ascii="Abadi" w:hAnsi="Abadi"/>
        </w:rPr>
        <w:t>later</w:t>
      </w:r>
      <w:r w:rsidR="005D1A8E">
        <w:rPr>
          <w:rFonts w:ascii="Abadi" w:hAnsi="Abadi"/>
        </w:rPr>
        <w:t xml:space="preserve"> on</w:t>
      </w:r>
      <w:proofErr w:type="gramEnd"/>
      <w:r w:rsidR="005D1A8E">
        <w:rPr>
          <w:rFonts w:ascii="Abadi" w:hAnsi="Abadi"/>
        </w:rPr>
        <w:t xml:space="preserve"> the Chosen ap</w:t>
      </w:r>
      <w:r w:rsidR="007E300E">
        <w:rPr>
          <w:rFonts w:ascii="Abadi" w:hAnsi="Abadi"/>
        </w:rPr>
        <w:t>p</w:t>
      </w:r>
      <w:r w:rsidR="00277885">
        <w:rPr>
          <w:rFonts w:ascii="Abadi" w:hAnsi="Abadi"/>
        </w:rPr>
        <w:t xml:space="preserve"> </w:t>
      </w:r>
      <w:r w:rsidR="00542551">
        <w:rPr>
          <w:rFonts w:ascii="Abadi" w:hAnsi="Abadi"/>
        </w:rPr>
        <w:t>(</w:t>
      </w:r>
      <w:proofErr w:type="gramStart"/>
      <w:r w:rsidR="00542551">
        <w:rPr>
          <w:rFonts w:ascii="Abadi" w:hAnsi="Abadi"/>
        </w:rPr>
        <w:t>fre</w:t>
      </w:r>
      <w:r w:rsidR="0075137F">
        <w:rPr>
          <w:rFonts w:ascii="Abadi" w:hAnsi="Abadi"/>
        </w:rPr>
        <w:t>e)</w:t>
      </w:r>
      <w:r w:rsidR="00CE3268">
        <w:rPr>
          <w:rFonts w:ascii="Abadi" w:hAnsi="Abadi"/>
        </w:rPr>
        <w:t>)</w:t>
      </w:r>
      <w:proofErr w:type="gramEnd"/>
      <w:r w:rsidR="00552494">
        <w:rPr>
          <w:rFonts w:ascii="Abadi" w:hAnsi="Abadi"/>
        </w:rPr>
        <w:t>. Let’s pray</w:t>
      </w:r>
      <w:r w:rsidR="00E77A44">
        <w:rPr>
          <w:rFonts w:ascii="Abadi" w:hAnsi="Abadi"/>
        </w:rPr>
        <w:t xml:space="preserve"> that thi</w:t>
      </w:r>
      <w:r w:rsidR="003D76DF">
        <w:rPr>
          <w:rFonts w:ascii="Abadi" w:hAnsi="Abadi"/>
        </w:rPr>
        <w:t>s</w:t>
      </w:r>
      <w:r w:rsidR="00F60E78">
        <w:rPr>
          <w:rFonts w:ascii="Abadi" w:hAnsi="Abadi"/>
        </w:rPr>
        <w:t xml:space="preserve"> series on the l</w:t>
      </w:r>
      <w:r w:rsidR="00B40F95">
        <w:rPr>
          <w:rFonts w:ascii="Abadi" w:hAnsi="Abadi"/>
        </w:rPr>
        <w:t>ife of Christ will dr</w:t>
      </w:r>
      <w:r w:rsidR="001B0340">
        <w:rPr>
          <w:rFonts w:ascii="Abadi" w:hAnsi="Abadi"/>
        </w:rPr>
        <w:t>aw many to the B</w:t>
      </w:r>
      <w:r w:rsidR="006609E6">
        <w:rPr>
          <w:rFonts w:ascii="Abadi" w:hAnsi="Abadi"/>
        </w:rPr>
        <w:t>ible</w:t>
      </w:r>
      <w:r w:rsidR="000D2690">
        <w:rPr>
          <w:rFonts w:ascii="Abadi" w:hAnsi="Abadi"/>
        </w:rPr>
        <w:t xml:space="preserve"> and</w:t>
      </w:r>
      <w:r w:rsidR="006609E6">
        <w:rPr>
          <w:rFonts w:ascii="Abadi" w:hAnsi="Abadi"/>
        </w:rPr>
        <w:t xml:space="preserve"> to the </w:t>
      </w:r>
      <w:r w:rsidR="00A32543">
        <w:rPr>
          <w:rFonts w:ascii="Abadi" w:hAnsi="Abadi"/>
        </w:rPr>
        <w:t>person of Jesus</w:t>
      </w:r>
      <w:r w:rsidR="00894EB3">
        <w:rPr>
          <w:rFonts w:ascii="Abadi" w:hAnsi="Abadi"/>
        </w:rPr>
        <w:t xml:space="preserve"> </w:t>
      </w:r>
      <w:r w:rsidR="000D2690">
        <w:rPr>
          <w:rFonts w:ascii="Abadi" w:hAnsi="Abadi"/>
        </w:rPr>
        <w:t xml:space="preserve">then </w:t>
      </w:r>
      <w:r w:rsidR="00894EB3">
        <w:rPr>
          <w:rFonts w:ascii="Abadi" w:hAnsi="Abadi"/>
        </w:rPr>
        <w:t xml:space="preserve">and </w:t>
      </w:r>
      <w:r w:rsidR="00545A4B">
        <w:rPr>
          <w:rFonts w:ascii="Abadi" w:hAnsi="Abadi"/>
        </w:rPr>
        <w:t>to get invol</w:t>
      </w:r>
      <w:r w:rsidR="00336351">
        <w:rPr>
          <w:rFonts w:ascii="Abadi" w:hAnsi="Abadi"/>
        </w:rPr>
        <w:t>ved and conne</w:t>
      </w:r>
      <w:r w:rsidR="007C44BA">
        <w:rPr>
          <w:rFonts w:ascii="Abadi" w:hAnsi="Abadi"/>
        </w:rPr>
        <w:t xml:space="preserve">cted to </w:t>
      </w:r>
      <w:r w:rsidR="00B0573D">
        <w:rPr>
          <w:rFonts w:ascii="Abadi" w:hAnsi="Abadi"/>
        </w:rPr>
        <w:t>a local chur</w:t>
      </w:r>
      <w:r w:rsidR="00B72600">
        <w:rPr>
          <w:rFonts w:ascii="Abadi" w:hAnsi="Abadi"/>
        </w:rPr>
        <w:t>ch.</w:t>
      </w:r>
      <w:r w:rsidR="009C5D7F">
        <w:rPr>
          <w:rFonts w:ascii="Abadi" w:hAnsi="Abadi"/>
        </w:rPr>
        <w:t xml:space="preserve"> </w:t>
      </w:r>
      <w:r w:rsidR="006852F1">
        <w:rPr>
          <w:rFonts w:ascii="Abadi" w:hAnsi="Abadi"/>
        </w:rPr>
        <w:t xml:space="preserve">Let’s pray that </w:t>
      </w:r>
      <w:r w:rsidR="00F45777">
        <w:rPr>
          <w:rFonts w:ascii="Abadi" w:hAnsi="Abadi"/>
        </w:rPr>
        <w:t xml:space="preserve">people will </w:t>
      </w:r>
      <w:r w:rsidR="00864204">
        <w:rPr>
          <w:rFonts w:ascii="Abadi" w:hAnsi="Abadi"/>
        </w:rPr>
        <w:t xml:space="preserve">hear Jesus </w:t>
      </w:r>
      <w:r w:rsidR="00991968">
        <w:rPr>
          <w:rFonts w:ascii="Abadi" w:hAnsi="Abadi"/>
        </w:rPr>
        <w:t>ask</w:t>
      </w:r>
      <w:r w:rsidR="00864204">
        <w:rPr>
          <w:rFonts w:ascii="Abadi" w:hAnsi="Abadi"/>
        </w:rPr>
        <w:t>, “</w:t>
      </w:r>
      <w:r w:rsidR="00864204" w:rsidRPr="007B48B3">
        <w:rPr>
          <w:rFonts w:ascii="Abadi" w:hAnsi="Abadi"/>
        </w:rPr>
        <w:t>“</w:t>
      </w:r>
      <w:r w:rsidR="00864204" w:rsidRPr="00ED69F9">
        <w:rPr>
          <w:rFonts w:ascii="Abadi" w:hAnsi="Abadi"/>
          <w:b/>
          <w:bCs/>
        </w:rPr>
        <w:t>But you</w:t>
      </w:r>
      <w:r w:rsidR="00864204" w:rsidRPr="007B48B3">
        <w:rPr>
          <w:rFonts w:ascii="Abadi" w:hAnsi="Abadi"/>
        </w:rPr>
        <w:t>,</w:t>
      </w:r>
      <w:r w:rsidR="007B0E10">
        <w:rPr>
          <w:rFonts w:ascii="Abadi" w:hAnsi="Abadi"/>
        </w:rPr>
        <w:t xml:space="preserve"> </w:t>
      </w:r>
      <w:r w:rsidR="00864204" w:rsidRPr="00A73EF5">
        <w:rPr>
          <w:rFonts w:ascii="Abadi" w:hAnsi="Abadi"/>
          <w:b/>
          <w:bCs/>
        </w:rPr>
        <w:t>who do you say that I am?</w:t>
      </w:r>
      <w:r w:rsidR="00864204" w:rsidRPr="007B48B3">
        <w:rPr>
          <w:rFonts w:ascii="Abadi" w:hAnsi="Abadi"/>
        </w:rPr>
        <w:t>” (</w:t>
      </w:r>
      <w:hyperlink r:id="rId9" w:history="1">
        <w:r w:rsidR="00864204" w:rsidRPr="007B48B3">
          <w:rPr>
            <w:rFonts w:ascii="Abadi" w:hAnsi="Abadi"/>
          </w:rPr>
          <w:t>Matthew 16:15</w:t>
        </w:r>
      </w:hyperlink>
      <w:r w:rsidR="00864204" w:rsidRPr="007B48B3">
        <w:rPr>
          <w:rFonts w:ascii="Abadi" w:hAnsi="Abadi"/>
        </w:rPr>
        <w:t>)</w:t>
      </w:r>
    </w:p>
    <w:p w14:paraId="45CD7196" w14:textId="77777777" w:rsidR="00B816AB" w:rsidRPr="000B3D48" w:rsidRDefault="00B816AB" w:rsidP="00B816AB">
      <w:pPr>
        <w:rPr>
          <w:rFonts w:ascii="Abadi" w:hAnsi="Abadi"/>
          <w:color w:val="000000" w:themeColor="text1"/>
          <w:sz w:val="16"/>
          <w:szCs w:val="16"/>
        </w:rPr>
      </w:pPr>
    </w:p>
    <w:p w14:paraId="2CEB569F" w14:textId="55752ED7" w:rsidR="00224E09" w:rsidRPr="000B3D48" w:rsidRDefault="00BC30C1" w:rsidP="002C250F">
      <w:pPr>
        <w:rPr>
          <w:rFonts w:ascii="Abadi" w:hAnsi="Abadi"/>
          <w:color w:val="000000" w:themeColor="text1"/>
        </w:rPr>
      </w:pPr>
      <w:r w:rsidRPr="000B3D48">
        <w:rPr>
          <w:rFonts w:ascii="Abadi" w:hAnsi="Abadi"/>
          <w:color w:val="000000" w:themeColor="text1"/>
          <w:u w:val="single"/>
        </w:rPr>
        <w:t>Business</w:t>
      </w:r>
    </w:p>
    <w:p w14:paraId="26475142" w14:textId="5BBB7A65" w:rsidR="006A787B" w:rsidRPr="000B3D48" w:rsidRDefault="00817806" w:rsidP="00573571">
      <w:pPr>
        <w:pStyle w:val="NormalWeb"/>
        <w:spacing w:before="0" w:beforeAutospacing="0" w:after="0" w:afterAutospacing="0"/>
        <w:ind w:firstLine="360"/>
        <w:jc w:val="both"/>
        <w:rPr>
          <w:rFonts w:ascii="Abadi" w:hAnsi="Abadi"/>
        </w:rPr>
      </w:pPr>
      <w:r w:rsidRPr="00573571">
        <w:rPr>
          <w:rFonts w:ascii="Abadi" w:hAnsi="Abadi"/>
        </w:rPr>
        <w:t xml:space="preserve">Heavenly Father, we </w:t>
      </w:r>
      <w:proofErr w:type="gramStart"/>
      <w:r w:rsidRPr="00573571">
        <w:rPr>
          <w:rFonts w:ascii="Abadi" w:hAnsi="Abadi"/>
        </w:rPr>
        <w:t>lift up</w:t>
      </w:r>
      <w:proofErr w:type="gramEnd"/>
      <w:r w:rsidRPr="00573571">
        <w:rPr>
          <w:rFonts w:ascii="Abadi" w:hAnsi="Abadi"/>
        </w:rPr>
        <w:t xml:space="preserve"> the business owners, non-profits and employees who pour their hearts into serving the communities of Whatcom County. Grant them the deep wisdom needed to navigate daily challenges with integrity, creativity, and resilience. Strengthen their hands, clear their vision, and bless their labor so that their endeavors may bring prosperity, unity, and lasting hope to all who call this beautiful </w:t>
      </w:r>
      <w:r w:rsidR="00E06586" w:rsidRPr="00573571">
        <w:rPr>
          <w:rFonts w:ascii="Abadi" w:hAnsi="Abadi"/>
        </w:rPr>
        <w:t>PN</w:t>
      </w:r>
      <w:r w:rsidR="00736224" w:rsidRPr="00573571">
        <w:rPr>
          <w:rFonts w:ascii="Abadi" w:hAnsi="Abadi"/>
        </w:rPr>
        <w:t>W</w:t>
      </w:r>
      <w:r w:rsidRPr="00573571">
        <w:rPr>
          <w:rFonts w:ascii="Abadi" w:hAnsi="Abadi"/>
        </w:rPr>
        <w:t xml:space="preserve"> region home. Amen.</w:t>
      </w:r>
    </w:p>
    <w:p w14:paraId="138A2E23" w14:textId="77777777" w:rsidR="00B816AB" w:rsidRPr="000B3D48" w:rsidRDefault="00B816AB" w:rsidP="00B816AB">
      <w:pPr>
        <w:rPr>
          <w:rFonts w:ascii="Abadi" w:hAnsi="Abadi"/>
          <w:color w:val="000000" w:themeColor="text1"/>
          <w:sz w:val="16"/>
          <w:szCs w:val="16"/>
        </w:rPr>
      </w:pPr>
    </w:p>
    <w:p w14:paraId="11F05C79" w14:textId="55C51297" w:rsidR="000C0957" w:rsidRPr="000B3D48" w:rsidRDefault="00BC30C1" w:rsidP="002C250F">
      <w:pPr>
        <w:rPr>
          <w:rFonts w:ascii="Abadi" w:hAnsi="Abadi"/>
          <w:color w:val="000000" w:themeColor="text1"/>
          <w:u w:val="single"/>
        </w:rPr>
      </w:pPr>
      <w:r w:rsidRPr="000B3D48">
        <w:rPr>
          <w:rFonts w:ascii="Abadi" w:hAnsi="Abadi"/>
          <w:color w:val="000000" w:themeColor="text1"/>
          <w:u w:val="single"/>
        </w:rPr>
        <w:t>Church</w:t>
      </w:r>
    </w:p>
    <w:p w14:paraId="7471326E" w14:textId="4A35A901" w:rsidR="00BB1FFE" w:rsidRPr="000B3D48" w:rsidRDefault="00F27C90" w:rsidP="002C250F">
      <w:pPr>
        <w:autoSpaceDE/>
        <w:autoSpaceDN/>
        <w:adjustRightInd/>
        <w:rPr>
          <w:rFonts w:ascii="Abadi" w:hAnsi="Abadi"/>
          <w:color w:val="000000" w:themeColor="text1"/>
          <w14:ligatures w14:val="none"/>
        </w:rPr>
      </w:pPr>
      <w:r>
        <w:rPr>
          <w:rFonts w:ascii="Abadi" w:hAnsi="Abadi"/>
          <w:color w:val="000000" w:themeColor="text1"/>
          <w14:ligatures w14:val="none"/>
        </w:rPr>
        <w:t xml:space="preserve">Over the last several months we have prayed into the </w:t>
      </w:r>
      <w:r w:rsidR="00BB4FB1">
        <w:rPr>
          <w:rFonts w:ascii="Abadi" w:hAnsi="Abadi"/>
          <w:color w:val="000000" w:themeColor="text1"/>
          <w14:ligatures w14:val="none"/>
        </w:rPr>
        <w:t xml:space="preserve">harvest as the Word of God goes out and people’s lives are transformed. Let’s continue to </w:t>
      </w:r>
      <w:r w:rsidR="002A3AD9">
        <w:rPr>
          <w:rFonts w:ascii="Abadi" w:hAnsi="Abadi"/>
          <w:color w:val="000000" w:themeColor="text1"/>
          <w14:ligatures w14:val="none"/>
        </w:rPr>
        <w:t>pray</w:t>
      </w:r>
      <w:r w:rsidR="004F1E0A">
        <w:rPr>
          <w:rFonts w:ascii="Abadi" w:hAnsi="Abadi"/>
          <w:color w:val="000000" w:themeColor="text1"/>
          <w14:ligatures w14:val="none"/>
        </w:rPr>
        <w:t xml:space="preserve"> that</w:t>
      </w:r>
      <w:r w:rsidR="002A3AD9">
        <w:rPr>
          <w:rFonts w:ascii="Abadi" w:hAnsi="Abadi"/>
          <w:color w:val="000000" w:themeColor="text1"/>
          <w14:ligatures w14:val="none"/>
        </w:rPr>
        <w:t xml:space="preserve"> the church of </w:t>
      </w:r>
      <w:r w:rsidR="000A6D4B">
        <w:rPr>
          <w:rFonts w:ascii="Abadi" w:hAnsi="Abadi"/>
          <w:color w:val="000000" w:themeColor="text1"/>
          <w14:ligatures w14:val="none"/>
        </w:rPr>
        <w:t>Whatcom County</w:t>
      </w:r>
      <w:r w:rsidR="002A3AD9">
        <w:rPr>
          <w:rFonts w:ascii="Abadi" w:hAnsi="Abadi"/>
          <w:color w:val="000000" w:themeColor="text1"/>
          <w14:ligatures w14:val="none"/>
        </w:rPr>
        <w:t xml:space="preserve"> will be focused on the Great Commission </w:t>
      </w:r>
      <w:proofErr w:type="gramStart"/>
      <w:r w:rsidR="002A3AD9">
        <w:rPr>
          <w:rFonts w:ascii="Abadi" w:hAnsi="Abadi"/>
          <w:color w:val="000000" w:themeColor="text1"/>
          <w14:ligatures w14:val="none"/>
        </w:rPr>
        <w:t xml:space="preserve">during </w:t>
      </w:r>
      <w:r w:rsidR="00616378">
        <w:rPr>
          <w:rFonts w:ascii="Abadi" w:hAnsi="Abadi"/>
          <w:color w:val="000000" w:themeColor="text1"/>
          <w14:ligatures w14:val="none"/>
        </w:rPr>
        <w:t>through</w:t>
      </w:r>
      <w:proofErr w:type="gramEnd"/>
      <w:r w:rsidR="00616378">
        <w:rPr>
          <w:rFonts w:ascii="Abadi" w:hAnsi="Abadi"/>
          <w:color w:val="000000" w:themeColor="text1"/>
          <w14:ligatures w14:val="none"/>
        </w:rPr>
        <w:t xml:space="preserve"> the</w:t>
      </w:r>
      <w:r w:rsidR="002A3AD9">
        <w:rPr>
          <w:rFonts w:ascii="Abadi" w:hAnsi="Abadi"/>
          <w:color w:val="000000" w:themeColor="text1"/>
          <w14:ligatures w14:val="none"/>
        </w:rPr>
        <w:t xml:space="preserve"> Thanksgiving and Christmas seasons.</w:t>
      </w:r>
      <w:r w:rsidR="000A6D4B">
        <w:rPr>
          <w:rFonts w:ascii="Abadi" w:hAnsi="Abadi"/>
          <w:color w:val="000000" w:themeColor="text1"/>
          <w14:ligatures w14:val="none"/>
        </w:rPr>
        <w:t xml:space="preserve"> Matthew 28:18-20</w:t>
      </w:r>
      <w:r w:rsidR="000E07FD">
        <w:rPr>
          <w:rFonts w:ascii="Abadi" w:hAnsi="Abadi"/>
          <w:color w:val="000000" w:themeColor="text1"/>
          <w14:ligatures w14:val="none"/>
        </w:rPr>
        <w:t>.</w:t>
      </w:r>
    </w:p>
    <w:p w14:paraId="6C8A12BB" w14:textId="77777777" w:rsidR="00B816AB" w:rsidRDefault="00B816AB" w:rsidP="00B816AB">
      <w:pPr>
        <w:rPr>
          <w:rFonts w:ascii="Abadi" w:hAnsi="Abadi"/>
          <w:color w:val="000000" w:themeColor="text1"/>
          <w:sz w:val="16"/>
          <w:szCs w:val="16"/>
        </w:rPr>
      </w:pPr>
    </w:p>
    <w:p w14:paraId="2694DE83" w14:textId="26EB155D" w:rsidR="00EF7537" w:rsidRDefault="00EF7537" w:rsidP="00B816AB">
      <w:pPr>
        <w:rPr>
          <w:rFonts w:ascii="Abadi" w:hAnsi="Abadi"/>
          <w:color w:val="000000" w:themeColor="text1"/>
          <w14:ligatures w14:val="none"/>
        </w:rPr>
      </w:pPr>
      <w:r w:rsidRPr="00EF7537">
        <w:rPr>
          <w:rFonts w:ascii="Abadi" w:hAnsi="Abadi"/>
          <w:color w:val="000000" w:themeColor="text1"/>
          <w14:ligatures w14:val="none"/>
        </w:rPr>
        <w:t>Pray</w:t>
      </w:r>
      <w:r w:rsidR="00FB1FEA">
        <w:rPr>
          <w:rFonts w:ascii="Abadi" w:hAnsi="Abadi"/>
          <w:color w:val="000000" w:themeColor="text1"/>
          <w14:ligatures w14:val="none"/>
        </w:rPr>
        <w:t xml:space="preserve"> for Child Evangelism Fellowship as they share the love of Christ during the after school </w:t>
      </w:r>
      <w:r w:rsidR="00FA2653">
        <w:rPr>
          <w:rFonts w:ascii="Abadi" w:hAnsi="Abadi"/>
          <w:color w:val="000000" w:themeColor="text1"/>
          <w14:ligatures w14:val="none"/>
        </w:rPr>
        <w:t xml:space="preserve">Good News </w:t>
      </w:r>
      <w:r w:rsidR="00FB1FEA">
        <w:rPr>
          <w:rFonts w:ascii="Abadi" w:hAnsi="Abadi"/>
          <w:color w:val="000000" w:themeColor="text1"/>
          <w14:ligatures w14:val="none"/>
        </w:rPr>
        <w:t xml:space="preserve">clubs in </w:t>
      </w:r>
      <w:r w:rsidR="00541CEC">
        <w:rPr>
          <w:rFonts w:ascii="Abadi" w:hAnsi="Abadi"/>
          <w:color w:val="000000" w:themeColor="text1"/>
          <w14:ligatures w14:val="none"/>
        </w:rPr>
        <w:t>14</w:t>
      </w:r>
      <w:r w:rsidR="00FB1FEA">
        <w:rPr>
          <w:rFonts w:ascii="Abadi" w:hAnsi="Abadi"/>
          <w:color w:val="000000" w:themeColor="text1"/>
          <w14:ligatures w14:val="none"/>
        </w:rPr>
        <w:t xml:space="preserve"> of our elementary schools</w:t>
      </w:r>
      <w:r w:rsidR="00541CEC">
        <w:rPr>
          <w:rFonts w:ascii="Abadi" w:hAnsi="Abadi"/>
          <w:color w:val="000000" w:themeColor="text1"/>
          <w14:ligatures w14:val="none"/>
        </w:rPr>
        <w:t xml:space="preserve"> (serving 518 kids so far – 2</w:t>
      </w:r>
      <w:r w:rsidR="00541CEC" w:rsidRPr="00541CEC">
        <w:rPr>
          <w:rFonts w:ascii="Abadi" w:hAnsi="Abadi"/>
          <w:color w:val="000000" w:themeColor="text1"/>
          <w:vertAlign w:val="superscript"/>
          <w14:ligatures w14:val="none"/>
        </w:rPr>
        <w:t>nd</w:t>
      </w:r>
      <w:r w:rsidR="00541CEC">
        <w:rPr>
          <w:rFonts w:ascii="Abadi" w:hAnsi="Abadi"/>
          <w:color w:val="000000" w:themeColor="text1"/>
          <w14:ligatures w14:val="none"/>
        </w:rPr>
        <w:t xml:space="preserve"> week).</w:t>
      </w:r>
      <w:r w:rsidR="00202299">
        <w:rPr>
          <w:rFonts w:ascii="Abadi" w:hAnsi="Abadi"/>
          <w:color w:val="000000" w:themeColor="text1"/>
          <w14:ligatures w14:val="none"/>
        </w:rPr>
        <w:t xml:space="preserve"> Pray for more teachers and </w:t>
      </w:r>
      <w:proofErr w:type="gramStart"/>
      <w:r w:rsidR="00202299">
        <w:rPr>
          <w:rFonts w:ascii="Abadi" w:hAnsi="Abadi"/>
          <w:color w:val="000000" w:themeColor="text1"/>
          <w14:ligatures w14:val="none"/>
        </w:rPr>
        <w:t>helpers</w:t>
      </w:r>
      <w:proofErr w:type="gramEnd"/>
      <w:r w:rsidR="00202299">
        <w:rPr>
          <w:rFonts w:ascii="Abadi" w:hAnsi="Abadi"/>
          <w:color w:val="000000" w:themeColor="text1"/>
          <w14:ligatures w14:val="none"/>
        </w:rPr>
        <w:t>/role models.</w:t>
      </w:r>
    </w:p>
    <w:p w14:paraId="5412F320" w14:textId="77777777" w:rsidR="00FB1FEA" w:rsidRPr="000B3D48" w:rsidRDefault="00FB1FEA" w:rsidP="00B816AB">
      <w:pPr>
        <w:rPr>
          <w:rFonts w:ascii="Abadi" w:hAnsi="Abadi"/>
          <w:color w:val="000000" w:themeColor="text1"/>
          <w:sz w:val="16"/>
          <w:szCs w:val="16"/>
        </w:rPr>
      </w:pPr>
    </w:p>
    <w:p w14:paraId="71E4261D" w14:textId="69D86437" w:rsidR="008451D6" w:rsidRPr="000B3D48" w:rsidRDefault="00BC30C1" w:rsidP="002C250F">
      <w:pPr>
        <w:rPr>
          <w:rFonts w:ascii="Abadi" w:hAnsi="Abadi"/>
          <w:color w:val="000000" w:themeColor="text1"/>
          <w:u w:val="single"/>
        </w:rPr>
      </w:pPr>
      <w:r w:rsidRPr="000B3D48">
        <w:rPr>
          <w:rFonts w:ascii="Abadi" w:hAnsi="Abadi"/>
          <w:color w:val="000000" w:themeColor="text1"/>
          <w:u w:val="single"/>
        </w:rPr>
        <w:t>Development</w:t>
      </w:r>
    </w:p>
    <w:p w14:paraId="0BDFDB96" w14:textId="7D0DD4EE" w:rsidR="00A9548F" w:rsidRPr="000B3D48" w:rsidRDefault="000739E3" w:rsidP="002C250F">
      <w:pPr>
        <w:rPr>
          <w:rFonts w:ascii="Abadi" w:hAnsi="Abadi"/>
          <w:color w:val="000000" w:themeColor="text1"/>
        </w:rPr>
      </w:pPr>
      <w:r>
        <w:rPr>
          <w:rFonts w:ascii="Abadi" w:hAnsi="Abadi"/>
          <w:color w:val="000000" w:themeColor="text1"/>
        </w:rPr>
        <w:t>In Romans 5:</w:t>
      </w:r>
      <w:r w:rsidR="00B83669">
        <w:rPr>
          <w:rFonts w:ascii="Abadi" w:hAnsi="Abadi"/>
          <w:color w:val="000000" w:themeColor="text1"/>
        </w:rPr>
        <w:t>3 we are told to celebrate</w:t>
      </w:r>
      <w:r w:rsidR="007F297F">
        <w:rPr>
          <w:rFonts w:ascii="Abadi" w:hAnsi="Abadi"/>
          <w:color w:val="000000" w:themeColor="text1"/>
        </w:rPr>
        <w:t xml:space="preserve"> </w:t>
      </w:r>
      <w:r w:rsidR="006C01BD">
        <w:rPr>
          <w:rFonts w:ascii="Abadi" w:hAnsi="Abadi"/>
          <w:color w:val="000000" w:themeColor="text1"/>
        </w:rPr>
        <w:t xml:space="preserve">and even </w:t>
      </w:r>
      <w:r w:rsidR="007F297F">
        <w:rPr>
          <w:rFonts w:ascii="Abadi" w:hAnsi="Abadi"/>
          <w:color w:val="000000" w:themeColor="text1"/>
        </w:rPr>
        <w:t>boast</w:t>
      </w:r>
      <w:r w:rsidR="00B83669">
        <w:rPr>
          <w:rFonts w:ascii="Abadi" w:hAnsi="Abadi"/>
          <w:color w:val="000000" w:themeColor="text1"/>
        </w:rPr>
        <w:t xml:space="preserve"> in our </w:t>
      </w:r>
      <w:r w:rsidR="00A9544C">
        <w:rPr>
          <w:rFonts w:ascii="Abadi" w:hAnsi="Abadi"/>
          <w:color w:val="000000" w:themeColor="text1"/>
        </w:rPr>
        <w:t>tribulations</w:t>
      </w:r>
      <w:r w:rsidR="00F64B69">
        <w:rPr>
          <w:rFonts w:ascii="Abadi" w:hAnsi="Abadi"/>
          <w:color w:val="000000" w:themeColor="text1"/>
        </w:rPr>
        <w:t xml:space="preserve"> (sufferings)</w:t>
      </w:r>
      <w:r w:rsidR="00B83669">
        <w:rPr>
          <w:rFonts w:ascii="Abadi" w:hAnsi="Abadi"/>
          <w:color w:val="000000" w:themeColor="text1"/>
        </w:rPr>
        <w:t xml:space="preserve">. </w:t>
      </w:r>
      <w:r w:rsidR="00F64B69">
        <w:rPr>
          <w:rFonts w:ascii="Abadi" w:hAnsi="Abadi"/>
          <w:color w:val="000000" w:themeColor="text1"/>
        </w:rPr>
        <w:t xml:space="preserve">God then says that through all this He will pour the love of Christ into our hearts by the power of the Holy Spirit. Pray this </w:t>
      </w:r>
      <w:proofErr w:type="gramStart"/>
      <w:r w:rsidR="00F64B69">
        <w:rPr>
          <w:rFonts w:ascii="Abadi" w:hAnsi="Abadi"/>
          <w:color w:val="000000" w:themeColor="text1"/>
        </w:rPr>
        <w:t>over</w:t>
      </w:r>
      <w:proofErr w:type="gramEnd"/>
      <w:r w:rsidR="00F64B69">
        <w:rPr>
          <w:rFonts w:ascii="Abadi" w:hAnsi="Abadi"/>
          <w:color w:val="000000" w:themeColor="text1"/>
        </w:rPr>
        <w:t xml:space="preserve"> all our non-profit</w:t>
      </w:r>
      <w:r w:rsidR="00BB4EB8">
        <w:rPr>
          <w:rFonts w:ascii="Abadi" w:hAnsi="Abadi"/>
          <w:color w:val="000000" w:themeColor="text1"/>
        </w:rPr>
        <w:t xml:space="preserve"> servants. Father </w:t>
      </w:r>
      <w:proofErr w:type="gramStart"/>
      <w:r w:rsidR="00BB4EB8">
        <w:rPr>
          <w:rFonts w:ascii="Abadi" w:hAnsi="Abadi"/>
          <w:color w:val="000000" w:themeColor="text1"/>
        </w:rPr>
        <w:t>fill</w:t>
      </w:r>
      <w:proofErr w:type="gramEnd"/>
      <w:r w:rsidR="00BB4EB8">
        <w:rPr>
          <w:rFonts w:ascii="Abadi" w:hAnsi="Abadi"/>
          <w:color w:val="000000" w:themeColor="text1"/>
        </w:rPr>
        <w:t xml:space="preserve"> them with the Love of Christ</w:t>
      </w:r>
      <w:r w:rsidR="00CD5EDF">
        <w:rPr>
          <w:rFonts w:ascii="Abadi" w:hAnsi="Abadi"/>
          <w:color w:val="000000" w:themeColor="text1"/>
        </w:rPr>
        <w:t xml:space="preserve"> as they serve people who feel life has caved in on them. Give wisdom </w:t>
      </w:r>
      <w:r w:rsidR="003C2361">
        <w:rPr>
          <w:rFonts w:ascii="Abadi" w:hAnsi="Abadi"/>
          <w:color w:val="000000" w:themeColor="text1"/>
        </w:rPr>
        <w:t xml:space="preserve">for </w:t>
      </w:r>
      <w:proofErr w:type="gramStart"/>
      <w:r w:rsidR="003C2361">
        <w:rPr>
          <w:rFonts w:ascii="Abadi" w:hAnsi="Abadi"/>
          <w:color w:val="000000" w:themeColor="text1"/>
        </w:rPr>
        <w:t>godly</w:t>
      </w:r>
      <w:proofErr w:type="gramEnd"/>
      <w:r w:rsidR="003C2361">
        <w:rPr>
          <w:rFonts w:ascii="Abadi" w:hAnsi="Abadi"/>
          <w:color w:val="000000" w:themeColor="text1"/>
        </w:rPr>
        <w:t xml:space="preserve"> help.</w:t>
      </w:r>
    </w:p>
    <w:p w14:paraId="066B8E30" w14:textId="77777777" w:rsidR="00B816AB" w:rsidRDefault="00B816AB" w:rsidP="00B816AB">
      <w:pPr>
        <w:rPr>
          <w:rFonts w:ascii="Abadi" w:hAnsi="Abadi"/>
          <w:color w:val="000000" w:themeColor="text1"/>
          <w:sz w:val="16"/>
          <w:szCs w:val="16"/>
        </w:rPr>
      </w:pPr>
    </w:p>
    <w:p w14:paraId="1A39B565" w14:textId="77777777" w:rsidR="00116B9E" w:rsidRDefault="00116B9E" w:rsidP="00B816AB">
      <w:pPr>
        <w:rPr>
          <w:rFonts w:ascii="Abadi" w:hAnsi="Abadi"/>
          <w:color w:val="000000" w:themeColor="text1"/>
          <w:sz w:val="16"/>
          <w:szCs w:val="16"/>
        </w:rPr>
      </w:pPr>
    </w:p>
    <w:p w14:paraId="55C6DD0E" w14:textId="77777777" w:rsidR="00116B9E" w:rsidRPr="000B3D48" w:rsidRDefault="00116B9E" w:rsidP="00B816AB">
      <w:pPr>
        <w:rPr>
          <w:rFonts w:ascii="Abadi" w:hAnsi="Abadi"/>
          <w:color w:val="000000" w:themeColor="text1"/>
          <w:sz w:val="16"/>
          <w:szCs w:val="16"/>
        </w:rPr>
      </w:pPr>
    </w:p>
    <w:p w14:paraId="204A38EE" w14:textId="77777777" w:rsidR="008451D6" w:rsidRPr="000B3D48" w:rsidRDefault="00BC30C1" w:rsidP="002C250F">
      <w:pPr>
        <w:rPr>
          <w:rFonts w:ascii="Abadi" w:hAnsi="Abadi"/>
          <w:color w:val="000000" w:themeColor="text1"/>
          <w:u w:val="single"/>
        </w:rPr>
      </w:pPr>
      <w:r w:rsidRPr="000B3D48">
        <w:rPr>
          <w:rFonts w:ascii="Abadi" w:hAnsi="Abadi"/>
          <w:color w:val="000000" w:themeColor="text1"/>
          <w:u w:val="single"/>
        </w:rPr>
        <w:t>Education</w:t>
      </w:r>
    </w:p>
    <w:p w14:paraId="5B1A7463" w14:textId="40E882FE" w:rsidR="009E3342" w:rsidRPr="00FE555A" w:rsidRDefault="00790F92" w:rsidP="002C25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badi" w:hAnsi="Abadi"/>
          <w:color w:val="000000" w:themeColor="text1"/>
        </w:rPr>
      </w:pPr>
      <w:r>
        <w:rPr>
          <w:rFonts w:ascii="Abadi" w:hAnsi="Abadi"/>
        </w:rPr>
        <w:t xml:space="preserve">Ephesians 3:14-16 is our </w:t>
      </w:r>
      <w:r w:rsidRPr="000E07FD">
        <w:rPr>
          <w:rFonts w:ascii="Abadi" w:hAnsi="Abadi"/>
          <w:color w:val="000000" w:themeColor="text1"/>
        </w:rPr>
        <w:t xml:space="preserve">prayer for </w:t>
      </w:r>
      <w:r w:rsidR="00D74B15" w:rsidRPr="000E07FD">
        <w:rPr>
          <w:rFonts w:ascii="Abadi" w:hAnsi="Abadi"/>
          <w:color w:val="000000" w:themeColor="text1"/>
        </w:rPr>
        <w:t xml:space="preserve">all in education. </w:t>
      </w:r>
      <w:r w:rsidR="000E07FD" w:rsidRPr="000E07FD">
        <w:rPr>
          <w:rFonts w:ascii="Abadi" w:hAnsi="Abadi"/>
          <w:color w:val="000000" w:themeColor="text1"/>
        </w:rPr>
        <w:t>“</w:t>
      </w:r>
      <w:r w:rsidR="000E07FD" w:rsidRPr="00774A48">
        <w:rPr>
          <w:rFonts w:ascii="Abadi" w:hAnsi="Abadi"/>
          <w:color w:val="000000" w:themeColor="text1"/>
          <w:vertAlign w:val="superscript"/>
        </w:rPr>
        <w:t>14</w:t>
      </w:r>
      <w:r w:rsidR="00774A48">
        <w:rPr>
          <w:rFonts w:ascii="Abadi" w:hAnsi="Abadi"/>
          <w:color w:val="000000" w:themeColor="text1"/>
        </w:rPr>
        <w:t xml:space="preserve"> </w:t>
      </w:r>
      <w:r w:rsidR="000E07FD" w:rsidRPr="000E07FD">
        <w:rPr>
          <w:rFonts w:ascii="Abadi" w:hAnsi="Abadi"/>
          <w:color w:val="000000" w:themeColor="text1"/>
        </w:rPr>
        <w:t xml:space="preserve">For this reason I kneel before the Father </w:t>
      </w:r>
      <w:r w:rsidR="000E07FD" w:rsidRPr="00774A48">
        <w:rPr>
          <w:rFonts w:ascii="Abadi" w:hAnsi="Abadi"/>
          <w:color w:val="000000" w:themeColor="text1"/>
          <w:vertAlign w:val="superscript"/>
        </w:rPr>
        <w:t>15</w:t>
      </w:r>
      <w:r w:rsidR="00774A48">
        <w:rPr>
          <w:rFonts w:ascii="Abadi" w:hAnsi="Abadi"/>
          <w:color w:val="000000" w:themeColor="text1"/>
        </w:rPr>
        <w:t xml:space="preserve"> </w:t>
      </w:r>
      <w:r w:rsidR="000E07FD" w:rsidRPr="000E07FD">
        <w:rPr>
          <w:rFonts w:ascii="Abadi" w:hAnsi="Abadi"/>
          <w:color w:val="000000" w:themeColor="text1"/>
        </w:rPr>
        <w:t xml:space="preserve">from whom every family in heaven and on earth is named. </w:t>
      </w:r>
      <w:r w:rsidR="000E07FD" w:rsidRPr="00774A48">
        <w:rPr>
          <w:rFonts w:ascii="Abadi" w:hAnsi="Abadi"/>
          <w:color w:val="000000" w:themeColor="text1"/>
          <w:vertAlign w:val="superscript"/>
        </w:rPr>
        <w:t>16</w:t>
      </w:r>
      <w:r w:rsidR="00774A48">
        <w:rPr>
          <w:rFonts w:ascii="Abadi" w:hAnsi="Abadi"/>
          <w:color w:val="000000" w:themeColor="text1"/>
        </w:rPr>
        <w:t xml:space="preserve"> </w:t>
      </w:r>
      <w:r w:rsidR="000E07FD" w:rsidRPr="000E07FD">
        <w:rPr>
          <w:rFonts w:ascii="Abadi" w:hAnsi="Abadi"/>
          <w:color w:val="000000" w:themeColor="text1"/>
        </w:rPr>
        <w:t xml:space="preserve">I pray that he may grant you, </w:t>
      </w:r>
      <w:r w:rsidR="000E07FD" w:rsidRPr="000E07FD">
        <w:rPr>
          <w:rFonts w:ascii="Abadi" w:hAnsi="Abadi"/>
          <w:color w:val="000000" w:themeColor="text1"/>
        </w:rPr>
        <w:t xml:space="preserve">according to the riches of his glory, </w:t>
      </w:r>
      <w:r w:rsidR="000E07FD" w:rsidRPr="00A81D73">
        <w:rPr>
          <w:rFonts w:ascii="Abadi" w:hAnsi="Abadi"/>
          <w:color w:val="000000" w:themeColor="text1"/>
          <w:u w:val="single"/>
        </w:rPr>
        <w:t>to be strengthened</w:t>
      </w:r>
      <w:r w:rsidR="000E07FD" w:rsidRPr="000E07FD">
        <w:rPr>
          <w:rFonts w:ascii="Abadi" w:hAnsi="Abadi"/>
          <w:color w:val="000000" w:themeColor="text1"/>
        </w:rPr>
        <w:t xml:space="preserve"> with </w:t>
      </w:r>
      <w:r w:rsidR="000E07FD" w:rsidRPr="00A81D73">
        <w:rPr>
          <w:rFonts w:ascii="Abadi" w:hAnsi="Abadi"/>
          <w:color w:val="000000" w:themeColor="text1"/>
          <w:u w:val="single"/>
        </w:rPr>
        <w:t>power</w:t>
      </w:r>
      <w:r w:rsidR="000E07FD" w:rsidRPr="000E07FD">
        <w:rPr>
          <w:rFonts w:ascii="Abadi" w:hAnsi="Abadi"/>
          <w:color w:val="000000" w:themeColor="text1"/>
        </w:rPr>
        <w:t xml:space="preserve"> in your </w:t>
      </w:r>
      <w:r w:rsidR="000E07FD" w:rsidRPr="00A81D73">
        <w:rPr>
          <w:rFonts w:ascii="Abadi" w:hAnsi="Abadi"/>
          <w:color w:val="000000" w:themeColor="text1"/>
          <w:u w:val="single"/>
        </w:rPr>
        <w:t>inner being</w:t>
      </w:r>
      <w:r w:rsidR="000E07FD" w:rsidRPr="000E07FD">
        <w:rPr>
          <w:rFonts w:ascii="Abadi" w:hAnsi="Abadi"/>
          <w:color w:val="000000" w:themeColor="text1"/>
        </w:rPr>
        <w:t xml:space="preserve"> through his Spirit</w:t>
      </w:r>
      <w:r w:rsidR="000E07FD">
        <w:rPr>
          <w:rFonts w:ascii="Abadi" w:hAnsi="Abadi"/>
          <w:color w:val="000000" w:themeColor="text1"/>
        </w:rPr>
        <w:t>…”</w:t>
      </w:r>
      <w:r w:rsidR="00774A48">
        <w:rPr>
          <w:rFonts w:ascii="Abadi" w:hAnsi="Abadi"/>
          <w:color w:val="000000" w:themeColor="text1"/>
        </w:rPr>
        <w:t xml:space="preserve"> </w:t>
      </w:r>
      <w:r w:rsidR="00A81D73" w:rsidRPr="00A81D73">
        <w:rPr>
          <w:rFonts w:ascii="Abadi" w:hAnsi="Abadi"/>
          <w:color w:val="000000" w:themeColor="text1"/>
          <w:sz w:val="21"/>
          <w:szCs w:val="21"/>
        </w:rPr>
        <w:t>(</w:t>
      </w:r>
      <w:r w:rsidR="00220E7B" w:rsidRPr="00A81D73">
        <w:rPr>
          <w:rFonts w:ascii="Abadi" w:hAnsi="Abadi"/>
          <w:color w:val="000000" w:themeColor="text1"/>
          <w:sz w:val="21"/>
          <w:szCs w:val="21"/>
        </w:rPr>
        <w:t>Emphasis</w:t>
      </w:r>
      <w:r w:rsidR="00A81D73" w:rsidRPr="00A81D73">
        <w:rPr>
          <w:rFonts w:ascii="Abadi" w:hAnsi="Abadi"/>
          <w:color w:val="000000" w:themeColor="text1"/>
          <w:sz w:val="21"/>
          <w:szCs w:val="21"/>
        </w:rPr>
        <w:t xml:space="preserve"> mine)</w:t>
      </w:r>
      <w:r w:rsidR="000E222F">
        <w:rPr>
          <w:rFonts w:ascii="Abadi" w:hAnsi="Abadi"/>
          <w:color w:val="000000" w:themeColor="text1"/>
          <w:sz w:val="21"/>
          <w:szCs w:val="21"/>
        </w:rPr>
        <w:t xml:space="preserve"> </w:t>
      </w:r>
      <w:r w:rsidR="000E222F" w:rsidRPr="00FE555A">
        <w:rPr>
          <w:rFonts w:ascii="Abadi" w:hAnsi="Abadi"/>
          <w:color w:val="000000" w:themeColor="text1"/>
        </w:rPr>
        <w:t xml:space="preserve">Father every family that is connected to our schools needs to </w:t>
      </w:r>
      <w:r w:rsidR="006743A8" w:rsidRPr="00FE555A">
        <w:rPr>
          <w:rFonts w:ascii="Abadi" w:hAnsi="Abadi"/>
          <w:color w:val="000000" w:themeColor="text1"/>
        </w:rPr>
        <w:t>know Jesus.</w:t>
      </w:r>
    </w:p>
    <w:p w14:paraId="20EFD666" w14:textId="77777777" w:rsidR="00B816AB" w:rsidRPr="000B3D48" w:rsidRDefault="00B816AB" w:rsidP="00B816AB">
      <w:pPr>
        <w:rPr>
          <w:rFonts w:ascii="Abadi" w:hAnsi="Abadi"/>
          <w:color w:val="000000" w:themeColor="text1"/>
          <w:sz w:val="16"/>
          <w:szCs w:val="16"/>
        </w:rPr>
      </w:pPr>
    </w:p>
    <w:p w14:paraId="77EA0AD4" w14:textId="5D1CD709" w:rsidR="00BC30C1" w:rsidRPr="000B3D48" w:rsidRDefault="00BC30C1" w:rsidP="002C250F">
      <w:pPr>
        <w:rPr>
          <w:rFonts w:ascii="Abadi" w:hAnsi="Abadi"/>
          <w:color w:val="000000" w:themeColor="text1"/>
          <w:u w:val="single"/>
        </w:rPr>
      </w:pPr>
      <w:r w:rsidRPr="000B3D48">
        <w:rPr>
          <w:rFonts w:ascii="Abadi" w:hAnsi="Abadi"/>
          <w:color w:val="000000" w:themeColor="text1"/>
          <w:u w:val="single"/>
        </w:rPr>
        <w:t>F</w:t>
      </w:r>
      <w:r w:rsidR="007C5898" w:rsidRPr="000B3D48">
        <w:rPr>
          <w:rFonts w:ascii="Abadi" w:hAnsi="Abadi"/>
          <w:color w:val="000000" w:themeColor="text1"/>
          <w:u w:val="single"/>
        </w:rPr>
        <w:t>irst Responders</w:t>
      </w:r>
    </w:p>
    <w:p w14:paraId="40D23D87" w14:textId="72A3C447" w:rsidR="00A9548F" w:rsidRPr="000B3D48" w:rsidRDefault="008C3186" w:rsidP="002C250F">
      <w:pPr>
        <w:rPr>
          <w:rFonts w:ascii="Abadi" w:hAnsi="Abadi"/>
        </w:rPr>
      </w:pPr>
      <w:r>
        <w:rPr>
          <w:rFonts w:ascii="Abadi" w:hAnsi="Abadi"/>
        </w:rPr>
        <w:t xml:space="preserve">Pray for responders from all agencies to see the humanity of </w:t>
      </w:r>
      <w:r w:rsidR="00726F5E">
        <w:rPr>
          <w:rFonts w:ascii="Abadi" w:hAnsi="Abadi"/>
        </w:rPr>
        <w:t>all involved</w:t>
      </w:r>
      <w:r w:rsidR="00116B9E">
        <w:rPr>
          <w:rFonts w:ascii="Abadi" w:hAnsi="Abadi"/>
        </w:rPr>
        <w:t xml:space="preserve"> on each of their calls</w:t>
      </w:r>
      <w:r w:rsidR="00726F5E">
        <w:rPr>
          <w:rFonts w:ascii="Abadi" w:hAnsi="Abadi"/>
        </w:rPr>
        <w:t xml:space="preserve">. Some calls are </w:t>
      </w:r>
      <w:r w:rsidR="007F7BB9">
        <w:rPr>
          <w:rFonts w:ascii="Abadi" w:hAnsi="Abadi"/>
        </w:rPr>
        <w:t>straight forward</w:t>
      </w:r>
      <w:r w:rsidR="00726F5E">
        <w:rPr>
          <w:rFonts w:ascii="Abadi" w:hAnsi="Abadi"/>
        </w:rPr>
        <w:t xml:space="preserve"> and </w:t>
      </w:r>
      <w:r w:rsidR="00C22420">
        <w:rPr>
          <w:rFonts w:ascii="Abadi" w:hAnsi="Abadi"/>
        </w:rPr>
        <w:t>others are</w:t>
      </w:r>
      <w:r w:rsidR="00726F5E">
        <w:rPr>
          <w:rFonts w:ascii="Abadi" w:hAnsi="Abadi"/>
        </w:rPr>
        <w:t xml:space="preserve"> complicated</w:t>
      </w:r>
      <w:r w:rsidR="00C67C75">
        <w:rPr>
          <w:rFonts w:ascii="Abadi" w:hAnsi="Abadi"/>
        </w:rPr>
        <w:t xml:space="preserve"> with difficult personalities and the </w:t>
      </w:r>
      <w:r w:rsidR="001B2369">
        <w:rPr>
          <w:rFonts w:ascii="Abadi" w:hAnsi="Abadi"/>
        </w:rPr>
        <w:t>consequences</w:t>
      </w:r>
      <w:r w:rsidR="00C67C75">
        <w:rPr>
          <w:rFonts w:ascii="Abadi" w:hAnsi="Abadi"/>
        </w:rPr>
        <w:t xml:space="preserve"> of poor decisions. </w:t>
      </w:r>
      <w:r w:rsidR="00D74696">
        <w:rPr>
          <w:rFonts w:ascii="Abadi" w:hAnsi="Abadi"/>
        </w:rPr>
        <w:t>Tra</w:t>
      </w:r>
      <w:r w:rsidR="00264179">
        <w:rPr>
          <w:rFonts w:ascii="Abadi" w:hAnsi="Abadi"/>
        </w:rPr>
        <w:t>uma experienced by the team as well as the victim &amp; family is real. Pray for Grace!</w:t>
      </w:r>
      <w:r w:rsidR="00873D02">
        <w:rPr>
          <w:rFonts w:ascii="Abadi" w:hAnsi="Abadi"/>
        </w:rPr>
        <w:t xml:space="preserve"> (Eph 3:8)</w:t>
      </w:r>
      <w:r w:rsidR="00E1534F">
        <w:rPr>
          <w:rFonts w:ascii="Abadi" w:hAnsi="Abadi"/>
        </w:rPr>
        <w:t>.</w:t>
      </w:r>
    </w:p>
    <w:p w14:paraId="01D0FA94" w14:textId="77777777" w:rsidR="00B816AB" w:rsidRPr="000B3D48" w:rsidRDefault="00B816AB" w:rsidP="00B816AB">
      <w:pPr>
        <w:rPr>
          <w:rFonts w:ascii="Abadi" w:hAnsi="Abadi"/>
          <w:color w:val="000000" w:themeColor="text1"/>
          <w:sz w:val="16"/>
          <w:szCs w:val="16"/>
        </w:rPr>
      </w:pPr>
    </w:p>
    <w:p w14:paraId="267B28D5" w14:textId="5F40AF6B" w:rsidR="00BC30C1" w:rsidRPr="000B3D48" w:rsidRDefault="00BC30C1" w:rsidP="002C250F">
      <w:pPr>
        <w:rPr>
          <w:rFonts w:ascii="Abadi" w:hAnsi="Abadi"/>
          <w:color w:val="000000" w:themeColor="text1"/>
          <w14:ligatures w14:val="none"/>
        </w:rPr>
      </w:pPr>
      <w:r w:rsidRPr="000B3D48">
        <w:rPr>
          <w:rFonts w:ascii="Abadi" w:hAnsi="Abadi"/>
          <w:color w:val="000000" w:themeColor="text1"/>
          <w:u w:val="single"/>
          <w14:ligatures w14:val="none"/>
        </w:rPr>
        <w:t>Government</w:t>
      </w:r>
    </w:p>
    <w:p w14:paraId="623CAF35" w14:textId="1DD184CC" w:rsidR="00D034EB" w:rsidRPr="000B3D48" w:rsidRDefault="00A70E8B" w:rsidP="002C250F">
      <w:pPr>
        <w:rPr>
          <w:rFonts w:ascii="Abadi" w:eastAsia="Times New Roman" w:hAnsi="Abadi"/>
          <w:color w:val="000000" w:themeColor="text1"/>
          <w14:ligatures w14:val="none"/>
        </w:rPr>
      </w:pPr>
      <w:proofErr w:type="gramStart"/>
      <w:r>
        <w:rPr>
          <w:rFonts w:ascii="Abadi" w:eastAsia="Times New Roman" w:hAnsi="Abadi"/>
          <w:color w:val="000000" w:themeColor="text1"/>
          <w14:ligatures w14:val="none"/>
        </w:rPr>
        <w:t>All across</w:t>
      </w:r>
      <w:proofErr w:type="gramEnd"/>
      <w:r>
        <w:rPr>
          <w:rFonts w:ascii="Abadi" w:eastAsia="Times New Roman" w:hAnsi="Abadi"/>
          <w:color w:val="000000" w:themeColor="text1"/>
          <w14:ligatures w14:val="none"/>
        </w:rPr>
        <w:t xml:space="preserve"> our country there are many groups </w:t>
      </w:r>
      <w:r w:rsidR="005059A6">
        <w:rPr>
          <w:rFonts w:ascii="Abadi" w:eastAsia="Times New Roman" w:hAnsi="Abadi"/>
          <w:color w:val="000000" w:themeColor="text1"/>
          <w14:ligatures w14:val="none"/>
        </w:rPr>
        <w:t>vying</w:t>
      </w:r>
      <w:r w:rsidR="008E3F2C">
        <w:rPr>
          <w:rFonts w:ascii="Abadi" w:eastAsia="Times New Roman" w:hAnsi="Abadi"/>
          <w:color w:val="000000" w:themeColor="text1"/>
          <w14:ligatures w14:val="none"/>
        </w:rPr>
        <w:t xml:space="preserve"> for </w:t>
      </w:r>
      <w:r w:rsidR="005F3831">
        <w:rPr>
          <w:rFonts w:ascii="Abadi" w:eastAsia="Times New Roman" w:hAnsi="Abadi"/>
          <w:color w:val="000000" w:themeColor="text1"/>
          <w14:ligatures w14:val="none"/>
        </w:rPr>
        <w:t xml:space="preserve">political </w:t>
      </w:r>
      <w:r w:rsidR="008E3F2C">
        <w:rPr>
          <w:rFonts w:ascii="Abadi" w:eastAsia="Times New Roman" w:hAnsi="Abadi"/>
          <w:color w:val="000000" w:themeColor="text1"/>
          <w14:ligatures w14:val="none"/>
        </w:rPr>
        <w:t xml:space="preserve">power and influence. Only under the direction of the wisdom of Christ will </w:t>
      </w:r>
      <w:r w:rsidR="00344D01">
        <w:rPr>
          <w:rFonts w:ascii="Abadi" w:eastAsia="Times New Roman" w:hAnsi="Abadi"/>
          <w:color w:val="000000" w:themeColor="text1"/>
          <w14:ligatures w14:val="none"/>
        </w:rPr>
        <w:t xml:space="preserve">peace and unity come in this very challenging setting. Pray for revival through the churches that </w:t>
      </w:r>
      <w:r w:rsidR="005059A6">
        <w:rPr>
          <w:rFonts w:ascii="Abadi" w:eastAsia="Times New Roman" w:hAnsi="Abadi"/>
          <w:color w:val="000000" w:themeColor="text1"/>
          <w14:ligatures w14:val="none"/>
        </w:rPr>
        <w:t>impacts all spheres of society</w:t>
      </w:r>
      <w:r w:rsidR="002C481B">
        <w:rPr>
          <w:rFonts w:ascii="Abadi" w:eastAsia="Times New Roman" w:hAnsi="Abadi"/>
          <w:color w:val="000000" w:themeColor="text1"/>
          <w14:ligatures w14:val="none"/>
        </w:rPr>
        <w:t xml:space="preserve">, </w:t>
      </w:r>
      <w:r w:rsidR="00806978">
        <w:rPr>
          <w:rFonts w:ascii="Abadi" w:eastAsia="Times New Roman" w:hAnsi="Abadi"/>
          <w:color w:val="000000" w:themeColor="text1"/>
          <w14:ligatures w14:val="none"/>
        </w:rPr>
        <w:t>i</w:t>
      </w:r>
      <w:r w:rsidR="002C481B">
        <w:rPr>
          <w:rFonts w:ascii="Abadi" w:eastAsia="Times New Roman" w:hAnsi="Abadi"/>
          <w:color w:val="000000" w:themeColor="text1"/>
          <w14:ligatures w14:val="none"/>
        </w:rPr>
        <w:t>ncluding the government.</w:t>
      </w:r>
      <w:r w:rsidR="00773DB8">
        <w:rPr>
          <w:rFonts w:ascii="Abadi" w:eastAsia="Times New Roman" w:hAnsi="Abadi"/>
          <w:color w:val="000000" w:themeColor="text1"/>
          <w14:ligatures w14:val="none"/>
        </w:rPr>
        <w:t xml:space="preserve"> </w:t>
      </w:r>
      <w:r w:rsidR="00A20879">
        <w:rPr>
          <w:rFonts w:ascii="Abadi" w:eastAsia="Times New Roman" w:hAnsi="Abadi"/>
          <w:color w:val="000000" w:themeColor="text1"/>
          <w14:ligatures w14:val="none"/>
        </w:rPr>
        <w:t>(</w:t>
      </w:r>
      <w:r w:rsidR="00773DB8">
        <w:rPr>
          <w:rFonts w:ascii="Abadi" w:eastAsia="Times New Roman" w:hAnsi="Abadi"/>
          <w:color w:val="000000" w:themeColor="text1"/>
          <w14:ligatures w14:val="none"/>
        </w:rPr>
        <w:t>2 Chronicles 7:14</w:t>
      </w:r>
      <w:r w:rsidR="00347673">
        <w:rPr>
          <w:rFonts w:ascii="Abadi" w:eastAsia="Times New Roman" w:hAnsi="Abadi"/>
          <w:color w:val="000000" w:themeColor="text1"/>
          <w14:ligatures w14:val="none"/>
        </w:rPr>
        <w:t>-15</w:t>
      </w:r>
      <w:r w:rsidR="00A20879">
        <w:rPr>
          <w:rFonts w:ascii="Abadi" w:eastAsia="Times New Roman" w:hAnsi="Abadi"/>
          <w:color w:val="000000" w:themeColor="text1"/>
          <w14:ligatures w14:val="none"/>
        </w:rPr>
        <w:t>)</w:t>
      </w:r>
      <w:r w:rsidR="00806978">
        <w:rPr>
          <w:rFonts w:ascii="Abadi" w:eastAsia="Times New Roman" w:hAnsi="Abadi"/>
          <w:color w:val="000000" w:themeColor="text1"/>
          <w14:ligatures w14:val="none"/>
        </w:rPr>
        <w:t xml:space="preserve">. Pray for believers in critical </w:t>
      </w:r>
      <w:r w:rsidR="00636520">
        <w:rPr>
          <w:rFonts w:ascii="Abadi" w:eastAsia="Times New Roman" w:hAnsi="Abadi"/>
          <w:color w:val="000000" w:themeColor="text1"/>
          <w14:ligatures w14:val="none"/>
        </w:rPr>
        <w:t>positions to have wisdom (James 1:</w:t>
      </w:r>
      <w:r w:rsidR="00377EA6">
        <w:rPr>
          <w:rFonts w:ascii="Abadi" w:eastAsia="Times New Roman" w:hAnsi="Abadi"/>
          <w:color w:val="000000" w:themeColor="text1"/>
          <w14:ligatures w14:val="none"/>
        </w:rPr>
        <w:t>5</w:t>
      </w:r>
      <w:r w:rsidR="00636520">
        <w:rPr>
          <w:rFonts w:ascii="Abadi" w:eastAsia="Times New Roman" w:hAnsi="Abadi"/>
          <w:color w:val="000000" w:themeColor="text1"/>
          <w14:ligatures w14:val="none"/>
        </w:rPr>
        <w:t>)</w:t>
      </w:r>
      <w:r w:rsidR="00377EA6">
        <w:rPr>
          <w:rFonts w:ascii="Abadi" w:eastAsia="Times New Roman" w:hAnsi="Abadi"/>
          <w:color w:val="000000" w:themeColor="text1"/>
          <w14:ligatures w14:val="none"/>
        </w:rPr>
        <w:t xml:space="preserve"> </w:t>
      </w:r>
      <w:r w:rsidR="00371F7A">
        <w:rPr>
          <w:rFonts w:ascii="Abadi" w:eastAsia="Times New Roman" w:hAnsi="Abadi"/>
          <w:color w:val="000000" w:themeColor="text1"/>
          <w14:ligatures w14:val="none"/>
        </w:rPr>
        <w:t>endurance and encouragement</w:t>
      </w:r>
      <w:r w:rsidR="00E26966">
        <w:rPr>
          <w:rFonts w:ascii="Abadi" w:eastAsia="Times New Roman" w:hAnsi="Abadi"/>
          <w:color w:val="000000" w:themeColor="text1"/>
          <w14:ligatures w14:val="none"/>
        </w:rPr>
        <w:t xml:space="preserve"> (Romans </w:t>
      </w:r>
      <w:r w:rsidR="00371F7A">
        <w:rPr>
          <w:rFonts w:ascii="Abadi" w:eastAsia="Times New Roman" w:hAnsi="Abadi"/>
          <w:color w:val="000000" w:themeColor="text1"/>
          <w14:ligatures w14:val="none"/>
        </w:rPr>
        <w:t>15:5).</w:t>
      </w:r>
    </w:p>
    <w:p w14:paraId="0753ADB3" w14:textId="77777777" w:rsidR="00B816AB" w:rsidRPr="000B3D48" w:rsidRDefault="00B816AB" w:rsidP="00B816AB">
      <w:pPr>
        <w:rPr>
          <w:rFonts w:ascii="Abadi" w:hAnsi="Abadi"/>
          <w:color w:val="000000" w:themeColor="text1"/>
          <w:sz w:val="16"/>
          <w:szCs w:val="16"/>
        </w:rPr>
      </w:pPr>
    </w:p>
    <w:p w14:paraId="7A91DE68" w14:textId="526DEFBB" w:rsidR="00A11503" w:rsidRPr="000B3D48" w:rsidRDefault="00BC30C1" w:rsidP="002C250F">
      <w:pPr>
        <w:rPr>
          <w:rFonts w:ascii="Abadi" w:hAnsi="Abadi"/>
          <w:color w:val="000000" w:themeColor="text1"/>
          <w:u w:val="single"/>
        </w:rPr>
      </w:pPr>
      <w:r w:rsidRPr="000B3D48">
        <w:rPr>
          <w:rFonts w:ascii="Abadi" w:hAnsi="Abadi"/>
          <w:color w:val="000000" w:themeColor="text1"/>
          <w:u w:val="single"/>
        </w:rPr>
        <w:t>Health</w:t>
      </w:r>
      <w:r w:rsidR="0060691C" w:rsidRPr="000B3D48">
        <w:rPr>
          <w:rFonts w:ascii="Abadi" w:hAnsi="Abadi"/>
          <w:color w:val="000000" w:themeColor="text1"/>
          <w:u w:val="single"/>
        </w:rPr>
        <w:t xml:space="preserve"> </w:t>
      </w:r>
      <w:r w:rsidR="00FF6CD3" w:rsidRPr="000B3D48">
        <w:rPr>
          <w:rFonts w:ascii="Abadi" w:hAnsi="Abadi"/>
          <w:color w:val="000000" w:themeColor="text1"/>
          <w:u w:val="single"/>
        </w:rPr>
        <w:t>Care</w:t>
      </w:r>
    </w:p>
    <w:p w14:paraId="58CF768C" w14:textId="2A84B582" w:rsidR="00E867FA" w:rsidRPr="00780EE6" w:rsidRDefault="00A20879" w:rsidP="002C250F">
      <w:pPr>
        <w:rPr>
          <w:rFonts w:ascii="Abadi" w:eastAsia="Times New Roman" w:hAnsi="Abadi"/>
          <w:color w:val="000000" w:themeColor="text1"/>
          <w14:ligatures w14:val="none"/>
        </w:rPr>
      </w:pPr>
      <w:r>
        <w:rPr>
          <w:rFonts w:ascii="Abadi" w:eastAsia="Times New Roman" w:hAnsi="Abadi"/>
          <w:color w:val="000000" w:themeColor="text1"/>
          <w14:ligatures w14:val="none"/>
        </w:rPr>
        <w:t xml:space="preserve">Pray with Paul from Colossians for our health care team: </w:t>
      </w:r>
      <w:r w:rsidR="000A30AC">
        <w:rPr>
          <w:rFonts w:ascii="Abadi" w:eastAsia="Times New Roman" w:hAnsi="Abadi"/>
          <w:color w:val="000000" w:themeColor="text1"/>
          <w14:ligatures w14:val="none"/>
        </w:rPr>
        <w:t>“</w:t>
      </w:r>
      <w:r w:rsidR="00780EE6" w:rsidRPr="00780EE6">
        <w:rPr>
          <w:rFonts w:ascii="Abadi" w:eastAsia="Times New Roman" w:hAnsi="Abadi"/>
          <w:color w:val="000000" w:themeColor="text1"/>
          <w14:ligatures w14:val="none"/>
        </w:rPr>
        <w:t xml:space="preserve">We are asking that you may be filled with the knowledge of his will in all wisdom and spiritual understanding, </w:t>
      </w:r>
      <w:r w:rsidR="00780EE6" w:rsidRPr="00E725F5">
        <w:rPr>
          <w:rFonts w:ascii="Abadi" w:eastAsia="Times New Roman" w:hAnsi="Abadi"/>
          <w:color w:val="000000" w:themeColor="text1"/>
          <w:vertAlign w:val="superscript"/>
          <w14:ligatures w14:val="none"/>
        </w:rPr>
        <w:t>10</w:t>
      </w:r>
      <w:r w:rsidR="00E725F5">
        <w:rPr>
          <w:rFonts w:ascii="Abadi" w:eastAsia="Times New Roman" w:hAnsi="Abadi"/>
          <w:color w:val="000000" w:themeColor="text1"/>
          <w14:ligatures w14:val="none"/>
        </w:rPr>
        <w:t xml:space="preserve"> </w:t>
      </w:r>
      <w:r w:rsidR="00780EE6" w:rsidRPr="00780EE6">
        <w:rPr>
          <w:rFonts w:ascii="Abadi" w:eastAsia="Times New Roman" w:hAnsi="Abadi"/>
          <w:color w:val="000000" w:themeColor="text1"/>
          <w14:ligatures w14:val="none"/>
        </w:rPr>
        <w:t xml:space="preserve">so that you may walk worthy of the Lord, fully pleasing to him: bearing fruit in every good work and growing in the knowledge of God, </w:t>
      </w:r>
      <w:r w:rsidR="00780EE6" w:rsidRPr="00E725F5">
        <w:rPr>
          <w:rFonts w:ascii="Abadi" w:eastAsia="Times New Roman" w:hAnsi="Abadi"/>
          <w:color w:val="000000" w:themeColor="text1"/>
          <w:vertAlign w:val="superscript"/>
          <w14:ligatures w14:val="none"/>
        </w:rPr>
        <w:t>11</w:t>
      </w:r>
      <w:r w:rsidR="00E725F5">
        <w:rPr>
          <w:rFonts w:ascii="Abadi" w:eastAsia="Times New Roman" w:hAnsi="Abadi"/>
          <w:color w:val="000000" w:themeColor="text1"/>
          <w14:ligatures w14:val="none"/>
        </w:rPr>
        <w:t xml:space="preserve"> </w:t>
      </w:r>
      <w:r w:rsidR="00780EE6" w:rsidRPr="00780EE6">
        <w:rPr>
          <w:rFonts w:ascii="Abadi" w:eastAsia="Times New Roman" w:hAnsi="Abadi"/>
          <w:color w:val="000000" w:themeColor="text1"/>
          <w14:ligatures w14:val="none"/>
        </w:rPr>
        <w:t xml:space="preserve">being strengthened with all power, according to his glorious might, so that you may have great endurance and patience, joyfully </w:t>
      </w:r>
      <w:r w:rsidR="00780EE6" w:rsidRPr="00E725F5">
        <w:rPr>
          <w:rFonts w:ascii="Abadi" w:eastAsia="Times New Roman" w:hAnsi="Abadi"/>
          <w:color w:val="000000" w:themeColor="text1"/>
          <w:vertAlign w:val="superscript"/>
          <w14:ligatures w14:val="none"/>
        </w:rPr>
        <w:t>12</w:t>
      </w:r>
      <w:r w:rsidR="00E725F5">
        <w:rPr>
          <w:rFonts w:ascii="Abadi" w:eastAsia="Times New Roman" w:hAnsi="Abadi"/>
          <w:color w:val="000000" w:themeColor="text1"/>
          <w14:ligatures w14:val="none"/>
        </w:rPr>
        <w:t xml:space="preserve"> </w:t>
      </w:r>
      <w:r w:rsidR="00780EE6" w:rsidRPr="00780EE6">
        <w:rPr>
          <w:rFonts w:ascii="Abadi" w:eastAsia="Times New Roman" w:hAnsi="Abadi"/>
          <w:color w:val="000000" w:themeColor="text1"/>
          <w14:ligatures w14:val="none"/>
        </w:rPr>
        <w:t>giving thanks to the Father</w:t>
      </w:r>
      <w:r w:rsidR="000A30AC">
        <w:rPr>
          <w:rFonts w:ascii="Abadi" w:eastAsia="Times New Roman" w:hAnsi="Abadi"/>
          <w:color w:val="000000" w:themeColor="text1"/>
          <w14:ligatures w14:val="none"/>
        </w:rPr>
        <w:t>…”</w:t>
      </w:r>
      <w:r w:rsidR="004605E3">
        <w:rPr>
          <w:rFonts w:ascii="Abadi" w:eastAsia="Times New Roman" w:hAnsi="Abadi"/>
          <w:color w:val="000000" w:themeColor="text1"/>
          <w14:ligatures w14:val="none"/>
        </w:rPr>
        <w:t xml:space="preserve"> (Colossians 1:</w:t>
      </w:r>
      <w:r w:rsidR="007E7A09">
        <w:rPr>
          <w:rFonts w:ascii="Abadi" w:eastAsia="Times New Roman" w:hAnsi="Abadi"/>
          <w:color w:val="000000" w:themeColor="text1"/>
          <w14:ligatures w14:val="none"/>
        </w:rPr>
        <w:t>9-10).</w:t>
      </w:r>
    </w:p>
    <w:sectPr w:rsidR="00E867FA" w:rsidRPr="00780EE6" w:rsidSect="00BC30C1">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A5832" w14:textId="77777777" w:rsidR="000B1656" w:rsidRDefault="000B1656" w:rsidP="007E024C">
      <w:r>
        <w:separator/>
      </w:r>
    </w:p>
  </w:endnote>
  <w:endnote w:type="continuationSeparator" w:id="0">
    <w:p w14:paraId="22F077E3" w14:textId="77777777" w:rsidR="000B1656" w:rsidRDefault="000B1656" w:rsidP="007E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F UI">
    <w:altName w:val="Cambria"/>
    <w:charset w:val="00"/>
    <w:family w:val="roman"/>
    <w:pitch w:val="default"/>
  </w:font>
  <w:font w:name=".SFUI-Regular">
    <w:altName w:val="Cambria"/>
    <w:charset w:val="00"/>
    <w:family w:val="roman"/>
    <w:pitch w:val="default"/>
  </w:font>
  <w:font w:name="Abadi">
    <w:altName w:val="Calibri"/>
    <w:charset w:val="00"/>
    <w:family w:val="swiss"/>
    <w:pitch w:val="variable"/>
    <w:sig w:usb0="80000003"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84D79" w14:textId="77777777" w:rsidR="000B1656" w:rsidRDefault="000B1656" w:rsidP="007E024C">
      <w:r>
        <w:separator/>
      </w:r>
    </w:p>
  </w:footnote>
  <w:footnote w:type="continuationSeparator" w:id="0">
    <w:p w14:paraId="5914E375" w14:textId="77777777" w:rsidR="000B1656" w:rsidRDefault="000B1656" w:rsidP="007E02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87356"/>
    <w:multiLevelType w:val="hybridMultilevel"/>
    <w:tmpl w:val="FC62D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E26796"/>
    <w:multiLevelType w:val="hybridMultilevel"/>
    <w:tmpl w:val="2650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6E6C08"/>
    <w:multiLevelType w:val="hybridMultilevel"/>
    <w:tmpl w:val="8FDC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73448C"/>
    <w:multiLevelType w:val="hybridMultilevel"/>
    <w:tmpl w:val="FD520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4C5113"/>
    <w:multiLevelType w:val="multilevel"/>
    <w:tmpl w:val="316E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3391980">
    <w:abstractNumId w:val="3"/>
  </w:num>
  <w:num w:numId="2" w16cid:durableId="1320961670">
    <w:abstractNumId w:val="1"/>
  </w:num>
  <w:num w:numId="3" w16cid:durableId="1523932898">
    <w:abstractNumId w:val="4"/>
  </w:num>
  <w:num w:numId="4" w16cid:durableId="1905875981">
    <w:abstractNumId w:val="0"/>
  </w:num>
  <w:num w:numId="5" w16cid:durableId="19259156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0C1"/>
    <w:rsid w:val="00001F2D"/>
    <w:rsid w:val="0000214B"/>
    <w:rsid w:val="00002737"/>
    <w:rsid w:val="0000381E"/>
    <w:rsid w:val="0000397E"/>
    <w:rsid w:val="0000466F"/>
    <w:rsid w:val="00004B9E"/>
    <w:rsid w:val="00005207"/>
    <w:rsid w:val="00006DEB"/>
    <w:rsid w:val="000107D3"/>
    <w:rsid w:val="00011825"/>
    <w:rsid w:val="00012407"/>
    <w:rsid w:val="000129AF"/>
    <w:rsid w:val="00012CB2"/>
    <w:rsid w:val="000155B3"/>
    <w:rsid w:val="000160CB"/>
    <w:rsid w:val="0001622F"/>
    <w:rsid w:val="00016A2C"/>
    <w:rsid w:val="00016BEE"/>
    <w:rsid w:val="00016F88"/>
    <w:rsid w:val="00017535"/>
    <w:rsid w:val="0001758B"/>
    <w:rsid w:val="000207B9"/>
    <w:rsid w:val="00020B6C"/>
    <w:rsid w:val="000225E2"/>
    <w:rsid w:val="00022645"/>
    <w:rsid w:val="00022780"/>
    <w:rsid w:val="000228EA"/>
    <w:rsid w:val="000229A8"/>
    <w:rsid w:val="000231D8"/>
    <w:rsid w:val="00023C2A"/>
    <w:rsid w:val="00024E21"/>
    <w:rsid w:val="00025733"/>
    <w:rsid w:val="00025C4D"/>
    <w:rsid w:val="00026396"/>
    <w:rsid w:val="000263E5"/>
    <w:rsid w:val="00026D7B"/>
    <w:rsid w:val="00026D9A"/>
    <w:rsid w:val="00026EAE"/>
    <w:rsid w:val="000312EF"/>
    <w:rsid w:val="0003240C"/>
    <w:rsid w:val="00032A18"/>
    <w:rsid w:val="000333B3"/>
    <w:rsid w:val="000335A4"/>
    <w:rsid w:val="00033851"/>
    <w:rsid w:val="0003490A"/>
    <w:rsid w:val="000358F1"/>
    <w:rsid w:val="000367C3"/>
    <w:rsid w:val="00036C9E"/>
    <w:rsid w:val="000371EB"/>
    <w:rsid w:val="000371F8"/>
    <w:rsid w:val="0004046F"/>
    <w:rsid w:val="00040525"/>
    <w:rsid w:val="000411A6"/>
    <w:rsid w:val="00041232"/>
    <w:rsid w:val="00041E5B"/>
    <w:rsid w:val="00042B29"/>
    <w:rsid w:val="00042EAC"/>
    <w:rsid w:val="00044159"/>
    <w:rsid w:val="000456F5"/>
    <w:rsid w:val="0005004F"/>
    <w:rsid w:val="00050467"/>
    <w:rsid w:val="000505E9"/>
    <w:rsid w:val="000506A1"/>
    <w:rsid w:val="000506CB"/>
    <w:rsid w:val="00051471"/>
    <w:rsid w:val="0005238E"/>
    <w:rsid w:val="00052625"/>
    <w:rsid w:val="0005279E"/>
    <w:rsid w:val="00052925"/>
    <w:rsid w:val="0005322B"/>
    <w:rsid w:val="000538E5"/>
    <w:rsid w:val="000539AE"/>
    <w:rsid w:val="00056DAD"/>
    <w:rsid w:val="000574FF"/>
    <w:rsid w:val="00057EA3"/>
    <w:rsid w:val="00060C99"/>
    <w:rsid w:val="00061C39"/>
    <w:rsid w:val="0006215A"/>
    <w:rsid w:val="00062917"/>
    <w:rsid w:val="00062BE3"/>
    <w:rsid w:val="000639D0"/>
    <w:rsid w:val="0006496B"/>
    <w:rsid w:val="000669E3"/>
    <w:rsid w:val="00070001"/>
    <w:rsid w:val="0007031D"/>
    <w:rsid w:val="000715E5"/>
    <w:rsid w:val="000718BA"/>
    <w:rsid w:val="0007197F"/>
    <w:rsid w:val="00071A3E"/>
    <w:rsid w:val="00071B55"/>
    <w:rsid w:val="00071D40"/>
    <w:rsid w:val="00071D94"/>
    <w:rsid w:val="000721AD"/>
    <w:rsid w:val="00072AE7"/>
    <w:rsid w:val="00072F54"/>
    <w:rsid w:val="00073671"/>
    <w:rsid w:val="00073702"/>
    <w:rsid w:val="0007371D"/>
    <w:rsid w:val="000739E3"/>
    <w:rsid w:val="00074031"/>
    <w:rsid w:val="000758E9"/>
    <w:rsid w:val="00075AA5"/>
    <w:rsid w:val="0007628E"/>
    <w:rsid w:val="00076F75"/>
    <w:rsid w:val="000774B3"/>
    <w:rsid w:val="0007759A"/>
    <w:rsid w:val="00077B50"/>
    <w:rsid w:val="0008059C"/>
    <w:rsid w:val="0008086B"/>
    <w:rsid w:val="00080DB7"/>
    <w:rsid w:val="00081193"/>
    <w:rsid w:val="00082D3B"/>
    <w:rsid w:val="0008406B"/>
    <w:rsid w:val="00084748"/>
    <w:rsid w:val="00085BD4"/>
    <w:rsid w:val="00086118"/>
    <w:rsid w:val="00087741"/>
    <w:rsid w:val="00087B7D"/>
    <w:rsid w:val="00087D03"/>
    <w:rsid w:val="000907AE"/>
    <w:rsid w:val="00090C05"/>
    <w:rsid w:val="00090D6A"/>
    <w:rsid w:val="00091FC3"/>
    <w:rsid w:val="0009402F"/>
    <w:rsid w:val="00095203"/>
    <w:rsid w:val="0009549C"/>
    <w:rsid w:val="00095FF0"/>
    <w:rsid w:val="00096598"/>
    <w:rsid w:val="00096E0A"/>
    <w:rsid w:val="000970BE"/>
    <w:rsid w:val="000A1446"/>
    <w:rsid w:val="000A2063"/>
    <w:rsid w:val="000A269D"/>
    <w:rsid w:val="000A2C3F"/>
    <w:rsid w:val="000A2E90"/>
    <w:rsid w:val="000A30AC"/>
    <w:rsid w:val="000A357E"/>
    <w:rsid w:val="000A374C"/>
    <w:rsid w:val="000A3885"/>
    <w:rsid w:val="000A438E"/>
    <w:rsid w:val="000A4BF8"/>
    <w:rsid w:val="000A5143"/>
    <w:rsid w:val="000A5EA0"/>
    <w:rsid w:val="000A6690"/>
    <w:rsid w:val="000A6D4B"/>
    <w:rsid w:val="000A6F0A"/>
    <w:rsid w:val="000A6FD6"/>
    <w:rsid w:val="000A7D0B"/>
    <w:rsid w:val="000B084D"/>
    <w:rsid w:val="000B1656"/>
    <w:rsid w:val="000B265F"/>
    <w:rsid w:val="000B2D74"/>
    <w:rsid w:val="000B2F7B"/>
    <w:rsid w:val="000B3D48"/>
    <w:rsid w:val="000B4939"/>
    <w:rsid w:val="000B70B7"/>
    <w:rsid w:val="000B78FE"/>
    <w:rsid w:val="000B7933"/>
    <w:rsid w:val="000B79D2"/>
    <w:rsid w:val="000C0957"/>
    <w:rsid w:val="000C09E6"/>
    <w:rsid w:val="000C0EF9"/>
    <w:rsid w:val="000C1F4D"/>
    <w:rsid w:val="000C30DF"/>
    <w:rsid w:val="000C3807"/>
    <w:rsid w:val="000C3A5F"/>
    <w:rsid w:val="000C3D9A"/>
    <w:rsid w:val="000C443B"/>
    <w:rsid w:val="000C4BE6"/>
    <w:rsid w:val="000C4CE1"/>
    <w:rsid w:val="000C540F"/>
    <w:rsid w:val="000C70D7"/>
    <w:rsid w:val="000C7C64"/>
    <w:rsid w:val="000D088B"/>
    <w:rsid w:val="000D0FCE"/>
    <w:rsid w:val="000D154A"/>
    <w:rsid w:val="000D188B"/>
    <w:rsid w:val="000D2690"/>
    <w:rsid w:val="000D2A5C"/>
    <w:rsid w:val="000D2B7E"/>
    <w:rsid w:val="000D328E"/>
    <w:rsid w:val="000D346C"/>
    <w:rsid w:val="000D34CA"/>
    <w:rsid w:val="000D3674"/>
    <w:rsid w:val="000D3CA4"/>
    <w:rsid w:val="000D3E9A"/>
    <w:rsid w:val="000D58F4"/>
    <w:rsid w:val="000D6EAF"/>
    <w:rsid w:val="000D6EB2"/>
    <w:rsid w:val="000D77F7"/>
    <w:rsid w:val="000D792D"/>
    <w:rsid w:val="000E053D"/>
    <w:rsid w:val="000E07FD"/>
    <w:rsid w:val="000E16D7"/>
    <w:rsid w:val="000E195F"/>
    <w:rsid w:val="000E222F"/>
    <w:rsid w:val="000E28B8"/>
    <w:rsid w:val="000E3836"/>
    <w:rsid w:val="000E3D7E"/>
    <w:rsid w:val="000E49DC"/>
    <w:rsid w:val="000E5AC1"/>
    <w:rsid w:val="000E657B"/>
    <w:rsid w:val="000E6624"/>
    <w:rsid w:val="000E6D8F"/>
    <w:rsid w:val="000E776A"/>
    <w:rsid w:val="000F080E"/>
    <w:rsid w:val="000F0A81"/>
    <w:rsid w:val="000F10FF"/>
    <w:rsid w:val="000F1DF2"/>
    <w:rsid w:val="000F1FF3"/>
    <w:rsid w:val="000F2FC1"/>
    <w:rsid w:val="000F30A9"/>
    <w:rsid w:val="000F43D1"/>
    <w:rsid w:val="000F44EB"/>
    <w:rsid w:val="000F61F5"/>
    <w:rsid w:val="000F6718"/>
    <w:rsid w:val="000F76A3"/>
    <w:rsid w:val="000F79DB"/>
    <w:rsid w:val="000F7C84"/>
    <w:rsid w:val="000F7D18"/>
    <w:rsid w:val="001006BF"/>
    <w:rsid w:val="00100B4F"/>
    <w:rsid w:val="00100ECB"/>
    <w:rsid w:val="00102243"/>
    <w:rsid w:val="0010328E"/>
    <w:rsid w:val="001034CE"/>
    <w:rsid w:val="001043D7"/>
    <w:rsid w:val="0010481D"/>
    <w:rsid w:val="00105AF9"/>
    <w:rsid w:val="0010632D"/>
    <w:rsid w:val="001073BC"/>
    <w:rsid w:val="001073FF"/>
    <w:rsid w:val="001079DE"/>
    <w:rsid w:val="00107C8E"/>
    <w:rsid w:val="001106CE"/>
    <w:rsid w:val="00110966"/>
    <w:rsid w:val="00111664"/>
    <w:rsid w:val="00111703"/>
    <w:rsid w:val="0011266C"/>
    <w:rsid w:val="00112F1B"/>
    <w:rsid w:val="001136E3"/>
    <w:rsid w:val="00113A61"/>
    <w:rsid w:val="001146B9"/>
    <w:rsid w:val="00116B9E"/>
    <w:rsid w:val="00116DCC"/>
    <w:rsid w:val="00117435"/>
    <w:rsid w:val="0011790A"/>
    <w:rsid w:val="001179B8"/>
    <w:rsid w:val="00117EE6"/>
    <w:rsid w:val="00120118"/>
    <w:rsid w:val="001207A2"/>
    <w:rsid w:val="00121AAF"/>
    <w:rsid w:val="00122DF0"/>
    <w:rsid w:val="001231DD"/>
    <w:rsid w:val="0012429A"/>
    <w:rsid w:val="00125997"/>
    <w:rsid w:val="00125AF6"/>
    <w:rsid w:val="001264D1"/>
    <w:rsid w:val="00126F65"/>
    <w:rsid w:val="0012702F"/>
    <w:rsid w:val="0013057D"/>
    <w:rsid w:val="001305C0"/>
    <w:rsid w:val="0013079C"/>
    <w:rsid w:val="00130BE2"/>
    <w:rsid w:val="00130C6C"/>
    <w:rsid w:val="00131298"/>
    <w:rsid w:val="0013201F"/>
    <w:rsid w:val="00133249"/>
    <w:rsid w:val="00134C0A"/>
    <w:rsid w:val="0013611B"/>
    <w:rsid w:val="0013622F"/>
    <w:rsid w:val="00137C61"/>
    <w:rsid w:val="0014028F"/>
    <w:rsid w:val="00140300"/>
    <w:rsid w:val="0014079B"/>
    <w:rsid w:val="00141A18"/>
    <w:rsid w:val="00141FD2"/>
    <w:rsid w:val="001436B0"/>
    <w:rsid w:val="00143B05"/>
    <w:rsid w:val="00146343"/>
    <w:rsid w:val="00146C76"/>
    <w:rsid w:val="00147328"/>
    <w:rsid w:val="00147E23"/>
    <w:rsid w:val="00150AE1"/>
    <w:rsid w:val="00151239"/>
    <w:rsid w:val="001513B5"/>
    <w:rsid w:val="00151CA7"/>
    <w:rsid w:val="00152247"/>
    <w:rsid w:val="00152311"/>
    <w:rsid w:val="00152A66"/>
    <w:rsid w:val="001532FF"/>
    <w:rsid w:val="00153A0A"/>
    <w:rsid w:val="00154A58"/>
    <w:rsid w:val="00154F98"/>
    <w:rsid w:val="0015595B"/>
    <w:rsid w:val="001566B4"/>
    <w:rsid w:val="001576FC"/>
    <w:rsid w:val="00160BE1"/>
    <w:rsid w:val="001617C1"/>
    <w:rsid w:val="00161A3E"/>
    <w:rsid w:val="00161C6F"/>
    <w:rsid w:val="00161DA1"/>
    <w:rsid w:val="00162215"/>
    <w:rsid w:val="00162A3B"/>
    <w:rsid w:val="00162A45"/>
    <w:rsid w:val="00163084"/>
    <w:rsid w:val="00163AE6"/>
    <w:rsid w:val="00165AD2"/>
    <w:rsid w:val="00166BB2"/>
    <w:rsid w:val="00167CBC"/>
    <w:rsid w:val="00171AA6"/>
    <w:rsid w:val="00172EAA"/>
    <w:rsid w:val="00172F65"/>
    <w:rsid w:val="00174A07"/>
    <w:rsid w:val="0017538B"/>
    <w:rsid w:val="00177F78"/>
    <w:rsid w:val="001803A6"/>
    <w:rsid w:val="001812E0"/>
    <w:rsid w:val="00181F98"/>
    <w:rsid w:val="0018374E"/>
    <w:rsid w:val="0018378C"/>
    <w:rsid w:val="001837C0"/>
    <w:rsid w:val="00184548"/>
    <w:rsid w:val="00184F38"/>
    <w:rsid w:val="00184F8A"/>
    <w:rsid w:val="0018515E"/>
    <w:rsid w:val="001854C9"/>
    <w:rsid w:val="00185655"/>
    <w:rsid w:val="00185703"/>
    <w:rsid w:val="001863BB"/>
    <w:rsid w:val="00186790"/>
    <w:rsid w:val="00186C49"/>
    <w:rsid w:val="00186CE3"/>
    <w:rsid w:val="00186DCB"/>
    <w:rsid w:val="00187C08"/>
    <w:rsid w:val="00190030"/>
    <w:rsid w:val="0019277C"/>
    <w:rsid w:val="00192A99"/>
    <w:rsid w:val="00192B64"/>
    <w:rsid w:val="00192BE9"/>
    <w:rsid w:val="00192CA7"/>
    <w:rsid w:val="0019404A"/>
    <w:rsid w:val="001942BC"/>
    <w:rsid w:val="00195875"/>
    <w:rsid w:val="00195B1B"/>
    <w:rsid w:val="0019755E"/>
    <w:rsid w:val="001A0C63"/>
    <w:rsid w:val="001A2A37"/>
    <w:rsid w:val="001A3042"/>
    <w:rsid w:val="001A3D8E"/>
    <w:rsid w:val="001A3E91"/>
    <w:rsid w:val="001A44C8"/>
    <w:rsid w:val="001A5BB4"/>
    <w:rsid w:val="001A6292"/>
    <w:rsid w:val="001A7AE3"/>
    <w:rsid w:val="001A7AE9"/>
    <w:rsid w:val="001B0340"/>
    <w:rsid w:val="001B09F3"/>
    <w:rsid w:val="001B0BFE"/>
    <w:rsid w:val="001B17F0"/>
    <w:rsid w:val="001B182E"/>
    <w:rsid w:val="001B1ECE"/>
    <w:rsid w:val="001B1F10"/>
    <w:rsid w:val="001B2369"/>
    <w:rsid w:val="001B2A9A"/>
    <w:rsid w:val="001B38B5"/>
    <w:rsid w:val="001B396C"/>
    <w:rsid w:val="001B42D0"/>
    <w:rsid w:val="001B47C2"/>
    <w:rsid w:val="001B5133"/>
    <w:rsid w:val="001B5425"/>
    <w:rsid w:val="001B57AA"/>
    <w:rsid w:val="001B5C9A"/>
    <w:rsid w:val="001B6309"/>
    <w:rsid w:val="001B6A0B"/>
    <w:rsid w:val="001B7983"/>
    <w:rsid w:val="001C0A2E"/>
    <w:rsid w:val="001C154F"/>
    <w:rsid w:val="001C1B9F"/>
    <w:rsid w:val="001C1F72"/>
    <w:rsid w:val="001C2239"/>
    <w:rsid w:val="001C27D0"/>
    <w:rsid w:val="001C33A5"/>
    <w:rsid w:val="001C34CF"/>
    <w:rsid w:val="001C57CA"/>
    <w:rsid w:val="001C5B2D"/>
    <w:rsid w:val="001C606D"/>
    <w:rsid w:val="001C7204"/>
    <w:rsid w:val="001C72E3"/>
    <w:rsid w:val="001C774B"/>
    <w:rsid w:val="001C792E"/>
    <w:rsid w:val="001D35B5"/>
    <w:rsid w:val="001D362F"/>
    <w:rsid w:val="001D4D87"/>
    <w:rsid w:val="001D5720"/>
    <w:rsid w:val="001D583D"/>
    <w:rsid w:val="001D7464"/>
    <w:rsid w:val="001D74D5"/>
    <w:rsid w:val="001D7500"/>
    <w:rsid w:val="001D7CF8"/>
    <w:rsid w:val="001D7DF5"/>
    <w:rsid w:val="001E0779"/>
    <w:rsid w:val="001E15EC"/>
    <w:rsid w:val="001E1971"/>
    <w:rsid w:val="001E2B7C"/>
    <w:rsid w:val="001E465A"/>
    <w:rsid w:val="001E4E3A"/>
    <w:rsid w:val="001E52B1"/>
    <w:rsid w:val="001E52FC"/>
    <w:rsid w:val="001E56D5"/>
    <w:rsid w:val="001E58E3"/>
    <w:rsid w:val="001E5A42"/>
    <w:rsid w:val="001E5E69"/>
    <w:rsid w:val="001E6160"/>
    <w:rsid w:val="001E6A1D"/>
    <w:rsid w:val="001E7368"/>
    <w:rsid w:val="001E7DB6"/>
    <w:rsid w:val="001E7DEF"/>
    <w:rsid w:val="001F06A3"/>
    <w:rsid w:val="001F246D"/>
    <w:rsid w:val="001F2BA6"/>
    <w:rsid w:val="001F3B73"/>
    <w:rsid w:val="001F5193"/>
    <w:rsid w:val="001F5D25"/>
    <w:rsid w:val="001F6187"/>
    <w:rsid w:val="001F722C"/>
    <w:rsid w:val="001F727F"/>
    <w:rsid w:val="001F7E38"/>
    <w:rsid w:val="001F7F1D"/>
    <w:rsid w:val="0020023B"/>
    <w:rsid w:val="00200C22"/>
    <w:rsid w:val="002010C4"/>
    <w:rsid w:val="00201A1D"/>
    <w:rsid w:val="00201C84"/>
    <w:rsid w:val="00201D05"/>
    <w:rsid w:val="00202299"/>
    <w:rsid w:val="00202A5E"/>
    <w:rsid w:val="00203743"/>
    <w:rsid w:val="00204190"/>
    <w:rsid w:val="00204614"/>
    <w:rsid w:val="00205243"/>
    <w:rsid w:val="0020566E"/>
    <w:rsid w:val="00206707"/>
    <w:rsid w:val="00207710"/>
    <w:rsid w:val="00207EE1"/>
    <w:rsid w:val="00207F4C"/>
    <w:rsid w:val="00210834"/>
    <w:rsid w:val="00210C85"/>
    <w:rsid w:val="0021341B"/>
    <w:rsid w:val="002146BC"/>
    <w:rsid w:val="002160D0"/>
    <w:rsid w:val="0022005A"/>
    <w:rsid w:val="002202AD"/>
    <w:rsid w:val="00220E7B"/>
    <w:rsid w:val="00221BC2"/>
    <w:rsid w:val="00221FBB"/>
    <w:rsid w:val="002229AF"/>
    <w:rsid w:val="00222D15"/>
    <w:rsid w:val="0022480B"/>
    <w:rsid w:val="00224DFE"/>
    <w:rsid w:val="00224E09"/>
    <w:rsid w:val="00227A0C"/>
    <w:rsid w:val="00230F0E"/>
    <w:rsid w:val="00231D38"/>
    <w:rsid w:val="00231F80"/>
    <w:rsid w:val="0023232E"/>
    <w:rsid w:val="00233F45"/>
    <w:rsid w:val="00234777"/>
    <w:rsid w:val="00234D48"/>
    <w:rsid w:val="00236F6C"/>
    <w:rsid w:val="00237146"/>
    <w:rsid w:val="0024049A"/>
    <w:rsid w:val="0024146F"/>
    <w:rsid w:val="00241B4C"/>
    <w:rsid w:val="00241C53"/>
    <w:rsid w:val="0024232F"/>
    <w:rsid w:val="00242834"/>
    <w:rsid w:val="00243B12"/>
    <w:rsid w:val="002440BF"/>
    <w:rsid w:val="002441B8"/>
    <w:rsid w:val="0024482B"/>
    <w:rsid w:val="0024672F"/>
    <w:rsid w:val="002472E6"/>
    <w:rsid w:val="002477BB"/>
    <w:rsid w:val="00247D97"/>
    <w:rsid w:val="002503E5"/>
    <w:rsid w:val="00251256"/>
    <w:rsid w:val="0025145A"/>
    <w:rsid w:val="00251745"/>
    <w:rsid w:val="002519CA"/>
    <w:rsid w:val="0025257E"/>
    <w:rsid w:val="00256300"/>
    <w:rsid w:val="0025638C"/>
    <w:rsid w:val="0026002F"/>
    <w:rsid w:val="002606BC"/>
    <w:rsid w:val="00261B31"/>
    <w:rsid w:val="00261DBE"/>
    <w:rsid w:val="00263F8E"/>
    <w:rsid w:val="00264179"/>
    <w:rsid w:val="00264397"/>
    <w:rsid w:val="00264843"/>
    <w:rsid w:val="00264A60"/>
    <w:rsid w:val="002658F4"/>
    <w:rsid w:val="002661C8"/>
    <w:rsid w:val="002663B0"/>
    <w:rsid w:val="0026673D"/>
    <w:rsid w:val="00266DBA"/>
    <w:rsid w:val="002673C0"/>
    <w:rsid w:val="00267F33"/>
    <w:rsid w:val="0027044E"/>
    <w:rsid w:val="00271E27"/>
    <w:rsid w:val="002724C6"/>
    <w:rsid w:val="002728AC"/>
    <w:rsid w:val="00272904"/>
    <w:rsid w:val="00276640"/>
    <w:rsid w:val="00276A37"/>
    <w:rsid w:val="00276C52"/>
    <w:rsid w:val="00277885"/>
    <w:rsid w:val="00277BA1"/>
    <w:rsid w:val="00280CE2"/>
    <w:rsid w:val="00281D2B"/>
    <w:rsid w:val="00281E2A"/>
    <w:rsid w:val="00281F15"/>
    <w:rsid w:val="0028218A"/>
    <w:rsid w:val="0028247C"/>
    <w:rsid w:val="0028288B"/>
    <w:rsid w:val="002837BE"/>
    <w:rsid w:val="00284061"/>
    <w:rsid w:val="00284B0E"/>
    <w:rsid w:val="00284D8E"/>
    <w:rsid w:val="002851C8"/>
    <w:rsid w:val="00285309"/>
    <w:rsid w:val="00285AAB"/>
    <w:rsid w:val="0028603D"/>
    <w:rsid w:val="00291E1A"/>
    <w:rsid w:val="00292C35"/>
    <w:rsid w:val="00293874"/>
    <w:rsid w:val="002958BF"/>
    <w:rsid w:val="00296947"/>
    <w:rsid w:val="002A021E"/>
    <w:rsid w:val="002A031C"/>
    <w:rsid w:val="002A1472"/>
    <w:rsid w:val="002A19FA"/>
    <w:rsid w:val="002A385E"/>
    <w:rsid w:val="002A3AD9"/>
    <w:rsid w:val="002A4611"/>
    <w:rsid w:val="002A59CF"/>
    <w:rsid w:val="002A5A94"/>
    <w:rsid w:val="002A6522"/>
    <w:rsid w:val="002A702C"/>
    <w:rsid w:val="002A75E1"/>
    <w:rsid w:val="002B05D8"/>
    <w:rsid w:val="002B0F08"/>
    <w:rsid w:val="002B11C6"/>
    <w:rsid w:val="002B195A"/>
    <w:rsid w:val="002B1EA2"/>
    <w:rsid w:val="002B22E4"/>
    <w:rsid w:val="002B272D"/>
    <w:rsid w:val="002B2A84"/>
    <w:rsid w:val="002B2AE4"/>
    <w:rsid w:val="002B2FAB"/>
    <w:rsid w:val="002B31B2"/>
    <w:rsid w:val="002B42C0"/>
    <w:rsid w:val="002B46E1"/>
    <w:rsid w:val="002B5A61"/>
    <w:rsid w:val="002B6426"/>
    <w:rsid w:val="002B7468"/>
    <w:rsid w:val="002B7C42"/>
    <w:rsid w:val="002C1E4E"/>
    <w:rsid w:val="002C250F"/>
    <w:rsid w:val="002C40D8"/>
    <w:rsid w:val="002C4642"/>
    <w:rsid w:val="002C481B"/>
    <w:rsid w:val="002C4CD0"/>
    <w:rsid w:val="002C5909"/>
    <w:rsid w:val="002C653B"/>
    <w:rsid w:val="002C7254"/>
    <w:rsid w:val="002D108D"/>
    <w:rsid w:val="002D1227"/>
    <w:rsid w:val="002D2C1A"/>
    <w:rsid w:val="002D3325"/>
    <w:rsid w:val="002D3B2E"/>
    <w:rsid w:val="002D44E9"/>
    <w:rsid w:val="002D4536"/>
    <w:rsid w:val="002D4D22"/>
    <w:rsid w:val="002D58F5"/>
    <w:rsid w:val="002D6ACF"/>
    <w:rsid w:val="002D6BAD"/>
    <w:rsid w:val="002D7E23"/>
    <w:rsid w:val="002E1447"/>
    <w:rsid w:val="002E1727"/>
    <w:rsid w:val="002E345B"/>
    <w:rsid w:val="002E3FE2"/>
    <w:rsid w:val="002E4858"/>
    <w:rsid w:val="002E4D2C"/>
    <w:rsid w:val="002E5082"/>
    <w:rsid w:val="002E5AAA"/>
    <w:rsid w:val="002E64B1"/>
    <w:rsid w:val="002E6CFB"/>
    <w:rsid w:val="002E71CF"/>
    <w:rsid w:val="002F02BE"/>
    <w:rsid w:val="002F10F1"/>
    <w:rsid w:val="002F1C5E"/>
    <w:rsid w:val="002F222F"/>
    <w:rsid w:val="002F29B1"/>
    <w:rsid w:val="002F2DBA"/>
    <w:rsid w:val="002F304A"/>
    <w:rsid w:val="002F42A7"/>
    <w:rsid w:val="002F59F0"/>
    <w:rsid w:val="002F66FE"/>
    <w:rsid w:val="002F685F"/>
    <w:rsid w:val="002F797F"/>
    <w:rsid w:val="002F7BA7"/>
    <w:rsid w:val="003006BD"/>
    <w:rsid w:val="0030132D"/>
    <w:rsid w:val="00301B52"/>
    <w:rsid w:val="00302173"/>
    <w:rsid w:val="003027FA"/>
    <w:rsid w:val="00302966"/>
    <w:rsid w:val="00303703"/>
    <w:rsid w:val="00303928"/>
    <w:rsid w:val="00303E8B"/>
    <w:rsid w:val="00304987"/>
    <w:rsid w:val="00305869"/>
    <w:rsid w:val="00306524"/>
    <w:rsid w:val="00306D43"/>
    <w:rsid w:val="003074B9"/>
    <w:rsid w:val="003076BE"/>
    <w:rsid w:val="00307EE6"/>
    <w:rsid w:val="003100E2"/>
    <w:rsid w:val="0031039F"/>
    <w:rsid w:val="00310479"/>
    <w:rsid w:val="00310789"/>
    <w:rsid w:val="003111E9"/>
    <w:rsid w:val="003117C6"/>
    <w:rsid w:val="00311F80"/>
    <w:rsid w:val="00312484"/>
    <w:rsid w:val="003149BF"/>
    <w:rsid w:val="00314CCD"/>
    <w:rsid w:val="00315D42"/>
    <w:rsid w:val="00316339"/>
    <w:rsid w:val="00316F7A"/>
    <w:rsid w:val="00317DFB"/>
    <w:rsid w:val="003209CC"/>
    <w:rsid w:val="003209F3"/>
    <w:rsid w:val="003214DA"/>
    <w:rsid w:val="00321538"/>
    <w:rsid w:val="00321D39"/>
    <w:rsid w:val="00322E93"/>
    <w:rsid w:val="003235D7"/>
    <w:rsid w:val="00323732"/>
    <w:rsid w:val="00323B83"/>
    <w:rsid w:val="0032432E"/>
    <w:rsid w:val="003250B9"/>
    <w:rsid w:val="00327ABA"/>
    <w:rsid w:val="00327FA3"/>
    <w:rsid w:val="003300DA"/>
    <w:rsid w:val="00330FC1"/>
    <w:rsid w:val="0033119F"/>
    <w:rsid w:val="00331FB7"/>
    <w:rsid w:val="003328D8"/>
    <w:rsid w:val="00332AFF"/>
    <w:rsid w:val="00332EE8"/>
    <w:rsid w:val="00333891"/>
    <w:rsid w:val="003358AF"/>
    <w:rsid w:val="00335A47"/>
    <w:rsid w:val="00335EDC"/>
    <w:rsid w:val="00336351"/>
    <w:rsid w:val="00337802"/>
    <w:rsid w:val="00337A3D"/>
    <w:rsid w:val="00340531"/>
    <w:rsid w:val="0034080D"/>
    <w:rsid w:val="00340961"/>
    <w:rsid w:val="00340A62"/>
    <w:rsid w:val="00340B0E"/>
    <w:rsid w:val="00341948"/>
    <w:rsid w:val="003422CF"/>
    <w:rsid w:val="00342FC5"/>
    <w:rsid w:val="00343E01"/>
    <w:rsid w:val="00343FA7"/>
    <w:rsid w:val="00344691"/>
    <w:rsid w:val="00344A69"/>
    <w:rsid w:val="00344D01"/>
    <w:rsid w:val="003453C6"/>
    <w:rsid w:val="00346AFE"/>
    <w:rsid w:val="00346FFB"/>
    <w:rsid w:val="00347228"/>
    <w:rsid w:val="00347673"/>
    <w:rsid w:val="00347A46"/>
    <w:rsid w:val="0035027A"/>
    <w:rsid w:val="003504FE"/>
    <w:rsid w:val="00350956"/>
    <w:rsid w:val="00351F7F"/>
    <w:rsid w:val="00352BC8"/>
    <w:rsid w:val="00352F35"/>
    <w:rsid w:val="00353BDF"/>
    <w:rsid w:val="00353E70"/>
    <w:rsid w:val="0035414A"/>
    <w:rsid w:val="00354293"/>
    <w:rsid w:val="0035564A"/>
    <w:rsid w:val="003557E9"/>
    <w:rsid w:val="00355A3E"/>
    <w:rsid w:val="00357635"/>
    <w:rsid w:val="0035768A"/>
    <w:rsid w:val="003601C7"/>
    <w:rsid w:val="00360B2C"/>
    <w:rsid w:val="00361B45"/>
    <w:rsid w:val="00361FB7"/>
    <w:rsid w:val="003625E3"/>
    <w:rsid w:val="003653CD"/>
    <w:rsid w:val="00365B65"/>
    <w:rsid w:val="00366BE7"/>
    <w:rsid w:val="0036774C"/>
    <w:rsid w:val="00367E9F"/>
    <w:rsid w:val="003703AB"/>
    <w:rsid w:val="0037088F"/>
    <w:rsid w:val="003715CA"/>
    <w:rsid w:val="00371AB6"/>
    <w:rsid w:val="00371F7A"/>
    <w:rsid w:val="00373272"/>
    <w:rsid w:val="0037370F"/>
    <w:rsid w:val="00373F9F"/>
    <w:rsid w:val="003740DF"/>
    <w:rsid w:val="00374440"/>
    <w:rsid w:val="00374527"/>
    <w:rsid w:val="00374CA2"/>
    <w:rsid w:val="00375F01"/>
    <w:rsid w:val="003761B7"/>
    <w:rsid w:val="00377E61"/>
    <w:rsid w:val="00377EA6"/>
    <w:rsid w:val="003804D4"/>
    <w:rsid w:val="003815B1"/>
    <w:rsid w:val="00381A44"/>
    <w:rsid w:val="00381C2E"/>
    <w:rsid w:val="003820F3"/>
    <w:rsid w:val="00382825"/>
    <w:rsid w:val="00382AF4"/>
    <w:rsid w:val="00382B51"/>
    <w:rsid w:val="003857A1"/>
    <w:rsid w:val="00385A02"/>
    <w:rsid w:val="0038787D"/>
    <w:rsid w:val="003907FC"/>
    <w:rsid w:val="00391DAF"/>
    <w:rsid w:val="003921DF"/>
    <w:rsid w:val="00392736"/>
    <w:rsid w:val="00393CD0"/>
    <w:rsid w:val="00394E2B"/>
    <w:rsid w:val="00395766"/>
    <w:rsid w:val="00395BEB"/>
    <w:rsid w:val="003968D4"/>
    <w:rsid w:val="0039690F"/>
    <w:rsid w:val="00396A71"/>
    <w:rsid w:val="00396F42"/>
    <w:rsid w:val="00397C66"/>
    <w:rsid w:val="003A05BF"/>
    <w:rsid w:val="003A17E5"/>
    <w:rsid w:val="003A3297"/>
    <w:rsid w:val="003A33D1"/>
    <w:rsid w:val="003A34F2"/>
    <w:rsid w:val="003A38CC"/>
    <w:rsid w:val="003A3F97"/>
    <w:rsid w:val="003A4134"/>
    <w:rsid w:val="003A4B35"/>
    <w:rsid w:val="003A567E"/>
    <w:rsid w:val="003A5839"/>
    <w:rsid w:val="003A5B0E"/>
    <w:rsid w:val="003A72A9"/>
    <w:rsid w:val="003B2427"/>
    <w:rsid w:val="003B2B2D"/>
    <w:rsid w:val="003B375B"/>
    <w:rsid w:val="003B4209"/>
    <w:rsid w:val="003B43F8"/>
    <w:rsid w:val="003B51E2"/>
    <w:rsid w:val="003B5B50"/>
    <w:rsid w:val="003B6115"/>
    <w:rsid w:val="003B6437"/>
    <w:rsid w:val="003B6D00"/>
    <w:rsid w:val="003B6E5D"/>
    <w:rsid w:val="003B6ED6"/>
    <w:rsid w:val="003B73F0"/>
    <w:rsid w:val="003B77FE"/>
    <w:rsid w:val="003B7CE6"/>
    <w:rsid w:val="003B7EC1"/>
    <w:rsid w:val="003C1F38"/>
    <w:rsid w:val="003C215E"/>
    <w:rsid w:val="003C2361"/>
    <w:rsid w:val="003C3048"/>
    <w:rsid w:val="003C3E77"/>
    <w:rsid w:val="003C4953"/>
    <w:rsid w:val="003C5148"/>
    <w:rsid w:val="003C57A9"/>
    <w:rsid w:val="003C585A"/>
    <w:rsid w:val="003C6596"/>
    <w:rsid w:val="003C7F4D"/>
    <w:rsid w:val="003D086B"/>
    <w:rsid w:val="003D14CD"/>
    <w:rsid w:val="003D1828"/>
    <w:rsid w:val="003D191D"/>
    <w:rsid w:val="003D19A3"/>
    <w:rsid w:val="003D266A"/>
    <w:rsid w:val="003D3DFA"/>
    <w:rsid w:val="003D41BF"/>
    <w:rsid w:val="003D449D"/>
    <w:rsid w:val="003D4AA2"/>
    <w:rsid w:val="003D50C7"/>
    <w:rsid w:val="003D55B4"/>
    <w:rsid w:val="003D591A"/>
    <w:rsid w:val="003D62DA"/>
    <w:rsid w:val="003D660A"/>
    <w:rsid w:val="003D6B82"/>
    <w:rsid w:val="003D76DF"/>
    <w:rsid w:val="003D78A8"/>
    <w:rsid w:val="003D7F01"/>
    <w:rsid w:val="003E0119"/>
    <w:rsid w:val="003E14A7"/>
    <w:rsid w:val="003E17B7"/>
    <w:rsid w:val="003E2A0A"/>
    <w:rsid w:val="003E3C95"/>
    <w:rsid w:val="003E58A5"/>
    <w:rsid w:val="003E5B0B"/>
    <w:rsid w:val="003E7555"/>
    <w:rsid w:val="003E757C"/>
    <w:rsid w:val="003E7AD9"/>
    <w:rsid w:val="003F109A"/>
    <w:rsid w:val="003F1AA7"/>
    <w:rsid w:val="003F2839"/>
    <w:rsid w:val="003F299A"/>
    <w:rsid w:val="003F4895"/>
    <w:rsid w:val="003F4C68"/>
    <w:rsid w:val="003F51D9"/>
    <w:rsid w:val="003F5E96"/>
    <w:rsid w:val="003F631E"/>
    <w:rsid w:val="003F6323"/>
    <w:rsid w:val="003F64A4"/>
    <w:rsid w:val="003F65D1"/>
    <w:rsid w:val="003F6A84"/>
    <w:rsid w:val="003F7027"/>
    <w:rsid w:val="003F719B"/>
    <w:rsid w:val="003F748F"/>
    <w:rsid w:val="003F75CE"/>
    <w:rsid w:val="003F7F2E"/>
    <w:rsid w:val="003F7F89"/>
    <w:rsid w:val="004009F3"/>
    <w:rsid w:val="00400EF5"/>
    <w:rsid w:val="00401224"/>
    <w:rsid w:val="00401519"/>
    <w:rsid w:val="004017D5"/>
    <w:rsid w:val="004020A8"/>
    <w:rsid w:val="00402DE3"/>
    <w:rsid w:val="00402F3B"/>
    <w:rsid w:val="004035C1"/>
    <w:rsid w:val="00403B7F"/>
    <w:rsid w:val="0040480C"/>
    <w:rsid w:val="00405C3F"/>
    <w:rsid w:val="00405C81"/>
    <w:rsid w:val="0040660C"/>
    <w:rsid w:val="00407C9A"/>
    <w:rsid w:val="0041021B"/>
    <w:rsid w:val="0041063E"/>
    <w:rsid w:val="00410865"/>
    <w:rsid w:val="004108FF"/>
    <w:rsid w:val="00411E98"/>
    <w:rsid w:val="0041327C"/>
    <w:rsid w:val="004150E6"/>
    <w:rsid w:val="004160DC"/>
    <w:rsid w:val="00416120"/>
    <w:rsid w:val="00416175"/>
    <w:rsid w:val="0041765B"/>
    <w:rsid w:val="00417E30"/>
    <w:rsid w:val="0042062A"/>
    <w:rsid w:val="00420738"/>
    <w:rsid w:val="0042106A"/>
    <w:rsid w:val="004218F7"/>
    <w:rsid w:val="00421CC5"/>
    <w:rsid w:val="00421D5F"/>
    <w:rsid w:val="0042258A"/>
    <w:rsid w:val="004240E3"/>
    <w:rsid w:val="004265F4"/>
    <w:rsid w:val="00426E25"/>
    <w:rsid w:val="00427A97"/>
    <w:rsid w:val="00427B87"/>
    <w:rsid w:val="00431361"/>
    <w:rsid w:val="00431A10"/>
    <w:rsid w:val="00432682"/>
    <w:rsid w:val="00432908"/>
    <w:rsid w:val="00432CFD"/>
    <w:rsid w:val="00435820"/>
    <w:rsid w:val="00436C02"/>
    <w:rsid w:val="0043779F"/>
    <w:rsid w:val="004403AC"/>
    <w:rsid w:val="0044083A"/>
    <w:rsid w:val="0044094A"/>
    <w:rsid w:val="00440F3D"/>
    <w:rsid w:val="00441119"/>
    <w:rsid w:val="00441143"/>
    <w:rsid w:val="0044213A"/>
    <w:rsid w:val="004432F1"/>
    <w:rsid w:val="00444349"/>
    <w:rsid w:val="00444691"/>
    <w:rsid w:val="00444870"/>
    <w:rsid w:val="004455BB"/>
    <w:rsid w:val="0044584E"/>
    <w:rsid w:val="00445CE9"/>
    <w:rsid w:val="00446935"/>
    <w:rsid w:val="00446B4E"/>
    <w:rsid w:val="00447D81"/>
    <w:rsid w:val="004508F7"/>
    <w:rsid w:val="00452362"/>
    <w:rsid w:val="004523BA"/>
    <w:rsid w:val="00452466"/>
    <w:rsid w:val="0045268C"/>
    <w:rsid w:val="00452819"/>
    <w:rsid w:val="00453294"/>
    <w:rsid w:val="00453E32"/>
    <w:rsid w:val="004548B2"/>
    <w:rsid w:val="00455A7A"/>
    <w:rsid w:val="00455B2C"/>
    <w:rsid w:val="00455F47"/>
    <w:rsid w:val="0045609F"/>
    <w:rsid w:val="004566AF"/>
    <w:rsid w:val="004567A7"/>
    <w:rsid w:val="00457203"/>
    <w:rsid w:val="0045739F"/>
    <w:rsid w:val="00457574"/>
    <w:rsid w:val="004605E3"/>
    <w:rsid w:val="00462A29"/>
    <w:rsid w:val="00463523"/>
    <w:rsid w:val="00463DA6"/>
    <w:rsid w:val="00464863"/>
    <w:rsid w:val="00464DBF"/>
    <w:rsid w:val="00464E2E"/>
    <w:rsid w:val="004652DA"/>
    <w:rsid w:val="004655EB"/>
    <w:rsid w:val="00465B35"/>
    <w:rsid w:val="00466CDB"/>
    <w:rsid w:val="00467D83"/>
    <w:rsid w:val="0047004D"/>
    <w:rsid w:val="00470695"/>
    <w:rsid w:val="004707C7"/>
    <w:rsid w:val="00471717"/>
    <w:rsid w:val="00471E15"/>
    <w:rsid w:val="0047211A"/>
    <w:rsid w:val="0047238B"/>
    <w:rsid w:val="004724FE"/>
    <w:rsid w:val="00472DDE"/>
    <w:rsid w:val="004735AC"/>
    <w:rsid w:val="00473D2C"/>
    <w:rsid w:val="00475409"/>
    <w:rsid w:val="0047567C"/>
    <w:rsid w:val="004758A3"/>
    <w:rsid w:val="00476F6D"/>
    <w:rsid w:val="004770E3"/>
    <w:rsid w:val="00477B96"/>
    <w:rsid w:val="00481174"/>
    <w:rsid w:val="00481E44"/>
    <w:rsid w:val="00484A3A"/>
    <w:rsid w:val="00484DDF"/>
    <w:rsid w:val="0048513F"/>
    <w:rsid w:val="004864E5"/>
    <w:rsid w:val="004865BE"/>
    <w:rsid w:val="00486650"/>
    <w:rsid w:val="00486655"/>
    <w:rsid w:val="0048734C"/>
    <w:rsid w:val="004874EC"/>
    <w:rsid w:val="00487954"/>
    <w:rsid w:val="00487E21"/>
    <w:rsid w:val="004900E6"/>
    <w:rsid w:val="00490304"/>
    <w:rsid w:val="00490413"/>
    <w:rsid w:val="0049095E"/>
    <w:rsid w:val="00490CFF"/>
    <w:rsid w:val="004914D1"/>
    <w:rsid w:val="00491AB6"/>
    <w:rsid w:val="0049202E"/>
    <w:rsid w:val="00494298"/>
    <w:rsid w:val="0049442C"/>
    <w:rsid w:val="00494D32"/>
    <w:rsid w:val="00495894"/>
    <w:rsid w:val="00495B1D"/>
    <w:rsid w:val="00495B4B"/>
    <w:rsid w:val="004962E4"/>
    <w:rsid w:val="004A0FE3"/>
    <w:rsid w:val="004A191A"/>
    <w:rsid w:val="004A1FD3"/>
    <w:rsid w:val="004A339D"/>
    <w:rsid w:val="004A34BC"/>
    <w:rsid w:val="004A663D"/>
    <w:rsid w:val="004A7C48"/>
    <w:rsid w:val="004B118C"/>
    <w:rsid w:val="004B1377"/>
    <w:rsid w:val="004B3CEB"/>
    <w:rsid w:val="004B3DB7"/>
    <w:rsid w:val="004B3FB3"/>
    <w:rsid w:val="004B42E5"/>
    <w:rsid w:val="004B50A0"/>
    <w:rsid w:val="004B5C5E"/>
    <w:rsid w:val="004B5F64"/>
    <w:rsid w:val="004B6077"/>
    <w:rsid w:val="004B6457"/>
    <w:rsid w:val="004B666B"/>
    <w:rsid w:val="004C003B"/>
    <w:rsid w:val="004C031F"/>
    <w:rsid w:val="004C0944"/>
    <w:rsid w:val="004C0E24"/>
    <w:rsid w:val="004C23B1"/>
    <w:rsid w:val="004C25DD"/>
    <w:rsid w:val="004C30DD"/>
    <w:rsid w:val="004C37D3"/>
    <w:rsid w:val="004C52B4"/>
    <w:rsid w:val="004C585E"/>
    <w:rsid w:val="004C6329"/>
    <w:rsid w:val="004C674A"/>
    <w:rsid w:val="004C6894"/>
    <w:rsid w:val="004C7370"/>
    <w:rsid w:val="004C763A"/>
    <w:rsid w:val="004C797F"/>
    <w:rsid w:val="004C7E9D"/>
    <w:rsid w:val="004D02C9"/>
    <w:rsid w:val="004D0320"/>
    <w:rsid w:val="004D194D"/>
    <w:rsid w:val="004D20AB"/>
    <w:rsid w:val="004D3570"/>
    <w:rsid w:val="004D4C5A"/>
    <w:rsid w:val="004D6437"/>
    <w:rsid w:val="004D6E9C"/>
    <w:rsid w:val="004D6FA6"/>
    <w:rsid w:val="004D7D7C"/>
    <w:rsid w:val="004E003B"/>
    <w:rsid w:val="004E00D2"/>
    <w:rsid w:val="004E017B"/>
    <w:rsid w:val="004E2350"/>
    <w:rsid w:val="004E2861"/>
    <w:rsid w:val="004E2CE5"/>
    <w:rsid w:val="004E3568"/>
    <w:rsid w:val="004E3BBE"/>
    <w:rsid w:val="004E3F1B"/>
    <w:rsid w:val="004E46FB"/>
    <w:rsid w:val="004E518C"/>
    <w:rsid w:val="004E56A8"/>
    <w:rsid w:val="004E599B"/>
    <w:rsid w:val="004E5D6A"/>
    <w:rsid w:val="004E72C8"/>
    <w:rsid w:val="004E7302"/>
    <w:rsid w:val="004E754C"/>
    <w:rsid w:val="004F0B4A"/>
    <w:rsid w:val="004F11F2"/>
    <w:rsid w:val="004F18FA"/>
    <w:rsid w:val="004F1E0A"/>
    <w:rsid w:val="004F215D"/>
    <w:rsid w:val="004F2341"/>
    <w:rsid w:val="004F563C"/>
    <w:rsid w:val="004F79F4"/>
    <w:rsid w:val="004F7AB4"/>
    <w:rsid w:val="004F7B29"/>
    <w:rsid w:val="00500C47"/>
    <w:rsid w:val="005016E9"/>
    <w:rsid w:val="00501BDF"/>
    <w:rsid w:val="00502B11"/>
    <w:rsid w:val="0050324E"/>
    <w:rsid w:val="005053EB"/>
    <w:rsid w:val="005059A6"/>
    <w:rsid w:val="0050610F"/>
    <w:rsid w:val="005064DF"/>
    <w:rsid w:val="005068D3"/>
    <w:rsid w:val="00506BEC"/>
    <w:rsid w:val="0051154F"/>
    <w:rsid w:val="005115F0"/>
    <w:rsid w:val="00511CF5"/>
    <w:rsid w:val="005121CC"/>
    <w:rsid w:val="005121E0"/>
    <w:rsid w:val="005123C9"/>
    <w:rsid w:val="00514ABD"/>
    <w:rsid w:val="00514F2E"/>
    <w:rsid w:val="0052110A"/>
    <w:rsid w:val="005228EC"/>
    <w:rsid w:val="00523182"/>
    <w:rsid w:val="005232E1"/>
    <w:rsid w:val="00523755"/>
    <w:rsid w:val="005243D0"/>
    <w:rsid w:val="00525FF9"/>
    <w:rsid w:val="00527F3C"/>
    <w:rsid w:val="00530136"/>
    <w:rsid w:val="005317F7"/>
    <w:rsid w:val="005335FD"/>
    <w:rsid w:val="00534F95"/>
    <w:rsid w:val="005352C7"/>
    <w:rsid w:val="00535F30"/>
    <w:rsid w:val="005400D2"/>
    <w:rsid w:val="00540A25"/>
    <w:rsid w:val="00540B2E"/>
    <w:rsid w:val="00540E60"/>
    <w:rsid w:val="005415CB"/>
    <w:rsid w:val="00541CEC"/>
    <w:rsid w:val="00542551"/>
    <w:rsid w:val="005436ED"/>
    <w:rsid w:val="005441F7"/>
    <w:rsid w:val="00545610"/>
    <w:rsid w:val="00545A4B"/>
    <w:rsid w:val="005460EE"/>
    <w:rsid w:val="0054690A"/>
    <w:rsid w:val="00546FA5"/>
    <w:rsid w:val="00547BB3"/>
    <w:rsid w:val="0055230B"/>
    <w:rsid w:val="00552388"/>
    <w:rsid w:val="00552494"/>
    <w:rsid w:val="00553DC6"/>
    <w:rsid w:val="00554CD1"/>
    <w:rsid w:val="00554D86"/>
    <w:rsid w:val="00555183"/>
    <w:rsid w:val="00555496"/>
    <w:rsid w:val="005562B8"/>
    <w:rsid w:val="0055686A"/>
    <w:rsid w:val="005571D1"/>
    <w:rsid w:val="00560238"/>
    <w:rsid w:val="0056084C"/>
    <w:rsid w:val="00561746"/>
    <w:rsid w:val="0056184C"/>
    <w:rsid w:val="005629BB"/>
    <w:rsid w:val="00562E69"/>
    <w:rsid w:val="00563290"/>
    <w:rsid w:val="00563BF9"/>
    <w:rsid w:val="0056468E"/>
    <w:rsid w:val="00564C8D"/>
    <w:rsid w:val="00565FED"/>
    <w:rsid w:val="00566966"/>
    <w:rsid w:val="00567536"/>
    <w:rsid w:val="00572DBE"/>
    <w:rsid w:val="00573070"/>
    <w:rsid w:val="00573571"/>
    <w:rsid w:val="0057361E"/>
    <w:rsid w:val="005741A2"/>
    <w:rsid w:val="005747FC"/>
    <w:rsid w:val="00575EE4"/>
    <w:rsid w:val="005773F8"/>
    <w:rsid w:val="00577799"/>
    <w:rsid w:val="005777B8"/>
    <w:rsid w:val="00580AE8"/>
    <w:rsid w:val="00580F41"/>
    <w:rsid w:val="005821C1"/>
    <w:rsid w:val="00582204"/>
    <w:rsid w:val="00582F01"/>
    <w:rsid w:val="005831E0"/>
    <w:rsid w:val="0058397A"/>
    <w:rsid w:val="0058454D"/>
    <w:rsid w:val="005848BA"/>
    <w:rsid w:val="00585381"/>
    <w:rsid w:val="00585592"/>
    <w:rsid w:val="0058785A"/>
    <w:rsid w:val="00590FDA"/>
    <w:rsid w:val="00591615"/>
    <w:rsid w:val="00591942"/>
    <w:rsid w:val="00592592"/>
    <w:rsid w:val="0059449F"/>
    <w:rsid w:val="005945E1"/>
    <w:rsid w:val="0059556B"/>
    <w:rsid w:val="00595AC8"/>
    <w:rsid w:val="00595BD8"/>
    <w:rsid w:val="0059750D"/>
    <w:rsid w:val="005975B3"/>
    <w:rsid w:val="005A0353"/>
    <w:rsid w:val="005A07EB"/>
    <w:rsid w:val="005A1392"/>
    <w:rsid w:val="005A18FC"/>
    <w:rsid w:val="005A27DF"/>
    <w:rsid w:val="005A2E3D"/>
    <w:rsid w:val="005A362A"/>
    <w:rsid w:val="005A4261"/>
    <w:rsid w:val="005A4AEF"/>
    <w:rsid w:val="005A4BD9"/>
    <w:rsid w:val="005A6282"/>
    <w:rsid w:val="005A74F3"/>
    <w:rsid w:val="005B00FF"/>
    <w:rsid w:val="005B038A"/>
    <w:rsid w:val="005B08BE"/>
    <w:rsid w:val="005B14D6"/>
    <w:rsid w:val="005B1EA0"/>
    <w:rsid w:val="005B1F86"/>
    <w:rsid w:val="005B4431"/>
    <w:rsid w:val="005B4CF3"/>
    <w:rsid w:val="005B57DC"/>
    <w:rsid w:val="005B5C13"/>
    <w:rsid w:val="005B5D60"/>
    <w:rsid w:val="005B5F33"/>
    <w:rsid w:val="005B623E"/>
    <w:rsid w:val="005B6C6A"/>
    <w:rsid w:val="005B6E8F"/>
    <w:rsid w:val="005C033D"/>
    <w:rsid w:val="005C12D2"/>
    <w:rsid w:val="005C1626"/>
    <w:rsid w:val="005C1BE1"/>
    <w:rsid w:val="005C1C31"/>
    <w:rsid w:val="005C1C6D"/>
    <w:rsid w:val="005C23E0"/>
    <w:rsid w:val="005C295E"/>
    <w:rsid w:val="005C356D"/>
    <w:rsid w:val="005C3687"/>
    <w:rsid w:val="005C3812"/>
    <w:rsid w:val="005C5842"/>
    <w:rsid w:val="005C6024"/>
    <w:rsid w:val="005C6D87"/>
    <w:rsid w:val="005C772A"/>
    <w:rsid w:val="005C7DB0"/>
    <w:rsid w:val="005D0DDE"/>
    <w:rsid w:val="005D0E10"/>
    <w:rsid w:val="005D10A3"/>
    <w:rsid w:val="005D1A8E"/>
    <w:rsid w:val="005D1CA5"/>
    <w:rsid w:val="005D325C"/>
    <w:rsid w:val="005D3E75"/>
    <w:rsid w:val="005D4472"/>
    <w:rsid w:val="005D5BEE"/>
    <w:rsid w:val="005D64F6"/>
    <w:rsid w:val="005D6E77"/>
    <w:rsid w:val="005E00A6"/>
    <w:rsid w:val="005E03DE"/>
    <w:rsid w:val="005E070A"/>
    <w:rsid w:val="005E1E1B"/>
    <w:rsid w:val="005E1FE5"/>
    <w:rsid w:val="005E2181"/>
    <w:rsid w:val="005E2CED"/>
    <w:rsid w:val="005E3ABD"/>
    <w:rsid w:val="005E4B20"/>
    <w:rsid w:val="005E54C4"/>
    <w:rsid w:val="005E5733"/>
    <w:rsid w:val="005E6785"/>
    <w:rsid w:val="005E6C89"/>
    <w:rsid w:val="005E7090"/>
    <w:rsid w:val="005F07E7"/>
    <w:rsid w:val="005F0A21"/>
    <w:rsid w:val="005F2340"/>
    <w:rsid w:val="005F25DF"/>
    <w:rsid w:val="005F3831"/>
    <w:rsid w:val="005F3D24"/>
    <w:rsid w:val="005F4095"/>
    <w:rsid w:val="005F5045"/>
    <w:rsid w:val="005F616D"/>
    <w:rsid w:val="005F6EAD"/>
    <w:rsid w:val="00600270"/>
    <w:rsid w:val="00600490"/>
    <w:rsid w:val="00600C45"/>
    <w:rsid w:val="0060136A"/>
    <w:rsid w:val="00601403"/>
    <w:rsid w:val="0060193E"/>
    <w:rsid w:val="00601EE4"/>
    <w:rsid w:val="006024B6"/>
    <w:rsid w:val="00602ED1"/>
    <w:rsid w:val="00604726"/>
    <w:rsid w:val="00605D4A"/>
    <w:rsid w:val="0060641B"/>
    <w:rsid w:val="00606603"/>
    <w:rsid w:val="006066B7"/>
    <w:rsid w:val="0060691C"/>
    <w:rsid w:val="00606BA3"/>
    <w:rsid w:val="00611834"/>
    <w:rsid w:val="00611A8F"/>
    <w:rsid w:val="00612690"/>
    <w:rsid w:val="00612835"/>
    <w:rsid w:val="00614779"/>
    <w:rsid w:val="00614BB8"/>
    <w:rsid w:val="00614E3D"/>
    <w:rsid w:val="00615CB4"/>
    <w:rsid w:val="00616378"/>
    <w:rsid w:val="00616A7B"/>
    <w:rsid w:val="00616F79"/>
    <w:rsid w:val="006174B4"/>
    <w:rsid w:val="0061797B"/>
    <w:rsid w:val="00620180"/>
    <w:rsid w:val="00621B54"/>
    <w:rsid w:val="00621D53"/>
    <w:rsid w:val="00621F93"/>
    <w:rsid w:val="0062241B"/>
    <w:rsid w:val="006230D6"/>
    <w:rsid w:val="006231C8"/>
    <w:rsid w:val="006235E3"/>
    <w:rsid w:val="00624628"/>
    <w:rsid w:val="006249E8"/>
    <w:rsid w:val="00625802"/>
    <w:rsid w:val="00627489"/>
    <w:rsid w:val="00627D3F"/>
    <w:rsid w:val="0063081B"/>
    <w:rsid w:val="00630DA6"/>
    <w:rsid w:val="0063156C"/>
    <w:rsid w:val="00632775"/>
    <w:rsid w:val="00633052"/>
    <w:rsid w:val="00633374"/>
    <w:rsid w:val="006341A4"/>
    <w:rsid w:val="00635662"/>
    <w:rsid w:val="00635EC0"/>
    <w:rsid w:val="006360FA"/>
    <w:rsid w:val="00636520"/>
    <w:rsid w:val="0063658B"/>
    <w:rsid w:val="006378FC"/>
    <w:rsid w:val="00641689"/>
    <w:rsid w:val="00641764"/>
    <w:rsid w:val="00641CE0"/>
    <w:rsid w:val="00642468"/>
    <w:rsid w:val="00642E1F"/>
    <w:rsid w:val="00644500"/>
    <w:rsid w:val="00645534"/>
    <w:rsid w:val="00647E55"/>
    <w:rsid w:val="00651070"/>
    <w:rsid w:val="006524C9"/>
    <w:rsid w:val="00652575"/>
    <w:rsid w:val="00652C1D"/>
    <w:rsid w:val="00653E8C"/>
    <w:rsid w:val="00654581"/>
    <w:rsid w:val="00655018"/>
    <w:rsid w:val="00655867"/>
    <w:rsid w:val="00655C5B"/>
    <w:rsid w:val="00655F71"/>
    <w:rsid w:val="0065679C"/>
    <w:rsid w:val="0065693D"/>
    <w:rsid w:val="00656B04"/>
    <w:rsid w:val="006571F2"/>
    <w:rsid w:val="0066055C"/>
    <w:rsid w:val="006609E6"/>
    <w:rsid w:val="00660F10"/>
    <w:rsid w:val="00661746"/>
    <w:rsid w:val="00661772"/>
    <w:rsid w:val="0066238B"/>
    <w:rsid w:val="00662AD2"/>
    <w:rsid w:val="00663914"/>
    <w:rsid w:val="006641BB"/>
    <w:rsid w:val="0066441B"/>
    <w:rsid w:val="0066451A"/>
    <w:rsid w:val="006648CE"/>
    <w:rsid w:val="00664AD2"/>
    <w:rsid w:val="00666169"/>
    <w:rsid w:val="00666645"/>
    <w:rsid w:val="00667179"/>
    <w:rsid w:val="006675F8"/>
    <w:rsid w:val="006678CC"/>
    <w:rsid w:val="0067014D"/>
    <w:rsid w:val="00670FA9"/>
    <w:rsid w:val="00671DDC"/>
    <w:rsid w:val="006720ED"/>
    <w:rsid w:val="00672E23"/>
    <w:rsid w:val="00673E49"/>
    <w:rsid w:val="00673F45"/>
    <w:rsid w:val="00673FD2"/>
    <w:rsid w:val="006743A8"/>
    <w:rsid w:val="00675B50"/>
    <w:rsid w:val="00675F2C"/>
    <w:rsid w:val="006769BD"/>
    <w:rsid w:val="00677D8C"/>
    <w:rsid w:val="006804B0"/>
    <w:rsid w:val="00681A61"/>
    <w:rsid w:val="006820A2"/>
    <w:rsid w:val="006821FA"/>
    <w:rsid w:val="006841B7"/>
    <w:rsid w:val="00684251"/>
    <w:rsid w:val="006852F1"/>
    <w:rsid w:val="006859AB"/>
    <w:rsid w:val="006859C1"/>
    <w:rsid w:val="0068620E"/>
    <w:rsid w:val="006863F3"/>
    <w:rsid w:val="0069113F"/>
    <w:rsid w:val="006920E5"/>
    <w:rsid w:val="00692EC1"/>
    <w:rsid w:val="00692F3F"/>
    <w:rsid w:val="006931C0"/>
    <w:rsid w:val="006946BC"/>
    <w:rsid w:val="0069594F"/>
    <w:rsid w:val="0069615E"/>
    <w:rsid w:val="00696767"/>
    <w:rsid w:val="00696F7B"/>
    <w:rsid w:val="00697677"/>
    <w:rsid w:val="006A03F5"/>
    <w:rsid w:val="006A0CE9"/>
    <w:rsid w:val="006A141A"/>
    <w:rsid w:val="006A3180"/>
    <w:rsid w:val="006A3BBB"/>
    <w:rsid w:val="006A3FBB"/>
    <w:rsid w:val="006A540B"/>
    <w:rsid w:val="006A56B5"/>
    <w:rsid w:val="006A5B74"/>
    <w:rsid w:val="006A6508"/>
    <w:rsid w:val="006A6C10"/>
    <w:rsid w:val="006A787B"/>
    <w:rsid w:val="006B03F5"/>
    <w:rsid w:val="006B0524"/>
    <w:rsid w:val="006B18D8"/>
    <w:rsid w:val="006B1BD6"/>
    <w:rsid w:val="006B32BB"/>
    <w:rsid w:val="006B44C8"/>
    <w:rsid w:val="006B610C"/>
    <w:rsid w:val="006B79C6"/>
    <w:rsid w:val="006B7B17"/>
    <w:rsid w:val="006C01BD"/>
    <w:rsid w:val="006C2294"/>
    <w:rsid w:val="006C2502"/>
    <w:rsid w:val="006C2590"/>
    <w:rsid w:val="006C2969"/>
    <w:rsid w:val="006C4110"/>
    <w:rsid w:val="006C64BE"/>
    <w:rsid w:val="006C7AE4"/>
    <w:rsid w:val="006D1404"/>
    <w:rsid w:val="006D1C53"/>
    <w:rsid w:val="006D1CD0"/>
    <w:rsid w:val="006D252C"/>
    <w:rsid w:val="006D4896"/>
    <w:rsid w:val="006D5E1E"/>
    <w:rsid w:val="006D6188"/>
    <w:rsid w:val="006D7A3D"/>
    <w:rsid w:val="006D7C2F"/>
    <w:rsid w:val="006E027A"/>
    <w:rsid w:val="006E163D"/>
    <w:rsid w:val="006E1B0D"/>
    <w:rsid w:val="006E1F84"/>
    <w:rsid w:val="006E2DA6"/>
    <w:rsid w:val="006E2FCA"/>
    <w:rsid w:val="006E3D8F"/>
    <w:rsid w:val="006E530D"/>
    <w:rsid w:val="006E5442"/>
    <w:rsid w:val="006E54D2"/>
    <w:rsid w:val="006E5ECB"/>
    <w:rsid w:val="006E5F6A"/>
    <w:rsid w:val="006E6DC7"/>
    <w:rsid w:val="006E794A"/>
    <w:rsid w:val="006F0A76"/>
    <w:rsid w:val="006F0FA4"/>
    <w:rsid w:val="006F2AD5"/>
    <w:rsid w:val="006F2E71"/>
    <w:rsid w:val="006F3273"/>
    <w:rsid w:val="006F3682"/>
    <w:rsid w:val="006F4169"/>
    <w:rsid w:val="006F434B"/>
    <w:rsid w:val="006F49A3"/>
    <w:rsid w:val="006F4B24"/>
    <w:rsid w:val="006F4D70"/>
    <w:rsid w:val="006F6D33"/>
    <w:rsid w:val="006F747A"/>
    <w:rsid w:val="006F7556"/>
    <w:rsid w:val="006F7CC2"/>
    <w:rsid w:val="00700E0C"/>
    <w:rsid w:val="0070225B"/>
    <w:rsid w:val="00702E10"/>
    <w:rsid w:val="007031EC"/>
    <w:rsid w:val="00704EEF"/>
    <w:rsid w:val="0070516E"/>
    <w:rsid w:val="007057E7"/>
    <w:rsid w:val="00706058"/>
    <w:rsid w:val="00706100"/>
    <w:rsid w:val="007071B4"/>
    <w:rsid w:val="00707BDB"/>
    <w:rsid w:val="00710509"/>
    <w:rsid w:val="0071055C"/>
    <w:rsid w:val="00710EAE"/>
    <w:rsid w:val="00711334"/>
    <w:rsid w:val="0071191E"/>
    <w:rsid w:val="00711E59"/>
    <w:rsid w:val="007123E1"/>
    <w:rsid w:val="00712728"/>
    <w:rsid w:val="00713B91"/>
    <w:rsid w:val="00714453"/>
    <w:rsid w:val="007149DE"/>
    <w:rsid w:val="00715A3F"/>
    <w:rsid w:val="00722D9C"/>
    <w:rsid w:val="00723104"/>
    <w:rsid w:val="00724E34"/>
    <w:rsid w:val="00725710"/>
    <w:rsid w:val="00725CBE"/>
    <w:rsid w:val="00726EE3"/>
    <w:rsid w:val="00726F5E"/>
    <w:rsid w:val="0072756B"/>
    <w:rsid w:val="00727F91"/>
    <w:rsid w:val="00731C35"/>
    <w:rsid w:val="00732348"/>
    <w:rsid w:val="00733025"/>
    <w:rsid w:val="00733D28"/>
    <w:rsid w:val="0073499A"/>
    <w:rsid w:val="007358E9"/>
    <w:rsid w:val="00736224"/>
    <w:rsid w:val="00736B9E"/>
    <w:rsid w:val="00741209"/>
    <w:rsid w:val="00742592"/>
    <w:rsid w:val="007454C0"/>
    <w:rsid w:val="0074627F"/>
    <w:rsid w:val="0074676E"/>
    <w:rsid w:val="00746D3C"/>
    <w:rsid w:val="00746D9A"/>
    <w:rsid w:val="00747127"/>
    <w:rsid w:val="0074736B"/>
    <w:rsid w:val="00747F38"/>
    <w:rsid w:val="007500AE"/>
    <w:rsid w:val="0075092D"/>
    <w:rsid w:val="0075115A"/>
    <w:rsid w:val="0075137F"/>
    <w:rsid w:val="00752199"/>
    <w:rsid w:val="007524B7"/>
    <w:rsid w:val="0075250F"/>
    <w:rsid w:val="007542BE"/>
    <w:rsid w:val="00754740"/>
    <w:rsid w:val="007550CE"/>
    <w:rsid w:val="00755ECB"/>
    <w:rsid w:val="0075681A"/>
    <w:rsid w:val="00757288"/>
    <w:rsid w:val="00757707"/>
    <w:rsid w:val="00757C61"/>
    <w:rsid w:val="007606DA"/>
    <w:rsid w:val="00762B13"/>
    <w:rsid w:val="00763421"/>
    <w:rsid w:val="00763C52"/>
    <w:rsid w:val="00763F7E"/>
    <w:rsid w:val="00765B0F"/>
    <w:rsid w:val="00766123"/>
    <w:rsid w:val="00767B45"/>
    <w:rsid w:val="0077006D"/>
    <w:rsid w:val="007708D2"/>
    <w:rsid w:val="007708FB"/>
    <w:rsid w:val="00770BF5"/>
    <w:rsid w:val="00770DE3"/>
    <w:rsid w:val="00771DAE"/>
    <w:rsid w:val="007721CD"/>
    <w:rsid w:val="00772D30"/>
    <w:rsid w:val="00772E3A"/>
    <w:rsid w:val="007733E6"/>
    <w:rsid w:val="00773454"/>
    <w:rsid w:val="00773BED"/>
    <w:rsid w:val="00773DB8"/>
    <w:rsid w:val="00774351"/>
    <w:rsid w:val="00774A48"/>
    <w:rsid w:val="00774DE7"/>
    <w:rsid w:val="00774F82"/>
    <w:rsid w:val="00775424"/>
    <w:rsid w:val="007764D2"/>
    <w:rsid w:val="007769CC"/>
    <w:rsid w:val="00776BEB"/>
    <w:rsid w:val="00776FD2"/>
    <w:rsid w:val="00777499"/>
    <w:rsid w:val="0077797C"/>
    <w:rsid w:val="00777B02"/>
    <w:rsid w:val="00777D20"/>
    <w:rsid w:val="00780BB1"/>
    <w:rsid w:val="00780E9A"/>
    <w:rsid w:val="00780EE6"/>
    <w:rsid w:val="007820BA"/>
    <w:rsid w:val="00782DCB"/>
    <w:rsid w:val="0078340C"/>
    <w:rsid w:val="007838C2"/>
    <w:rsid w:val="00783B2A"/>
    <w:rsid w:val="00784147"/>
    <w:rsid w:val="007842CD"/>
    <w:rsid w:val="00784910"/>
    <w:rsid w:val="00784BB2"/>
    <w:rsid w:val="00785387"/>
    <w:rsid w:val="007868A6"/>
    <w:rsid w:val="00786BE1"/>
    <w:rsid w:val="00787103"/>
    <w:rsid w:val="00787DD1"/>
    <w:rsid w:val="007909C1"/>
    <w:rsid w:val="00790F92"/>
    <w:rsid w:val="00793A8E"/>
    <w:rsid w:val="00793DF3"/>
    <w:rsid w:val="007941DD"/>
    <w:rsid w:val="00794D07"/>
    <w:rsid w:val="007954C8"/>
    <w:rsid w:val="007970BB"/>
    <w:rsid w:val="00797D16"/>
    <w:rsid w:val="007A11AB"/>
    <w:rsid w:val="007A1C8C"/>
    <w:rsid w:val="007A1E0E"/>
    <w:rsid w:val="007A39A5"/>
    <w:rsid w:val="007A42ED"/>
    <w:rsid w:val="007A50AE"/>
    <w:rsid w:val="007A5D34"/>
    <w:rsid w:val="007A6AD7"/>
    <w:rsid w:val="007A6BCD"/>
    <w:rsid w:val="007B01C3"/>
    <w:rsid w:val="007B0592"/>
    <w:rsid w:val="007B0AC4"/>
    <w:rsid w:val="007B0E10"/>
    <w:rsid w:val="007B139E"/>
    <w:rsid w:val="007B2C80"/>
    <w:rsid w:val="007B3202"/>
    <w:rsid w:val="007B478E"/>
    <w:rsid w:val="007B48B3"/>
    <w:rsid w:val="007B58A0"/>
    <w:rsid w:val="007B69B1"/>
    <w:rsid w:val="007B6BA6"/>
    <w:rsid w:val="007C0085"/>
    <w:rsid w:val="007C053C"/>
    <w:rsid w:val="007C188F"/>
    <w:rsid w:val="007C1BA5"/>
    <w:rsid w:val="007C350A"/>
    <w:rsid w:val="007C3A8B"/>
    <w:rsid w:val="007C42C3"/>
    <w:rsid w:val="007C44BA"/>
    <w:rsid w:val="007C4D99"/>
    <w:rsid w:val="007C5898"/>
    <w:rsid w:val="007C5B45"/>
    <w:rsid w:val="007C5F9B"/>
    <w:rsid w:val="007C75AA"/>
    <w:rsid w:val="007C7C19"/>
    <w:rsid w:val="007D0524"/>
    <w:rsid w:val="007D16DB"/>
    <w:rsid w:val="007D2448"/>
    <w:rsid w:val="007D24DE"/>
    <w:rsid w:val="007D256A"/>
    <w:rsid w:val="007D2F98"/>
    <w:rsid w:val="007D3390"/>
    <w:rsid w:val="007D3A81"/>
    <w:rsid w:val="007D40FF"/>
    <w:rsid w:val="007D43D0"/>
    <w:rsid w:val="007D46D3"/>
    <w:rsid w:val="007D7312"/>
    <w:rsid w:val="007D7CFD"/>
    <w:rsid w:val="007D7FF7"/>
    <w:rsid w:val="007E024C"/>
    <w:rsid w:val="007E2E7D"/>
    <w:rsid w:val="007E300E"/>
    <w:rsid w:val="007E3717"/>
    <w:rsid w:val="007E426D"/>
    <w:rsid w:val="007E48B6"/>
    <w:rsid w:val="007E4FA1"/>
    <w:rsid w:val="007E5427"/>
    <w:rsid w:val="007E5A02"/>
    <w:rsid w:val="007E6693"/>
    <w:rsid w:val="007E680F"/>
    <w:rsid w:val="007E71C6"/>
    <w:rsid w:val="007E75C7"/>
    <w:rsid w:val="007E78FC"/>
    <w:rsid w:val="007E7A09"/>
    <w:rsid w:val="007F1149"/>
    <w:rsid w:val="007F297F"/>
    <w:rsid w:val="007F312B"/>
    <w:rsid w:val="007F3A3E"/>
    <w:rsid w:val="007F3F8F"/>
    <w:rsid w:val="007F5119"/>
    <w:rsid w:val="007F559F"/>
    <w:rsid w:val="007F567C"/>
    <w:rsid w:val="007F5812"/>
    <w:rsid w:val="007F5CD2"/>
    <w:rsid w:val="007F7BB9"/>
    <w:rsid w:val="0080037C"/>
    <w:rsid w:val="008004C1"/>
    <w:rsid w:val="00801814"/>
    <w:rsid w:val="008018B4"/>
    <w:rsid w:val="00801DC9"/>
    <w:rsid w:val="00802895"/>
    <w:rsid w:val="00802FF8"/>
    <w:rsid w:val="0080416C"/>
    <w:rsid w:val="00805B66"/>
    <w:rsid w:val="00805BE9"/>
    <w:rsid w:val="00805E55"/>
    <w:rsid w:val="00806978"/>
    <w:rsid w:val="00806988"/>
    <w:rsid w:val="00806CAA"/>
    <w:rsid w:val="0080718E"/>
    <w:rsid w:val="008074F2"/>
    <w:rsid w:val="00807650"/>
    <w:rsid w:val="00811339"/>
    <w:rsid w:val="00811D0B"/>
    <w:rsid w:val="00812585"/>
    <w:rsid w:val="0081365D"/>
    <w:rsid w:val="00813EA5"/>
    <w:rsid w:val="00814953"/>
    <w:rsid w:val="008154DF"/>
    <w:rsid w:val="00816952"/>
    <w:rsid w:val="00816ECC"/>
    <w:rsid w:val="00817625"/>
    <w:rsid w:val="00817806"/>
    <w:rsid w:val="008200BB"/>
    <w:rsid w:val="0082144C"/>
    <w:rsid w:val="008217F6"/>
    <w:rsid w:val="00822B7B"/>
    <w:rsid w:val="00822F54"/>
    <w:rsid w:val="008233F5"/>
    <w:rsid w:val="008250FB"/>
    <w:rsid w:val="0082539A"/>
    <w:rsid w:val="008260BD"/>
    <w:rsid w:val="008265AD"/>
    <w:rsid w:val="008265D5"/>
    <w:rsid w:val="00826FEC"/>
    <w:rsid w:val="0083089C"/>
    <w:rsid w:val="00831F5D"/>
    <w:rsid w:val="00832004"/>
    <w:rsid w:val="00833826"/>
    <w:rsid w:val="00833AB0"/>
    <w:rsid w:val="00835884"/>
    <w:rsid w:val="00835A3F"/>
    <w:rsid w:val="00835CC9"/>
    <w:rsid w:val="00836C51"/>
    <w:rsid w:val="00837BE2"/>
    <w:rsid w:val="00837FED"/>
    <w:rsid w:val="0084015E"/>
    <w:rsid w:val="008406FA"/>
    <w:rsid w:val="008408ED"/>
    <w:rsid w:val="00840B3B"/>
    <w:rsid w:val="00840EAC"/>
    <w:rsid w:val="0084257A"/>
    <w:rsid w:val="0084264B"/>
    <w:rsid w:val="008432F0"/>
    <w:rsid w:val="00843699"/>
    <w:rsid w:val="00843CF7"/>
    <w:rsid w:val="00844114"/>
    <w:rsid w:val="008451D6"/>
    <w:rsid w:val="00846714"/>
    <w:rsid w:val="00846C74"/>
    <w:rsid w:val="00847332"/>
    <w:rsid w:val="00847B31"/>
    <w:rsid w:val="00847D4F"/>
    <w:rsid w:val="00850600"/>
    <w:rsid w:val="00853307"/>
    <w:rsid w:val="00853570"/>
    <w:rsid w:val="008547FF"/>
    <w:rsid w:val="008553A7"/>
    <w:rsid w:val="008556E6"/>
    <w:rsid w:val="008561A0"/>
    <w:rsid w:val="00857EBE"/>
    <w:rsid w:val="00860CF9"/>
    <w:rsid w:val="008612D7"/>
    <w:rsid w:val="00861FD7"/>
    <w:rsid w:val="00862EF7"/>
    <w:rsid w:val="008630FF"/>
    <w:rsid w:val="00863D69"/>
    <w:rsid w:val="00864204"/>
    <w:rsid w:val="008658C7"/>
    <w:rsid w:val="00865CBD"/>
    <w:rsid w:val="00867000"/>
    <w:rsid w:val="008671D2"/>
    <w:rsid w:val="00867571"/>
    <w:rsid w:val="00867C02"/>
    <w:rsid w:val="00867E2C"/>
    <w:rsid w:val="00870682"/>
    <w:rsid w:val="00871B4F"/>
    <w:rsid w:val="00873D02"/>
    <w:rsid w:val="00873E13"/>
    <w:rsid w:val="00874929"/>
    <w:rsid w:val="00875F54"/>
    <w:rsid w:val="00875FA2"/>
    <w:rsid w:val="00876BA7"/>
    <w:rsid w:val="00876D46"/>
    <w:rsid w:val="008771CB"/>
    <w:rsid w:val="008772F4"/>
    <w:rsid w:val="00877D51"/>
    <w:rsid w:val="0088024F"/>
    <w:rsid w:val="00880677"/>
    <w:rsid w:val="0088075D"/>
    <w:rsid w:val="0088097D"/>
    <w:rsid w:val="008830AD"/>
    <w:rsid w:val="00883727"/>
    <w:rsid w:val="00883B75"/>
    <w:rsid w:val="00884D91"/>
    <w:rsid w:val="008853DE"/>
    <w:rsid w:val="00886361"/>
    <w:rsid w:val="0088658F"/>
    <w:rsid w:val="00886F25"/>
    <w:rsid w:val="0089001E"/>
    <w:rsid w:val="00890055"/>
    <w:rsid w:val="00890647"/>
    <w:rsid w:val="008922FE"/>
    <w:rsid w:val="00892473"/>
    <w:rsid w:val="0089347E"/>
    <w:rsid w:val="008938A0"/>
    <w:rsid w:val="00893CBC"/>
    <w:rsid w:val="00893F94"/>
    <w:rsid w:val="00894D9A"/>
    <w:rsid w:val="00894EB3"/>
    <w:rsid w:val="00896037"/>
    <w:rsid w:val="00896525"/>
    <w:rsid w:val="00897E84"/>
    <w:rsid w:val="008A089F"/>
    <w:rsid w:val="008A3032"/>
    <w:rsid w:val="008A364A"/>
    <w:rsid w:val="008A3C4C"/>
    <w:rsid w:val="008A49F4"/>
    <w:rsid w:val="008A659B"/>
    <w:rsid w:val="008A6DBC"/>
    <w:rsid w:val="008A7070"/>
    <w:rsid w:val="008B2B0F"/>
    <w:rsid w:val="008B2CFA"/>
    <w:rsid w:val="008B2F00"/>
    <w:rsid w:val="008B3189"/>
    <w:rsid w:val="008B5503"/>
    <w:rsid w:val="008B7DA9"/>
    <w:rsid w:val="008C08BB"/>
    <w:rsid w:val="008C231B"/>
    <w:rsid w:val="008C2597"/>
    <w:rsid w:val="008C2687"/>
    <w:rsid w:val="008C268E"/>
    <w:rsid w:val="008C2B6E"/>
    <w:rsid w:val="008C2E4D"/>
    <w:rsid w:val="008C3186"/>
    <w:rsid w:val="008C36F6"/>
    <w:rsid w:val="008C3BB4"/>
    <w:rsid w:val="008C3E29"/>
    <w:rsid w:val="008C3EF1"/>
    <w:rsid w:val="008C4003"/>
    <w:rsid w:val="008C650A"/>
    <w:rsid w:val="008C66F4"/>
    <w:rsid w:val="008C6B8C"/>
    <w:rsid w:val="008C7971"/>
    <w:rsid w:val="008D06B1"/>
    <w:rsid w:val="008D094A"/>
    <w:rsid w:val="008D0987"/>
    <w:rsid w:val="008D11EA"/>
    <w:rsid w:val="008D2825"/>
    <w:rsid w:val="008D293D"/>
    <w:rsid w:val="008D6A3A"/>
    <w:rsid w:val="008D712D"/>
    <w:rsid w:val="008D7644"/>
    <w:rsid w:val="008D76AC"/>
    <w:rsid w:val="008E061C"/>
    <w:rsid w:val="008E1AFC"/>
    <w:rsid w:val="008E2741"/>
    <w:rsid w:val="008E277F"/>
    <w:rsid w:val="008E3F2C"/>
    <w:rsid w:val="008E4901"/>
    <w:rsid w:val="008E53E8"/>
    <w:rsid w:val="008E54B7"/>
    <w:rsid w:val="008E6CC9"/>
    <w:rsid w:val="008E6FEA"/>
    <w:rsid w:val="008E757D"/>
    <w:rsid w:val="008E78B6"/>
    <w:rsid w:val="008E7A46"/>
    <w:rsid w:val="008E7E09"/>
    <w:rsid w:val="008F01BD"/>
    <w:rsid w:val="008F0898"/>
    <w:rsid w:val="008F0F16"/>
    <w:rsid w:val="008F1EBD"/>
    <w:rsid w:val="008F225D"/>
    <w:rsid w:val="008F2A54"/>
    <w:rsid w:val="008F2E09"/>
    <w:rsid w:val="008F46F5"/>
    <w:rsid w:val="008F6E9A"/>
    <w:rsid w:val="008F6EAA"/>
    <w:rsid w:val="008F70D8"/>
    <w:rsid w:val="008F7F3D"/>
    <w:rsid w:val="009004E6"/>
    <w:rsid w:val="00900EB0"/>
    <w:rsid w:val="00900FE6"/>
    <w:rsid w:val="00902E43"/>
    <w:rsid w:val="00902F7E"/>
    <w:rsid w:val="009050CE"/>
    <w:rsid w:val="00905264"/>
    <w:rsid w:val="00906995"/>
    <w:rsid w:val="0090740C"/>
    <w:rsid w:val="00907B05"/>
    <w:rsid w:val="00910C2C"/>
    <w:rsid w:val="00910FCF"/>
    <w:rsid w:val="009128DD"/>
    <w:rsid w:val="0091334E"/>
    <w:rsid w:val="0091390E"/>
    <w:rsid w:val="00913DE5"/>
    <w:rsid w:val="00915636"/>
    <w:rsid w:val="00915B26"/>
    <w:rsid w:val="00915F65"/>
    <w:rsid w:val="0091666C"/>
    <w:rsid w:val="00916F7E"/>
    <w:rsid w:val="00917C0D"/>
    <w:rsid w:val="00917CC4"/>
    <w:rsid w:val="0092058B"/>
    <w:rsid w:val="0092285C"/>
    <w:rsid w:val="009237A9"/>
    <w:rsid w:val="00924A7D"/>
    <w:rsid w:val="009260CB"/>
    <w:rsid w:val="0092685D"/>
    <w:rsid w:val="00926A83"/>
    <w:rsid w:val="00927327"/>
    <w:rsid w:val="0092738A"/>
    <w:rsid w:val="00927468"/>
    <w:rsid w:val="00927F83"/>
    <w:rsid w:val="009302B1"/>
    <w:rsid w:val="00930D35"/>
    <w:rsid w:val="00933288"/>
    <w:rsid w:val="00934473"/>
    <w:rsid w:val="00934DE5"/>
    <w:rsid w:val="00935081"/>
    <w:rsid w:val="009361DC"/>
    <w:rsid w:val="00937CDC"/>
    <w:rsid w:val="00940E93"/>
    <w:rsid w:val="009425F8"/>
    <w:rsid w:val="009428D7"/>
    <w:rsid w:val="00942E2D"/>
    <w:rsid w:val="00943425"/>
    <w:rsid w:val="00943CA0"/>
    <w:rsid w:val="00944942"/>
    <w:rsid w:val="00945249"/>
    <w:rsid w:val="00945E2D"/>
    <w:rsid w:val="009460FC"/>
    <w:rsid w:val="009463B5"/>
    <w:rsid w:val="00951C83"/>
    <w:rsid w:val="009523D3"/>
    <w:rsid w:val="00952A9B"/>
    <w:rsid w:val="009532F6"/>
    <w:rsid w:val="00954590"/>
    <w:rsid w:val="009554C0"/>
    <w:rsid w:val="00955780"/>
    <w:rsid w:val="00955D2E"/>
    <w:rsid w:val="00957ADA"/>
    <w:rsid w:val="00957F31"/>
    <w:rsid w:val="00961498"/>
    <w:rsid w:val="00964323"/>
    <w:rsid w:val="00964766"/>
    <w:rsid w:val="00965269"/>
    <w:rsid w:val="00965282"/>
    <w:rsid w:val="00965E42"/>
    <w:rsid w:val="00967CC7"/>
    <w:rsid w:val="00970459"/>
    <w:rsid w:val="00970D37"/>
    <w:rsid w:val="009710E8"/>
    <w:rsid w:val="00971D30"/>
    <w:rsid w:val="009727DB"/>
    <w:rsid w:val="0097539B"/>
    <w:rsid w:val="0097595E"/>
    <w:rsid w:val="0097637F"/>
    <w:rsid w:val="009775A8"/>
    <w:rsid w:val="009777C9"/>
    <w:rsid w:val="00977D0C"/>
    <w:rsid w:val="009804AD"/>
    <w:rsid w:val="00980F56"/>
    <w:rsid w:val="0098120B"/>
    <w:rsid w:val="00981C50"/>
    <w:rsid w:val="00981CF3"/>
    <w:rsid w:val="00983846"/>
    <w:rsid w:val="0098455A"/>
    <w:rsid w:val="009853BE"/>
    <w:rsid w:val="00985A2B"/>
    <w:rsid w:val="00985D6D"/>
    <w:rsid w:val="00986145"/>
    <w:rsid w:val="00986B53"/>
    <w:rsid w:val="00987502"/>
    <w:rsid w:val="00991650"/>
    <w:rsid w:val="00991764"/>
    <w:rsid w:val="00991968"/>
    <w:rsid w:val="00991A97"/>
    <w:rsid w:val="0099299E"/>
    <w:rsid w:val="00992A07"/>
    <w:rsid w:val="00993DDE"/>
    <w:rsid w:val="00994179"/>
    <w:rsid w:val="009943C0"/>
    <w:rsid w:val="009946B6"/>
    <w:rsid w:val="00995700"/>
    <w:rsid w:val="00995780"/>
    <w:rsid w:val="00995891"/>
    <w:rsid w:val="00997070"/>
    <w:rsid w:val="00997163"/>
    <w:rsid w:val="009975D8"/>
    <w:rsid w:val="009A10B1"/>
    <w:rsid w:val="009A18B8"/>
    <w:rsid w:val="009A2A10"/>
    <w:rsid w:val="009A2C32"/>
    <w:rsid w:val="009A3674"/>
    <w:rsid w:val="009A3747"/>
    <w:rsid w:val="009A37F1"/>
    <w:rsid w:val="009A38FF"/>
    <w:rsid w:val="009A4412"/>
    <w:rsid w:val="009A4AEB"/>
    <w:rsid w:val="009A502E"/>
    <w:rsid w:val="009A586D"/>
    <w:rsid w:val="009A67AC"/>
    <w:rsid w:val="009A6990"/>
    <w:rsid w:val="009A7141"/>
    <w:rsid w:val="009A7AC5"/>
    <w:rsid w:val="009B13D7"/>
    <w:rsid w:val="009B1896"/>
    <w:rsid w:val="009B19FE"/>
    <w:rsid w:val="009B29B3"/>
    <w:rsid w:val="009B339D"/>
    <w:rsid w:val="009B495D"/>
    <w:rsid w:val="009B5937"/>
    <w:rsid w:val="009B66BF"/>
    <w:rsid w:val="009B6F5B"/>
    <w:rsid w:val="009C0959"/>
    <w:rsid w:val="009C0F69"/>
    <w:rsid w:val="009C12E0"/>
    <w:rsid w:val="009C1452"/>
    <w:rsid w:val="009C381D"/>
    <w:rsid w:val="009C3CA3"/>
    <w:rsid w:val="009C4A19"/>
    <w:rsid w:val="009C5116"/>
    <w:rsid w:val="009C5D7F"/>
    <w:rsid w:val="009C5DB9"/>
    <w:rsid w:val="009C6856"/>
    <w:rsid w:val="009C741D"/>
    <w:rsid w:val="009D015E"/>
    <w:rsid w:val="009D11A2"/>
    <w:rsid w:val="009D1211"/>
    <w:rsid w:val="009D1747"/>
    <w:rsid w:val="009D2EB5"/>
    <w:rsid w:val="009D3AFD"/>
    <w:rsid w:val="009D3F79"/>
    <w:rsid w:val="009D41D5"/>
    <w:rsid w:val="009D43C5"/>
    <w:rsid w:val="009D5D72"/>
    <w:rsid w:val="009D64F1"/>
    <w:rsid w:val="009D6E69"/>
    <w:rsid w:val="009D7BA7"/>
    <w:rsid w:val="009E07F4"/>
    <w:rsid w:val="009E0A16"/>
    <w:rsid w:val="009E0D7E"/>
    <w:rsid w:val="009E3342"/>
    <w:rsid w:val="009E399A"/>
    <w:rsid w:val="009E46B0"/>
    <w:rsid w:val="009E4DFF"/>
    <w:rsid w:val="009E6369"/>
    <w:rsid w:val="009E6800"/>
    <w:rsid w:val="009E6D57"/>
    <w:rsid w:val="009E6E6E"/>
    <w:rsid w:val="009E70BC"/>
    <w:rsid w:val="009E70E2"/>
    <w:rsid w:val="009E7226"/>
    <w:rsid w:val="009E7414"/>
    <w:rsid w:val="009E7A69"/>
    <w:rsid w:val="009F01C4"/>
    <w:rsid w:val="009F03FD"/>
    <w:rsid w:val="009F0E13"/>
    <w:rsid w:val="009F44AC"/>
    <w:rsid w:val="009F4525"/>
    <w:rsid w:val="009F4E8F"/>
    <w:rsid w:val="009F5EBE"/>
    <w:rsid w:val="009F6EF5"/>
    <w:rsid w:val="009F71F1"/>
    <w:rsid w:val="009F7652"/>
    <w:rsid w:val="009F79FF"/>
    <w:rsid w:val="009F7B12"/>
    <w:rsid w:val="00A0069C"/>
    <w:rsid w:val="00A00736"/>
    <w:rsid w:val="00A01895"/>
    <w:rsid w:val="00A01968"/>
    <w:rsid w:val="00A01AB0"/>
    <w:rsid w:val="00A01B90"/>
    <w:rsid w:val="00A02027"/>
    <w:rsid w:val="00A0345C"/>
    <w:rsid w:val="00A034AB"/>
    <w:rsid w:val="00A047B3"/>
    <w:rsid w:val="00A051BD"/>
    <w:rsid w:val="00A056CA"/>
    <w:rsid w:val="00A058A7"/>
    <w:rsid w:val="00A05B51"/>
    <w:rsid w:val="00A05FDB"/>
    <w:rsid w:val="00A064F7"/>
    <w:rsid w:val="00A07848"/>
    <w:rsid w:val="00A102E0"/>
    <w:rsid w:val="00A10883"/>
    <w:rsid w:val="00A10FF8"/>
    <w:rsid w:val="00A112C9"/>
    <w:rsid w:val="00A11503"/>
    <w:rsid w:val="00A115DA"/>
    <w:rsid w:val="00A11D88"/>
    <w:rsid w:val="00A1324A"/>
    <w:rsid w:val="00A13364"/>
    <w:rsid w:val="00A13ADF"/>
    <w:rsid w:val="00A1434E"/>
    <w:rsid w:val="00A152CE"/>
    <w:rsid w:val="00A16586"/>
    <w:rsid w:val="00A1662E"/>
    <w:rsid w:val="00A179AC"/>
    <w:rsid w:val="00A20260"/>
    <w:rsid w:val="00A207C8"/>
    <w:rsid w:val="00A20879"/>
    <w:rsid w:val="00A20D16"/>
    <w:rsid w:val="00A2122B"/>
    <w:rsid w:val="00A21947"/>
    <w:rsid w:val="00A21DD4"/>
    <w:rsid w:val="00A22B1C"/>
    <w:rsid w:val="00A24983"/>
    <w:rsid w:val="00A2611E"/>
    <w:rsid w:val="00A2628A"/>
    <w:rsid w:val="00A26423"/>
    <w:rsid w:val="00A26E4E"/>
    <w:rsid w:val="00A270A8"/>
    <w:rsid w:val="00A27FB2"/>
    <w:rsid w:val="00A303A5"/>
    <w:rsid w:val="00A30547"/>
    <w:rsid w:val="00A30BD1"/>
    <w:rsid w:val="00A30DD5"/>
    <w:rsid w:val="00A30EF3"/>
    <w:rsid w:val="00A32308"/>
    <w:rsid w:val="00A3230E"/>
    <w:rsid w:val="00A32543"/>
    <w:rsid w:val="00A3262F"/>
    <w:rsid w:val="00A32FE8"/>
    <w:rsid w:val="00A34E1F"/>
    <w:rsid w:val="00A35071"/>
    <w:rsid w:val="00A36CBF"/>
    <w:rsid w:val="00A372D6"/>
    <w:rsid w:val="00A4149D"/>
    <w:rsid w:val="00A41B65"/>
    <w:rsid w:val="00A41D8B"/>
    <w:rsid w:val="00A42DB9"/>
    <w:rsid w:val="00A445E4"/>
    <w:rsid w:val="00A44994"/>
    <w:rsid w:val="00A4684E"/>
    <w:rsid w:val="00A470E8"/>
    <w:rsid w:val="00A475FC"/>
    <w:rsid w:val="00A5202D"/>
    <w:rsid w:val="00A5217E"/>
    <w:rsid w:val="00A52630"/>
    <w:rsid w:val="00A52D01"/>
    <w:rsid w:val="00A53123"/>
    <w:rsid w:val="00A5338A"/>
    <w:rsid w:val="00A53486"/>
    <w:rsid w:val="00A53637"/>
    <w:rsid w:val="00A53A77"/>
    <w:rsid w:val="00A53D58"/>
    <w:rsid w:val="00A5420F"/>
    <w:rsid w:val="00A57B66"/>
    <w:rsid w:val="00A6101B"/>
    <w:rsid w:val="00A622E6"/>
    <w:rsid w:val="00A62A2D"/>
    <w:rsid w:val="00A62A95"/>
    <w:rsid w:val="00A63DED"/>
    <w:rsid w:val="00A654BA"/>
    <w:rsid w:val="00A65F08"/>
    <w:rsid w:val="00A661FD"/>
    <w:rsid w:val="00A6633F"/>
    <w:rsid w:val="00A66789"/>
    <w:rsid w:val="00A66E3F"/>
    <w:rsid w:val="00A66FCC"/>
    <w:rsid w:val="00A6704E"/>
    <w:rsid w:val="00A677E6"/>
    <w:rsid w:val="00A67880"/>
    <w:rsid w:val="00A70E8B"/>
    <w:rsid w:val="00A71A70"/>
    <w:rsid w:val="00A72238"/>
    <w:rsid w:val="00A72AD6"/>
    <w:rsid w:val="00A73A1A"/>
    <w:rsid w:val="00A73EF5"/>
    <w:rsid w:val="00A74907"/>
    <w:rsid w:val="00A750C5"/>
    <w:rsid w:val="00A75710"/>
    <w:rsid w:val="00A7784B"/>
    <w:rsid w:val="00A77A04"/>
    <w:rsid w:val="00A807E5"/>
    <w:rsid w:val="00A818CD"/>
    <w:rsid w:val="00A81D73"/>
    <w:rsid w:val="00A83731"/>
    <w:rsid w:val="00A85F6E"/>
    <w:rsid w:val="00A87FCC"/>
    <w:rsid w:val="00A90CAE"/>
    <w:rsid w:val="00A93F2C"/>
    <w:rsid w:val="00A93F9B"/>
    <w:rsid w:val="00A94107"/>
    <w:rsid w:val="00A94540"/>
    <w:rsid w:val="00A94E52"/>
    <w:rsid w:val="00A9529A"/>
    <w:rsid w:val="00A9544C"/>
    <w:rsid w:val="00A9548F"/>
    <w:rsid w:val="00A95E03"/>
    <w:rsid w:val="00A96ECF"/>
    <w:rsid w:val="00A97083"/>
    <w:rsid w:val="00A97F84"/>
    <w:rsid w:val="00AA06A2"/>
    <w:rsid w:val="00AA0D98"/>
    <w:rsid w:val="00AA1247"/>
    <w:rsid w:val="00AA2AB0"/>
    <w:rsid w:val="00AA3849"/>
    <w:rsid w:val="00AA4900"/>
    <w:rsid w:val="00AA5761"/>
    <w:rsid w:val="00AA5AC4"/>
    <w:rsid w:val="00AA5CC0"/>
    <w:rsid w:val="00AA6284"/>
    <w:rsid w:val="00AB0628"/>
    <w:rsid w:val="00AB091E"/>
    <w:rsid w:val="00AB0921"/>
    <w:rsid w:val="00AB1ECF"/>
    <w:rsid w:val="00AB3867"/>
    <w:rsid w:val="00AB3A94"/>
    <w:rsid w:val="00AB438D"/>
    <w:rsid w:val="00AB6B61"/>
    <w:rsid w:val="00AB6E3A"/>
    <w:rsid w:val="00AC0265"/>
    <w:rsid w:val="00AC039C"/>
    <w:rsid w:val="00AC06DA"/>
    <w:rsid w:val="00AC19AC"/>
    <w:rsid w:val="00AC1A0D"/>
    <w:rsid w:val="00AC1C1E"/>
    <w:rsid w:val="00AC1DC6"/>
    <w:rsid w:val="00AC245B"/>
    <w:rsid w:val="00AC3D2A"/>
    <w:rsid w:val="00AC468F"/>
    <w:rsid w:val="00AC5479"/>
    <w:rsid w:val="00AC5DA6"/>
    <w:rsid w:val="00AC6160"/>
    <w:rsid w:val="00AC6BF0"/>
    <w:rsid w:val="00AD03EB"/>
    <w:rsid w:val="00AD072F"/>
    <w:rsid w:val="00AD1386"/>
    <w:rsid w:val="00AD2166"/>
    <w:rsid w:val="00AD277E"/>
    <w:rsid w:val="00AD2DE5"/>
    <w:rsid w:val="00AD48BA"/>
    <w:rsid w:val="00AD4D46"/>
    <w:rsid w:val="00AD529B"/>
    <w:rsid w:val="00AD5FBA"/>
    <w:rsid w:val="00AD5FE8"/>
    <w:rsid w:val="00AD679D"/>
    <w:rsid w:val="00AE1C94"/>
    <w:rsid w:val="00AE24EB"/>
    <w:rsid w:val="00AE351F"/>
    <w:rsid w:val="00AE3A13"/>
    <w:rsid w:val="00AE5A05"/>
    <w:rsid w:val="00AE6C46"/>
    <w:rsid w:val="00AE6FDD"/>
    <w:rsid w:val="00AE7321"/>
    <w:rsid w:val="00AF2190"/>
    <w:rsid w:val="00AF26A9"/>
    <w:rsid w:val="00AF29A7"/>
    <w:rsid w:val="00AF2F67"/>
    <w:rsid w:val="00AF40CB"/>
    <w:rsid w:val="00AF4842"/>
    <w:rsid w:val="00AF4867"/>
    <w:rsid w:val="00AF4C57"/>
    <w:rsid w:val="00AF59AE"/>
    <w:rsid w:val="00AF6693"/>
    <w:rsid w:val="00B023FF"/>
    <w:rsid w:val="00B0275C"/>
    <w:rsid w:val="00B02D53"/>
    <w:rsid w:val="00B03087"/>
    <w:rsid w:val="00B032BA"/>
    <w:rsid w:val="00B03B20"/>
    <w:rsid w:val="00B03E29"/>
    <w:rsid w:val="00B05117"/>
    <w:rsid w:val="00B052B7"/>
    <w:rsid w:val="00B053B3"/>
    <w:rsid w:val="00B053EB"/>
    <w:rsid w:val="00B0573D"/>
    <w:rsid w:val="00B05A67"/>
    <w:rsid w:val="00B0615F"/>
    <w:rsid w:val="00B06E3D"/>
    <w:rsid w:val="00B076A0"/>
    <w:rsid w:val="00B07841"/>
    <w:rsid w:val="00B07C50"/>
    <w:rsid w:val="00B10471"/>
    <w:rsid w:val="00B1062E"/>
    <w:rsid w:val="00B10C40"/>
    <w:rsid w:val="00B11A03"/>
    <w:rsid w:val="00B11EFA"/>
    <w:rsid w:val="00B12639"/>
    <w:rsid w:val="00B13400"/>
    <w:rsid w:val="00B15276"/>
    <w:rsid w:val="00B1568C"/>
    <w:rsid w:val="00B15B1E"/>
    <w:rsid w:val="00B15DB1"/>
    <w:rsid w:val="00B1629E"/>
    <w:rsid w:val="00B20235"/>
    <w:rsid w:val="00B20397"/>
    <w:rsid w:val="00B21BB1"/>
    <w:rsid w:val="00B22266"/>
    <w:rsid w:val="00B224F6"/>
    <w:rsid w:val="00B23BE3"/>
    <w:rsid w:val="00B24061"/>
    <w:rsid w:val="00B25139"/>
    <w:rsid w:val="00B261A4"/>
    <w:rsid w:val="00B27277"/>
    <w:rsid w:val="00B27315"/>
    <w:rsid w:val="00B301D9"/>
    <w:rsid w:val="00B31BFF"/>
    <w:rsid w:val="00B31CDF"/>
    <w:rsid w:val="00B32507"/>
    <w:rsid w:val="00B3325A"/>
    <w:rsid w:val="00B332C7"/>
    <w:rsid w:val="00B3514D"/>
    <w:rsid w:val="00B356F7"/>
    <w:rsid w:val="00B36CE8"/>
    <w:rsid w:val="00B3707B"/>
    <w:rsid w:val="00B3730A"/>
    <w:rsid w:val="00B3780C"/>
    <w:rsid w:val="00B4060A"/>
    <w:rsid w:val="00B407C3"/>
    <w:rsid w:val="00B4099E"/>
    <w:rsid w:val="00B40A57"/>
    <w:rsid w:val="00B40E46"/>
    <w:rsid w:val="00B40F95"/>
    <w:rsid w:val="00B42415"/>
    <w:rsid w:val="00B428A3"/>
    <w:rsid w:val="00B43540"/>
    <w:rsid w:val="00B44018"/>
    <w:rsid w:val="00B446F2"/>
    <w:rsid w:val="00B44B29"/>
    <w:rsid w:val="00B44D45"/>
    <w:rsid w:val="00B44FC4"/>
    <w:rsid w:val="00B456F4"/>
    <w:rsid w:val="00B45913"/>
    <w:rsid w:val="00B470EE"/>
    <w:rsid w:val="00B47B9C"/>
    <w:rsid w:val="00B50370"/>
    <w:rsid w:val="00B51FCE"/>
    <w:rsid w:val="00B521CA"/>
    <w:rsid w:val="00B52DB6"/>
    <w:rsid w:val="00B53465"/>
    <w:rsid w:val="00B536A7"/>
    <w:rsid w:val="00B53E85"/>
    <w:rsid w:val="00B54A82"/>
    <w:rsid w:val="00B54E05"/>
    <w:rsid w:val="00B5610F"/>
    <w:rsid w:val="00B56A63"/>
    <w:rsid w:val="00B56CC0"/>
    <w:rsid w:val="00B57DC2"/>
    <w:rsid w:val="00B60D43"/>
    <w:rsid w:val="00B614FD"/>
    <w:rsid w:val="00B616D8"/>
    <w:rsid w:val="00B62309"/>
    <w:rsid w:val="00B6320C"/>
    <w:rsid w:val="00B637D4"/>
    <w:rsid w:val="00B63A06"/>
    <w:rsid w:val="00B645B0"/>
    <w:rsid w:val="00B654E5"/>
    <w:rsid w:val="00B6563E"/>
    <w:rsid w:val="00B65A0A"/>
    <w:rsid w:val="00B66610"/>
    <w:rsid w:val="00B66D4B"/>
    <w:rsid w:val="00B6714C"/>
    <w:rsid w:val="00B67200"/>
    <w:rsid w:val="00B6756B"/>
    <w:rsid w:val="00B67B69"/>
    <w:rsid w:val="00B67E71"/>
    <w:rsid w:val="00B702C4"/>
    <w:rsid w:val="00B70499"/>
    <w:rsid w:val="00B70731"/>
    <w:rsid w:val="00B71978"/>
    <w:rsid w:val="00B72600"/>
    <w:rsid w:val="00B72AA4"/>
    <w:rsid w:val="00B738BA"/>
    <w:rsid w:val="00B73951"/>
    <w:rsid w:val="00B74FC4"/>
    <w:rsid w:val="00B7521D"/>
    <w:rsid w:val="00B7530F"/>
    <w:rsid w:val="00B757D7"/>
    <w:rsid w:val="00B77B1D"/>
    <w:rsid w:val="00B8062C"/>
    <w:rsid w:val="00B80F0F"/>
    <w:rsid w:val="00B810CE"/>
    <w:rsid w:val="00B816AB"/>
    <w:rsid w:val="00B822FF"/>
    <w:rsid w:val="00B8247D"/>
    <w:rsid w:val="00B8263F"/>
    <w:rsid w:val="00B826DC"/>
    <w:rsid w:val="00B83669"/>
    <w:rsid w:val="00B84B43"/>
    <w:rsid w:val="00B86FDB"/>
    <w:rsid w:val="00B8773E"/>
    <w:rsid w:val="00B87EC6"/>
    <w:rsid w:val="00B87F13"/>
    <w:rsid w:val="00B90E56"/>
    <w:rsid w:val="00B90E7E"/>
    <w:rsid w:val="00B91E2B"/>
    <w:rsid w:val="00B92134"/>
    <w:rsid w:val="00B92308"/>
    <w:rsid w:val="00B9248B"/>
    <w:rsid w:val="00B93521"/>
    <w:rsid w:val="00B9362E"/>
    <w:rsid w:val="00B938E4"/>
    <w:rsid w:val="00B955E3"/>
    <w:rsid w:val="00B95D45"/>
    <w:rsid w:val="00B9784E"/>
    <w:rsid w:val="00BA01F5"/>
    <w:rsid w:val="00BA091B"/>
    <w:rsid w:val="00BA1864"/>
    <w:rsid w:val="00BA210D"/>
    <w:rsid w:val="00BA24CA"/>
    <w:rsid w:val="00BA2FA0"/>
    <w:rsid w:val="00BA3594"/>
    <w:rsid w:val="00BA3961"/>
    <w:rsid w:val="00BA3F58"/>
    <w:rsid w:val="00BA443E"/>
    <w:rsid w:val="00BA4B50"/>
    <w:rsid w:val="00BA6008"/>
    <w:rsid w:val="00BA6303"/>
    <w:rsid w:val="00BA63B7"/>
    <w:rsid w:val="00BA658A"/>
    <w:rsid w:val="00BA68B5"/>
    <w:rsid w:val="00BA6DCA"/>
    <w:rsid w:val="00BA7F32"/>
    <w:rsid w:val="00BB0C56"/>
    <w:rsid w:val="00BB0DFC"/>
    <w:rsid w:val="00BB0FD4"/>
    <w:rsid w:val="00BB18FE"/>
    <w:rsid w:val="00BB1B95"/>
    <w:rsid w:val="00BB1FFE"/>
    <w:rsid w:val="00BB27B1"/>
    <w:rsid w:val="00BB2ED5"/>
    <w:rsid w:val="00BB3347"/>
    <w:rsid w:val="00BB3ED7"/>
    <w:rsid w:val="00BB4671"/>
    <w:rsid w:val="00BB49B0"/>
    <w:rsid w:val="00BB4EB8"/>
    <w:rsid w:val="00BB4FB1"/>
    <w:rsid w:val="00BB5DA7"/>
    <w:rsid w:val="00BB7EA0"/>
    <w:rsid w:val="00BC0C7A"/>
    <w:rsid w:val="00BC0EDD"/>
    <w:rsid w:val="00BC12BF"/>
    <w:rsid w:val="00BC1AEA"/>
    <w:rsid w:val="00BC242D"/>
    <w:rsid w:val="00BC2FAE"/>
    <w:rsid w:val="00BC30C1"/>
    <w:rsid w:val="00BC3454"/>
    <w:rsid w:val="00BC36E1"/>
    <w:rsid w:val="00BC39F9"/>
    <w:rsid w:val="00BC3C3B"/>
    <w:rsid w:val="00BC4D87"/>
    <w:rsid w:val="00BC4F43"/>
    <w:rsid w:val="00BC50E0"/>
    <w:rsid w:val="00BC58FC"/>
    <w:rsid w:val="00BC7328"/>
    <w:rsid w:val="00BC77F7"/>
    <w:rsid w:val="00BD0F06"/>
    <w:rsid w:val="00BD1018"/>
    <w:rsid w:val="00BD3A93"/>
    <w:rsid w:val="00BD3F6B"/>
    <w:rsid w:val="00BD55EC"/>
    <w:rsid w:val="00BD6771"/>
    <w:rsid w:val="00BD71C4"/>
    <w:rsid w:val="00BD7334"/>
    <w:rsid w:val="00BD7922"/>
    <w:rsid w:val="00BE12B6"/>
    <w:rsid w:val="00BE1C74"/>
    <w:rsid w:val="00BE2239"/>
    <w:rsid w:val="00BE235B"/>
    <w:rsid w:val="00BE2879"/>
    <w:rsid w:val="00BE2D47"/>
    <w:rsid w:val="00BE3837"/>
    <w:rsid w:val="00BE3F68"/>
    <w:rsid w:val="00BE48E2"/>
    <w:rsid w:val="00BE4F53"/>
    <w:rsid w:val="00BE5641"/>
    <w:rsid w:val="00BE5AA5"/>
    <w:rsid w:val="00BE6AFE"/>
    <w:rsid w:val="00BE74EB"/>
    <w:rsid w:val="00BE7549"/>
    <w:rsid w:val="00BE7790"/>
    <w:rsid w:val="00BE7CD7"/>
    <w:rsid w:val="00BF0478"/>
    <w:rsid w:val="00BF10D0"/>
    <w:rsid w:val="00BF1E4B"/>
    <w:rsid w:val="00BF366B"/>
    <w:rsid w:val="00BF3F93"/>
    <w:rsid w:val="00BF4541"/>
    <w:rsid w:val="00BF586B"/>
    <w:rsid w:val="00BF70E9"/>
    <w:rsid w:val="00BF7281"/>
    <w:rsid w:val="00BF7963"/>
    <w:rsid w:val="00BF7DCC"/>
    <w:rsid w:val="00C00C32"/>
    <w:rsid w:val="00C014B7"/>
    <w:rsid w:val="00C03006"/>
    <w:rsid w:val="00C03C8C"/>
    <w:rsid w:val="00C05B6B"/>
    <w:rsid w:val="00C05F21"/>
    <w:rsid w:val="00C064E9"/>
    <w:rsid w:val="00C06E85"/>
    <w:rsid w:val="00C078DD"/>
    <w:rsid w:val="00C106B0"/>
    <w:rsid w:val="00C109E3"/>
    <w:rsid w:val="00C10E81"/>
    <w:rsid w:val="00C121A8"/>
    <w:rsid w:val="00C14FFF"/>
    <w:rsid w:val="00C1623C"/>
    <w:rsid w:val="00C17B7E"/>
    <w:rsid w:val="00C201FC"/>
    <w:rsid w:val="00C2050E"/>
    <w:rsid w:val="00C2053B"/>
    <w:rsid w:val="00C20586"/>
    <w:rsid w:val="00C2069D"/>
    <w:rsid w:val="00C22420"/>
    <w:rsid w:val="00C22B46"/>
    <w:rsid w:val="00C232DE"/>
    <w:rsid w:val="00C264B9"/>
    <w:rsid w:val="00C27BA5"/>
    <w:rsid w:val="00C30174"/>
    <w:rsid w:val="00C3091A"/>
    <w:rsid w:val="00C309FE"/>
    <w:rsid w:val="00C30B5D"/>
    <w:rsid w:val="00C30B84"/>
    <w:rsid w:val="00C31B19"/>
    <w:rsid w:val="00C31F47"/>
    <w:rsid w:val="00C3213C"/>
    <w:rsid w:val="00C32C0D"/>
    <w:rsid w:val="00C32D9E"/>
    <w:rsid w:val="00C331D5"/>
    <w:rsid w:val="00C33753"/>
    <w:rsid w:val="00C337CA"/>
    <w:rsid w:val="00C33BD4"/>
    <w:rsid w:val="00C33C72"/>
    <w:rsid w:val="00C34374"/>
    <w:rsid w:val="00C3444B"/>
    <w:rsid w:val="00C35120"/>
    <w:rsid w:val="00C353AC"/>
    <w:rsid w:val="00C36AEB"/>
    <w:rsid w:val="00C377BA"/>
    <w:rsid w:val="00C40F51"/>
    <w:rsid w:val="00C42334"/>
    <w:rsid w:val="00C425D7"/>
    <w:rsid w:val="00C42889"/>
    <w:rsid w:val="00C42935"/>
    <w:rsid w:val="00C4381E"/>
    <w:rsid w:val="00C4470E"/>
    <w:rsid w:val="00C44E99"/>
    <w:rsid w:val="00C456F8"/>
    <w:rsid w:val="00C46A62"/>
    <w:rsid w:val="00C46CC1"/>
    <w:rsid w:val="00C47767"/>
    <w:rsid w:val="00C5033C"/>
    <w:rsid w:val="00C50E10"/>
    <w:rsid w:val="00C517FF"/>
    <w:rsid w:val="00C52035"/>
    <w:rsid w:val="00C52C74"/>
    <w:rsid w:val="00C53429"/>
    <w:rsid w:val="00C54326"/>
    <w:rsid w:val="00C54940"/>
    <w:rsid w:val="00C54B1A"/>
    <w:rsid w:val="00C54C82"/>
    <w:rsid w:val="00C55026"/>
    <w:rsid w:val="00C55F7D"/>
    <w:rsid w:val="00C56AB3"/>
    <w:rsid w:val="00C570D9"/>
    <w:rsid w:val="00C57875"/>
    <w:rsid w:val="00C57D01"/>
    <w:rsid w:val="00C60100"/>
    <w:rsid w:val="00C609B2"/>
    <w:rsid w:val="00C61E41"/>
    <w:rsid w:val="00C62183"/>
    <w:rsid w:val="00C62C5C"/>
    <w:rsid w:val="00C62C62"/>
    <w:rsid w:val="00C63B32"/>
    <w:rsid w:val="00C6403E"/>
    <w:rsid w:val="00C6499C"/>
    <w:rsid w:val="00C64D68"/>
    <w:rsid w:val="00C6691D"/>
    <w:rsid w:val="00C67C6B"/>
    <w:rsid w:val="00C67C75"/>
    <w:rsid w:val="00C703F0"/>
    <w:rsid w:val="00C70EDB"/>
    <w:rsid w:val="00C71319"/>
    <w:rsid w:val="00C7374C"/>
    <w:rsid w:val="00C737CD"/>
    <w:rsid w:val="00C74DA7"/>
    <w:rsid w:val="00C7546D"/>
    <w:rsid w:val="00C75550"/>
    <w:rsid w:val="00C756B2"/>
    <w:rsid w:val="00C75B5E"/>
    <w:rsid w:val="00C7636C"/>
    <w:rsid w:val="00C764E9"/>
    <w:rsid w:val="00C7783B"/>
    <w:rsid w:val="00C813F9"/>
    <w:rsid w:val="00C820C6"/>
    <w:rsid w:val="00C84251"/>
    <w:rsid w:val="00C8468A"/>
    <w:rsid w:val="00C856A6"/>
    <w:rsid w:val="00C86522"/>
    <w:rsid w:val="00C872E5"/>
    <w:rsid w:val="00C87BA4"/>
    <w:rsid w:val="00C87EF7"/>
    <w:rsid w:val="00C9049D"/>
    <w:rsid w:val="00C90EBA"/>
    <w:rsid w:val="00C91503"/>
    <w:rsid w:val="00C91DE3"/>
    <w:rsid w:val="00C924B6"/>
    <w:rsid w:val="00C941F3"/>
    <w:rsid w:val="00C95234"/>
    <w:rsid w:val="00C9567F"/>
    <w:rsid w:val="00C95A2A"/>
    <w:rsid w:val="00C961C8"/>
    <w:rsid w:val="00C9646D"/>
    <w:rsid w:val="00C9682E"/>
    <w:rsid w:val="00C96911"/>
    <w:rsid w:val="00C96F3E"/>
    <w:rsid w:val="00C97B3A"/>
    <w:rsid w:val="00CA0567"/>
    <w:rsid w:val="00CA0846"/>
    <w:rsid w:val="00CA0E18"/>
    <w:rsid w:val="00CA1362"/>
    <w:rsid w:val="00CA1981"/>
    <w:rsid w:val="00CA2AAC"/>
    <w:rsid w:val="00CA4593"/>
    <w:rsid w:val="00CA55E4"/>
    <w:rsid w:val="00CA66FB"/>
    <w:rsid w:val="00CA6A83"/>
    <w:rsid w:val="00CA6C88"/>
    <w:rsid w:val="00CB04CF"/>
    <w:rsid w:val="00CB0B62"/>
    <w:rsid w:val="00CB1A2C"/>
    <w:rsid w:val="00CB1E61"/>
    <w:rsid w:val="00CB25EE"/>
    <w:rsid w:val="00CB2716"/>
    <w:rsid w:val="00CB2E1A"/>
    <w:rsid w:val="00CB4161"/>
    <w:rsid w:val="00CB41E0"/>
    <w:rsid w:val="00CB484C"/>
    <w:rsid w:val="00CB53A8"/>
    <w:rsid w:val="00CB57E6"/>
    <w:rsid w:val="00CB6962"/>
    <w:rsid w:val="00CB7224"/>
    <w:rsid w:val="00CC0D0C"/>
    <w:rsid w:val="00CC1A90"/>
    <w:rsid w:val="00CC24D6"/>
    <w:rsid w:val="00CC3631"/>
    <w:rsid w:val="00CC3B32"/>
    <w:rsid w:val="00CC3DF9"/>
    <w:rsid w:val="00CC4914"/>
    <w:rsid w:val="00CC5732"/>
    <w:rsid w:val="00CC6555"/>
    <w:rsid w:val="00CC67FB"/>
    <w:rsid w:val="00CC7180"/>
    <w:rsid w:val="00CC71E3"/>
    <w:rsid w:val="00CC796A"/>
    <w:rsid w:val="00CC7994"/>
    <w:rsid w:val="00CD003C"/>
    <w:rsid w:val="00CD097E"/>
    <w:rsid w:val="00CD2528"/>
    <w:rsid w:val="00CD3169"/>
    <w:rsid w:val="00CD323A"/>
    <w:rsid w:val="00CD3BAB"/>
    <w:rsid w:val="00CD3E86"/>
    <w:rsid w:val="00CD4D9A"/>
    <w:rsid w:val="00CD52FF"/>
    <w:rsid w:val="00CD56F4"/>
    <w:rsid w:val="00CD5EDF"/>
    <w:rsid w:val="00CD608B"/>
    <w:rsid w:val="00CD7364"/>
    <w:rsid w:val="00CD7AE5"/>
    <w:rsid w:val="00CE0849"/>
    <w:rsid w:val="00CE0F16"/>
    <w:rsid w:val="00CE1597"/>
    <w:rsid w:val="00CE1F7B"/>
    <w:rsid w:val="00CE2486"/>
    <w:rsid w:val="00CE31F3"/>
    <w:rsid w:val="00CE3268"/>
    <w:rsid w:val="00CE4B16"/>
    <w:rsid w:val="00CE52CF"/>
    <w:rsid w:val="00CE70CB"/>
    <w:rsid w:val="00CF00C5"/>
    <w:rsid w:val="00CF022D"/>
    <w:rsid w:val="00CF0B22"/>
    <w:rsid w:val="00CF16B4"/>
    <w:rsid w:val="00CF1CF4"/>
    <w:rsid w:val="00CF21C9"/>
    <w:rsid w:val="00CF25BE"/>
    <w:rsid w:val="00CF3B7B"/>
    <w:rsid w:val="00CF43F5"/>
    <w:rsid w:val="00CF5B10"/>
    <w:rsid w:val="00CF70BA"/>
    <w:rsid w:val="00CF72D1"/>
    <w:rsid w:val="00CF72F1"/>
    <w:rsid w:val="00D00324"/>
    <w:rsid w:val="00D018CD"/>
    <w:rsid w:val="00D01B7B"/>
    <w:rsid w:val="00D023B4"/>
    <w:rsid w:val="00D027F1"/>
    <w:rsid w:val="00D029E0"/>
    <w:rsid w:val="00D034EB"/>
    <w:rsid w:val="00D03678"/>
    <w:rsid w:val="00D06163"/>
    <w:rsid w:val="00D0626B"/>
    <w:rsid w:val="00D062DB"/>
    <w:rsid w:val="00D071B5"/>
    <w:rsid w:val="00D075D4"/>
    <w:rsid w:val="00D07A15"/>
    <w:rsid w:val="00D07EB3"/>
    <w:rsid w:val="00D105D2"/>
    <w:rsid w:val="00D109DF"/>
    <w:rsid w:val="00D111E9"/>
    <w:rsid w:val="00D119BC"/>
    <w:rsid w:val="00D12ADE"/>
    <w:rsid w:val="00D133CF"/>
    <w:rsid w:val="00D13790"/>
    <w:rsid w:val="00D140B7"/>
    <w:rsid w:val="00D14495"/>
    <w:rsid w:val="00D144F8"/>
    <w:rsid w:val="00D15CAA"/>
    <w:rsid w:val="00D1696B"/>
    <w:rsid w:val="00D17D19"/>
    <w:rsid w:val="00D21359"/>
    <w:rsid w:val="00D22937"/>
    <w:rsid w:val="00D22F60"/>
    <w:rsid w:val="00D23E66"/>
    <w:rsid w:val="00D246C8"/>
    <w:rsid w:val="00D24F10"/>
    <w:rsid w:val="00D26987"/>
    <w:rsid w:val="00D26C5D"/>
    <w:rsid w:val="00D27622"/>
    <w:rsid w:val="00D27E98"/>
    <w:rsid w:val="00D30347"/>
    <w:rsid w:val="00D323BF"/>
    <w:rsid w:val="00D33F9C"/>
    <w:rsid w:val="00D343D7"/>
    <w:rsid w:val="00D34579"/>
    <w:rsid w:val="00D36CEB"/>
    <w:rsid w:val="00D3702F"/>
    <w:rsid w:val="00D37764"/>
    <w:rsid w:val="00D37D96"/>
    <w:rsid w:val="00D41C8B"/>
    <w:rsid w:val="00D42A24"/>
    <w:rsid w:val="00D43FA8"/>
    <w:rsid w:val="00D448AE"/>
    <w:rsid w:val="00D45BB8"/>
    <w:rsid w:val="00D47023"/>
    <w:rsid w:val="00D5128E"/>
    <w:rsid w:val="00D51C5F"/>
    <w:rsid w:val="00D51C84"/>
    <w:rsid w:val="00D52167"/>
    <w:rsid w:val="00D553C7"/>
    <w:rsid w:val="00D55FC7"/>
    <w:rsid w:val="00D56021"/>
    <w:rsid w:val="00D602E5"/>
    <w:rsid w:val="00D6059E"/>
    <w:rsid w:val="00D60F09"/>
    <w:rsid w:val="00D62B32"/>
    <w:rsid w:val="00D63888"/>
    <w:rsid w:val="00D65710"/>
    <w:rsid w:val="00D65B0F"/>
    <w:rsid w:val="00D65D61"/>
    <w:rsid w:val="00D67279"/>
    <w:rsid w:val="00D675A9"/>
    <w:rsid w:val="00D67E22"/>
    <w:rsid w:val="00D71FC6"/>
    <w:rsid w:val="00D73A7B"/>
    <w:rsid w:val="00D73DE8"/>
    <w:rsid w:val="00D744E4"/>
    <w:rsid w:val="00D74696"/>
    <w:rsid w:val="00D7472C"/>
    <w:rsid w:val="00D7476C"/>
    <w:rsid w:val="00D74B15"/>
    <w:rsid w:val="00D764ED"/>
    <w:rsid w:val="00D76BE5"/>
    <w:rsid w:val="00D8001E"/>
    <w:rsid w:val="00D80E7F"/>
    <w:rsid w:val="00D810D4"/>
    <w:rsid w:val="00D81D5B"/>
    <w:rsid w:val="00D81ED0"/>
    <w:rsid w:val="00D82D33"/>
    <w:rsid w:val="00D82EB8"/>
    <w:rsid w:val="00D831CC"/>
    <w:rsid w:val="00D83264"/>
    <w:rsid w:val="00D8422F"/>
    <w:rsid w:val="00D85B80"/>
    <w:rsid w:val="00D85ED9"/>
    <w:rsid w:val="00D90E3B"/>
    <w:rsid w:val="00D91911"/>
    <w:rsid w:val="00D91BAB"/>
    <w:rsid w:val="00D9238E"/>
    <w:rsid w:val="00D92511"/>
    <w:rsid w:val="00D93289"/>
    <w:rsid w:val="00D9489D"/>
    <w:rsid w:val="00D94FB8"/>
    <w:rsid w:val="00D951AD"/>
    <w:rsid w:val="00D952EE"/>
    <w:rsid w:val="00D952FB"/>
    <w:rsid w:val="00D95860"/>
    <w:rsid w:val="00D97BE5"/>
    <w:rsid w:val="00DA028B"/>
    <w:rsid w:val="00DA0A61"/>
    <w:rsid w:val="00DA0AE3"/>
    <w:rsid w:val="00DA10FB"/>
    <w:rsid w:val="00DA17D5"/>
    <w:rsid w:val="00DA198A"/>
    <w:rsid w:val="00DA334B"/>
    <w:rsid w:val="00DA4424"/>
    <w:rsid w:val="00DA5425"/>
    <w:rsid w:val="00DA592D"/>
    <w:rsid w:val="00DA7AE8"/>
    <w:rsid w:val="00DA7E25"/>
    <w:rsid w:val="00DB1255"/>
    <w:rsid w:val="00DB3823"/>
    <w:rsid w:val="00DB4451"/>
    <w:rsid w:val="00DB4AF3"/>
    <w:rsid w:val="00DB6CC7"/>
    <w:rsid w:val="00DB6D6E"/>
    <w:rsid w:val="00DB70D2"/>
    <w:rsid w:val="00DB7CB5"/>
    <w:rsid w:val="00DC1213"/>
    <w:rsid w:val="00DC171C"/>
    <w:rsid w:val="00DC2649"/>
    <w:rsid w:val="00DC33F2"/>
    <w:rsid w:val="00DC4940"/>
    <w:rsid w:val="00DC513C"/>
    <w:rsid w:val="00DC7B3E"/>
    <w:rsid w:val="00DD0E92"/>
    <w:rsid w:val="00DD1329"/>
    <w:rsid w:val="00DD17C5"/>
    <w:rsid w:val="00DD4459"/>
    <w:rsid w:val="00DD4A18"/>
    <w:rsid w:val="00DD67A7"/>
    <w:rsid w:val="00DD6829"/>
    <w:rsid w:val="00DD69BE"/>
    <w:rsid w:val="00DD6FEF"/>
    <w:rsid w:val="00DD7341"/>
    <w:rsid w:val="00DD77C2"/>
    <w:rsid w:val="00DE0536"/>
    <w:rsid w:val="00DE268A"/>
    <w:rsid w:val="00DE2F97"/>
    <w:rsid w:val="00DE49EB"/>
    <w:rsid w:val="00DE4BB9"/>
    <w:rsid w:val="00DE4CB7"/>
    <w:rsid w:val="00DE509A"/>
    <w:rsid w:val="00DE53A1"/>
    <w:rsid w:val="00DE5ED0"/>
    <w:rsid w:val="00DE5F0B"/>
    <w:rsid w:val="00DE6EC7"/>
    <w:rsid w:val="00DE7D8C"/>
    <w:rsid w:val="00DE7E97"/>
    <w:rsid w:val="00DE7F45"/>
    <w:rsid w:val="00DE7FA7"/>
    <w:rsid w:val="00DF10D9"/>
    <w:rsid w:val="00DF165A"/>
    <w:rsid w:val="00DF1DC6"/>
    <w:rsid w:val="00DF2866"/>
    <w:rsid w:val="00DF3327"/>
    <w:rsid w:val="00DF3E74"/>
    <w:rsid w:val="00DF45F5"/>
    <w:rsid w:val="00DF510D"/>
    <w:rsid w:val="00DF57AA"/>
    <w:rsid w:val="00DF785F"/>
    <w:rsid w:val="00DF7E8C"/>
    <w:rsid w:val="00E0118F"/>
    <w:rsid w:val="00E013CC"/>
    <w:rsid w:val="00E01A96"/>
    <w:rsid w:val="00E01CE3"/>
    <w:rsid w:val="00E0222C"/>
    <w:rsid w:val="00E0299C"/>
    <w:rsid w:val="00E02EC2"/>
    <w:rsid w:val="00E0337D"/>
    <w:rsid w:val="00E037D4"/>
    <w:rsid w:val="00E0399C"/>
    <w:rsid w:val="00E0428E"/>
    <w:rsid w:val="00E046BE"/>
    <w:rsid w:val="00E0589A"/>
    <w:rsid w:val="00E06586"/>
    <w:rsid w:val="00E07649"/>
    <w:rsid w:val="00E07A1F"/>
    <w:rsid w:val="00E10C1D"/>
    <w:rsid w:val="00E1121F"/>
    <w:rsid w:val="00E11C60"/>
    <w:rsid w:val="00E12538"/>
    <w:rsid w:val="00E1307C"/>
    <w:rsid w:val="00E130AD"/>
    <w:rsid w:val="00E14366"/>
    <w:rsid w:val="00E146BB"/>
    <w:rsid w:val="00E1534F"/>
    <w:rsid w:val="00E15C7E"/>
    <w:rsid w:val="00E161C8"/>
    <w:rsid w:val="00E2071F"/>
    <w:rsid w:val="00E20A08"/>
    <w:rsid w:val="00E215D4"/>
    <w:rsid w:val="00E21605"/>
    <w:rsid w:val="00E2435C"/>
    <w:rsid w:val="00E25A1E"/>
    <w:rsid w:val="00E26329"/>
    <w:rsid w:val="00E264F5"/>
    <w:rsid w:val="00E26966"/>
    <w:rsid w:val="00E272DF"/>
    <w:rsid w:val="00E30B2C"/>
    <w:rsid w:val="00E30EC2"/>
    <w:rsid w:val="00E32A2C"/>
    <w:rsid w:val="00E32E66"/>
    <w:rsid w:val="00E34515"/>
    <w:rsid w:val="00E353E4"/>
    <w:rsid w:val="00E366EA"/>
    <w:rsid w:val="00E40276"/>
    <w:rsid w:val="00E40F19"/>
    <w:rsid w:val="00E4105A"/>
    <w:rsid w:val="00E41A13"/>
    <w:rsid w:val="00E424B0"/>
    <w:rsid w:val="00E42A0E"/>
    <w:rsid w:val="00E42C45"/>
    <w:rsid w:val="00E44B92"/>
    <w:rsid w:val="00E44FAB"/>
    <w:rsid w:val="00E4567B"/>
    <w:rsid w:val="00E45C8E"/>
    <w:rsid w:val="00E474A8"/>
    <w:rsid w:val="00E5066C"/>
    <w:rsid w:val="00E509A7"/>
    <w:rsid w:val="00E51FBE"/>
    <w:rsid w:val="00E52473"/>
    <w:rsid w:val="00E53D08"/>
    <w:rsid w:val="00E55E1C"/>
    <w:rsid w:val="00E61B50"/>
    <w:rsid w:val="00E6200B"/>
    <w:rsid w:val="00E626C9"/>
    <w:rsid w:val="00E62CB5"/>
    <w:rsid w:val="00E62DC1"/>
    <w:rsid w:val="00E63A86"/>
    <w:rsid w:val="00E63D0D"/>
    <w:rsid w:val="00E655B9"/>
    <w:rsid w:val="00E65FDC"/>
    <w:rsid w:val="00E67889"/>
    <w:rsid w:val="00E67A98"/>
    <w:rsid w:val="00E70343"/>
    <w:rsid w:val="00E704C5"/>
    <w:rsid w:val="00E71953"/>
    <w:rsid w:val="00E71CAC"/>
    <w:rsid w:val="00E7244D"/>
    <w:rsid w:val="00E724CA"/>
    <w:rsid w:val="00E725F5"/>
    <w:rsid w:val="00E726F7"/>
    <w:rsid w:val="00E72B09"/>
    <w:rsid w:val="00E73C62"/>
    <w:rsid w:val="00E757DE"/>
    <w:rsid w:val="00E75F28"/>
    <w:rsid w:val="00E76461"/>
    <w:rsid w:val="00E76AE4"/>
    <w:rsid w:val="00E76B4A"/>
    <w:rsid w:val="00E77217"/>
    <w:rsid w:val="00E77A44"/>
    <w:rsid w:val="00E802C5"/>
    <w:rsid w:val="00E80787"/>
    <w:rsid w:val="00E80F1F"/>
    <w:rsid w:val="00E811F0"/>
    <w:rsid w:val="00E822E5"/>
    <w:rsid w:val="00E8266D"/>
    <w:rsid w:val="00E83357"/>
    <w:rsid w:val="00E83539"/>
    <w:rsid w:val="00E84486"/>
    <w:rsid w:val="00E84564"/>
    <w:rsid w:val="00E84789"/>
    <w:rsid w:val="00E84C9E"/>
    <w:rsid w:val="00E852AD"/>
    <w:rsid w:val="00E8530E"/>
    <w:rsid w:val="00E85D88"/>
    <w:rsid w:val="00E85D93"/>
    <w:rsid w:val="00E86482"/>
    <w:rsid w:val="00E864FE"/>
    <w:rsid w:val="00E867FA"/>
    <w:rsid w:val="00E8698D"/>
    <w:rsid w:val="00E90522"/>
    <w:rsid w:val="00E90E43"/>
    <w:rsid w:val="00E92049"/>
    <w:rsid w:val="00E94949"/>
    <w:rsid w:val="00E955B7"/>
    <w:rsid w:val="00E9628C"/>
    <w:rsid w:val="00E964FB"/>
    <w:rsid w:val="00E96CDA"/>
    <w:rsid w:val="00E96E02"/>
    <w:rsid w:val="00E970E1"/>
    <w:rsid w:val="00E97363"/>
    <w:rsid w:val="00E975E0"/>
    <w:rsid w:val="00EA08FE"/>
    <w:rsid w:val="00EA0B57"/>
    <w:rsid w:val="00EA0DF1"/>
    <w:rsid w:val="00EA1F0F"/>
    <w:rsid w:val="00EA21E1"/>
    <w:rsid w:val="00EA25B9"/>
    <w:rsid w:val="00EA2A55"/>
    <w:rsid w:val="00EA2C4E"/>
    <w:rsid w:val="00EA30D8"/>
    <w:rsid w:val="00EA4DBF"/>
    <w:rsid w:val="00EA67A7"/>
    <w:rsid w:val="00EA6811"/>
    <w:rsid w:val="00EA6F1B"/>
    <w:rsid w:val="00EA7AFA"/>
    <w:rsid w:val="00EB08AD"/>
    <w:rsid w:val="00EB12F3"/>
    <w:rsid w:val="00EB3D6C"/>
    <w:rsid w:val="00EB4D91"/>
    <w:rsid w:val="00EB54EE"/>
    <w:rsid w:val="00EB7906"/>
    <w:rsid w:val="00EC0296"/>
    <w:rsid w:val="00EC24F5"/>
    <w:rsid w:val="00EC2B74"/>
    <w:rsid w:val="00EC2B9B"/>
    <w:rsid w:val="00EC2F60"/>
    <w:rsid w:val="00EC548B"/>
    <w:rsid w:val="00EC60C2"/>
    <w:rsid w:val="00EC6A96"/>
    <w:rsid w:val="00EC7651"/>
    <w:rsid w:val="00ED0876"/>
    <w:rsid w:val="00ED200D"/>
    <w:rsid w:val="00ED2232"/>
    <w:rsid w:val="00ED2603"/>
    <w:rsid w:val="00ED44B7"/>
    <w:rsid w:val="00ED5A4B"/>
    <w:rsid w:val="00ED69F9"/>
    <w:rsid w:val="00ED6E83"/>
    <w:rsid w:val="00ED74AB"/>
    <w:rsid w:val="00ED78DE"/>
    <w:rsid w:val="00EE0D6A"/>
    <w:rsid w:val="00EE16AD"/>
    <w:rsid w:val="00EE3A5E"/>
    <w:rsid w:val="00EE4EF1"/>
    <w:rsid w:val="00EE50AA"/>
    <w:rsid w:val="00EE5B59"/>
    <w:rsid w:val="00EE5BEA"/>
    <w:rsid w:val="00EE648C"/>
    <w:rsid w:val="00EE67C0"/>
    <w:rsid w:val="00EE755D"/>
    <w:rsid w:val="00EE756F"/>
    <w:rsid w:val="00EE7618"/>
    <w:rsid w:val="00EE7DD8"/>
    <w:rsid w:val="00EE7EBF"/>
    <w:rsid w:val="00EF04B6"/>
    <w:rsid w:val="00EF29C6"/>
    <w:rsid w:val="00EF2AEA"/>
    <w:rsid w:val="00EF2DDF"/>
    <w:rsid w:val="00EF34D0"/>
    <w:rsid w:val="00EF39DF"/>
    <w:rsid w:val="00EF5A04"/>
    <w:rsid w:val="00EF5BC1"/>
    <w:rsid w:val="00EF6CDA"/>
    <w:rsid w:val="00EF7537"/>
    <w:rsid w:val="00EF7DCE"/>
    <w:rsid w:val="00F00CF7"/>
    <w:rsid w:val="00F0136A"/>
    <w:rsid w:val="00F01716"/>
    <w:rsid w:val="00F01AF4"/>
    <w:rsid w:val="00F024FA"/>
    <w:rsid w:val="00F04599"/>
    <w:rsid w:val="00F0497E"/>
    <w:rsid w:val="00F050A4"/>
    <w:rsid w:val="00F07AB8"/>
    <w:rsid w:val="00F07AF4"/>
    <w:rsid w:val="00F105E5"/>
    <w:rsid w:val="00F10877"/>
    <w:rsid w:val="00F10CD6"/>
    <w:rsid w:val="00F13D86"/>
    <w:rsid w:val="00F1549E"/>
    <w:rsid w:val="00F16B6B"/>
    <w:rsid w:val="00F17083"/>
    <w:rsid w:val="00F22391"/>
    <w:rsid w:val="00F22E45"/>
    <w:rsid w:val="00F24300"/>
    <w:rsid w:val="00F24339"/>
    <w:rsid w:val="00F246DE"/>
    <w:rsid w:val="00F249EA"/>
    <w:rsid w:val="00F250F8"/>
    <w:rsid w:val="00F272B4"/>
    <w:rsid w:val="00F276A1"/>
    <w:rsid w:val="00F27847"/>
    <w:rsid w:val="00F27A8E"/>
    <w:rsid w:val="00F27C90"/>
    <w:rsid w:val="00F30044"/>
    <w:rsid w:val="00F3098F"/>
    <w:rsid w:val="00F30DC9"/>
    <w:rsid w:val="00F314C2"/>
    <w:rsid w:val="00F31762"/>
    <w:rsid w:val="00F320FF"/>
    <w:rsid w:val="00F33DBD"/>
    <w:rsid w:val="00F351C0"/>
    <w:rsid w:val="00F37C60"/>
    <w:rsid w:val="00F402AD"/>
    <w:rsid w:val="00F40A24"/>
    <w:rsid w:val="00F40D0D"/>
    <w:rsid w:val="00F41366"/>
    <w:rsid w:val="00F42135"/>
    <w:rsid w:val="00F43195"/>
    <w:rsid w:val="00F433AB"/>
    <w:rsid w:val="00F43C44"/>
    <w:rsid w:val="00F44085"/>
    <w:rsid w:val="00F44BAF"/>
    <w:rsid w:val="00F45777"/>
    <w:rsid w:val="00F45858"/>
    <w:rsid w:val="00F4605A"/>
    <w:rsid w:val="00F507A5"/>
    <w:rsid w:val="00F50BD0"/>
    <w:rsid w:val="00F51139"/>
    <w:rsid w:val="00F5212B"/>
    <w:rsid w:val="00F52267"/>
    <w:rsid w:val="00F52503"/>
    <w:rsid w:val="00F52829"/>
    <w:rsid w:val="00F536BE"/>
    <w:rsid w:val="00F53942"/>
    <w:rsid w:val="00F54040"/>
    <w:rsid w:val="00F5404C"/>
    <w:rsid w:val="00F55248"/>
    <w:rsid w:val="00F55359"/>
    <w:rsid w:val="00F56121"/>
    <w:rsid w:val="00F5632D"/>
    <w:rsid w:val="00F566C8"/>
    <w:rsid w:val="00F5743F"/>
    <w:rsid w:val="00F60144"/>
    <w:rsid w:val="00F6038E"/>
    <w:rsid w:val="00F60E78"/>
    <w:rsid w:val="00F60F0E"/>
    <w:rsid w:val="00F62D30"/>
    <w:rsid w:val="00F63379"/>
    <w:rsid w:val="00F63814"/>
    <w:rsid w:val="00F64B69"/>
    <w:rsid w:val="00F64BAA"/>
    <w:rsid w:val="00F64E7B"/>
    <w:rsid w:val="00F669BD"/>
    <w:rsid w:val="00F66D6A"/>
    <w:rsid w:val="00F670DB"/>
    <w:rsid w:val="00F6752B"/>
    <w:rsid w:val="00F711DA"/>
    <w:rsid w:val="00F712F4"/>
    <w:rsid w:val="00F72E03"/>
    <w:rsid w:val="00F738F9"/>
    <w:rsid w:val="00F73988"/>
    <w:rsid w:val="00F740C3"/>
    <w:rsid w:val="00F747D1"/>
    <w:rsid w:val="00F76216"/>
    <w:rsid w:val="00F76C0D"/>
    <w:rsid w:val="00F7718D"/>
    <w:rsid w:val="00F77E28"/>
    <w:rsid w:val="00F8014E"/>
    <w:rsid w:val="00F80394"/>
    <w:rsid w:val="00F804C8"/>
    <w:rsid w:val="00F80B93"/>
    <w:rsid w:val="00F80D7B"/>
    <w:rsid w:val="00F80F69"/>
    <w:rsid w:val="00F81372"/>
    <w:rsid w:val="00F81CDE"/>
    <w:rsid w:val="00F83EF7"/>
    <w:rsid w:val="00F83FAB"/>
    <w:rsid w:val="00F8491E"/>
    <w:rsid w:val="00F84ACF"/>
    <w:rsid w:val="00F856FC"/>
    <w:rsid w:val="00F86494"/>
    <w:rsid w:val="00F864D5"/>
    <w:rsid w:val="00F86F90"/>
    <w:rsid w:val="00F86FFD"/>
    <w:rsid w:val="00F87258"/>
    <w:rsid w:val="00F875C7"/>
    <w:rsid w:val="00F878AD"/>
    <w:rsid w:val="00F87C0E"/>
    <w:rsid w:val="00F90576"/>
    <w:rsid w:val="00F90C08"/>
    <w:rsid w:val="00F92DF3"/>
    <w:rsid w:val="00F94CED"/>
    <w:rsid w:val="00F96250"/>
    <w:rsid w:val="00F97734"/>
    <w:rsid w:val="00F97B47"/>
    <w:rsid w:val="00F97E5B"/>
    <w:rsid w:val="00FA12C7"/>
    <w:rsid w:val="00FA20C7"/>
    <w:rsid w:val="00FA25DF"/>
    <w:rsid w:val="00FA2653"/>
    <w:rsid w:val="00FA2CE3"/>
    <w:rsid w:val="00FA4284"/>
    <w:rsid w:val="00FA7081"/>
    <w:rsid w:val="00FB028F"/>
    <w:rsid w:val="00FB0316"/>
    <w:rsid w:val="00FB1EC6"/>
    <w:rsid w:val="00FB1FEA"/>
    <w:rsid w:val="00FB232B"/>
    <w:rsid w:val="00FB2835"/>
    <w:rsid w:val="00FB2E08"/>
    <w:rsid w:val="00FB400A"/>
    <w:rsid w:val="00FB4612"/>
    <w:rsid w:val="00FB4A0A"/>
    <w:rsid w:val="00FB51DC"/>
    <w:rsid w:val="00FB568C"/>
    <w:rsid w:val="00FB5D87"/>
    <w:rsid w:val="00FB61F2"/>
    <w:rsid w:val="00FB6556"/>
    <w:rsid w:val="00FB7913"/>
    <w:rsid w:val="00FB7E50"/>
    <w:rsid w:val="00FB7FA1"/>
    <w:rsid w:val="00FC0C25"/>
    <w:rsid w:val="00FC2AD4"/>
    <w:rsid w:val="00FC2CD8"/>
    <w:rsid w:val="00FC36D1"/>
    <w:rsid w:val="00FC415C"/>
    <w:rsid w:val="00FC4709"/>
    <w:rsid w:val="00FC4811"/>
    <w:rsid w:val="00FC59D9"/>
    <w:rsid w:val="00FC650B"/>
    <w:rsid w:val="00FC6997"/>
    <w:rsid w:val="00FC7018"/>
    <w:rsid w:val="00FD06A5"/>
    <w:rsid w:val="00FD071D"/>
    <w:rsid w:val="00FD0757"/>
    <w:rsid w:val="00FD0D60"/>
    <w:rsid w:val="00FD1429"/>
    <w:rsid w:val="00FD14B3"/>
    <w:rsid w:val="00FD19CD"/>
    <w:rsid w:val="00FD1DAA"/>
    <w:rsid w:val="00FD22B0"/>
    <w:rsid w:val="00FD2312"/>
    <w:rsid w:val="00FD265D"/>
    <w:rsid w:val="00FD2AE2"/>
    <w:rsid w:val="00FD2F2D"/>
    <w:rsid w:val="00FD321A"/>
    <w:rsid w:val="00FD3731"/>
    <w:rsid w:val="00FD4607"/>
    <w:rsid w:val="00FD5313"/>
    <w:rsid w:val="00FD59C7"/>
    <w:rsid w:val="00FE0995"/>
    <w:rsid w:val="00FE09C5"/>
    <w:rsid w:val="00FE0CC5"/>
    <w:rsid w:val="00FE1A77"/>
    <w:rsid w:val="00FE2274"/>
    <w:rsid w:val="00FE2D68"/>
    <w:rsid w:val="00FE38E0"/>
    <w:rsid w:val="00FE4B30"/>
    <w:rsid w:val="00FE4CFA"/>
    <w:rsid w:val="00FE555A"/>
    <w:rsid w:val="00FE5BB6"/>
    <w:rsid w:val="00FE6196"/>
    <w:rsid w:val="00FE62CC"/>
    <w:rsid w:val="00FE6A2E"/>
    <w:rsid w:val="00FE6C16"/>
    <w:rsid w:val="00FE7872"/>
    <w:rsid w:val="00FF1022"/>
    <w:rsid w:val="00FF1635"/>
    <w:rsid w:val="00FF25BC"/>
    <w:rsid w:val="00FF2FD2"/>
    <w:rsid w:val="00FF3FEE"/>
    <w:rsid w:val="00FF6C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67F0D"/>
  <w15:chartTrackingRefBased/>
  <w15:docId w15:val="{42C8C07F-964E-452B-AD30-A3B2910B1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EE6"/>
    <w:pPr>
      <w:autoSpaceDE w:val="0"/>
      <w:autoSpaceDN w:val="0"/>
      <w:adjustRightInd w:val="0"/>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BC30C1"/>
    <w:pPr>
      <w:keepNext/>
      <w:keepLines/>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BC30C1"/>
    <w:pPr>
      <w:keepNext/>
      <w:keepLines/>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BC30C1"/>
    <w:pPr>
      <w:keepNext/>
      <w:keepLines/>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BC30C1"/>
    <w:pPr>
      <w:keepNext/>
      <w:keepLines/>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BC30C1"/>
    <w:pPr>
      <w:keepNext/>
      <w:keepLines/>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BC30C1"/>
    <w:pPr>
      <w:keepNext/>
      <w:keepLines/>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BC30C1"/>
    <w:pPr>
      <w:keepNext/>
      <w:keepLines/>
      <w:autoSpaceDE/>
      <w:autoSpaceDN/>
      <w:adjustRightInd/>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BC30C1"/>
    <w:pPr>
      <w:keepNext/>
      <w:keepLines/>
      <w:autoSpaceDE/>
      <w:autoSpaceDN/>
      <w:adjustRightInd/>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BC30C1"/>
    <w:pPr>
      <w:keepNext/>
      <w:keepLines/>
      <w:autoSpaceDE/>
      <w:autoSpaceDN/>
      <w:adjustRightInd/>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0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0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0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0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0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0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0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0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0C1"/>
    <w:rPr>
      <w:rFonts w:eastAsiaTheme="majorEastAsia" w:cstheme="majorBidi"/>
      <w:color w:val="272727" w:themeColor="text1" w:themeTint="D8"/>
    </w:rPr>
  </w:style>
  <w:style w:type="paragraph" w:styleId="Title">
    <w:name w:val="Title"/>
    <w:basedOn w:val="Normal"/>
    <w:next w:val="Normal"/>
    <w:link w:val="TitleChar"/>
    <w:uiPriority w:val="10"/>
    <w:qFormat/>
    <w:rsid w:val="00BC30C1"/>
    <w:pPr>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0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0C1"/>
    <w:pPr>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BC30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0C1"/>
    <w:pPr>
      <w:autoSpaceDE/>
      <w:autoSpaceDN/>
      <w:adjustRightInd/>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BC30C1"/>
    <w:rPr>
      <w:i/>
      <w:iCs/>
      <w:color w:val="404040" w:themeColor="text1" w:themeTint="BF"/>
    </w:rPr>
  </w:style>
  <w:style w:type="paragraph" w:styleId="ListParagraph">
    <w:name w:val="List Paragraph"/>
    <w:basedOn w:val="Normal"/>
    <w:uiPriority w:val="34"/>
    <w:qFormat/>
    <w:rsid w:val="00BC30C1"/>
    <w:pPr>
      <w:autoSpaceDE/>
      <w:autoSpaceDN/>
      <w:adjustRightInd/>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BC30C1"/>
    <w:rPr>
      <w:i/>
      <w:iCs/>
      <w:color w:val="0F4761" w:themeColor="accent1" w:themeShade="BF"/>
    </w:rPr>
  </w:style>
  <w:style w:type="paragraph" w:styleId="IntenseQuote">
    <w:name w:val="Intense Quote"/>
    <w:basedOn w:val="Normal"/>
    <w:next w:val="Normal"/>
    <w:link w:val="IntenseQuoteChar"/>
    <w:uiPriority w:val="30"/>
    <w:qFormat/>
    <w:rsid w:val="00BC30C1"/>
    <w:pPr>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BC30C1"/>
    <w:rPr>
      <w:i/>
      <w:iCs/>
      <w:color w:val="0F4761" w:themeColor="accent1" w:themeShade="BF"/>
    </w:rPr>
  </w:style>
  <w:style w:type="character" w:styleId="IntenseReference">
    <w:name w:val="Intense Reference"/>
    <w:basedOn w:val="DefaultParagraphFont"/>
    <w:uiPriority w:val="32"/>
    <w:qFormat/>
    <w:rsid w:val="00BC30C1"/>
    <w:rPr>
      <w:b/>
      <w:bCs/>
      <w:smallCaps/>
      <w:color w:val="0F4761" w:themeColor="accent1" w:themeShade="BF"/>
      <w:spacing w:val="5"/>
    </w:rPr>
  </w:style>
  <w:style w:type="character" w:styleId="Hyperlink">
    <w:name w:val="Hyperlink"/>
    <w:basedOn w:val="DefaultParagraphFont"/>
    <w:uiPriority w:val="99"/>
    <w:unhideWhenUsed/>
    <w:rsid w:val="00BC30C1"/>
    <w:rPr>
      <w:color w:val="467886" w:themeColor="hyperlink"/>
      <w:u w:val="single"/>
    </w:rPr>
  </w:style>
  <w:style w:type="paragraph" w:styleId="NormalWeb">
    <w:name w:val="Normal (Web)"/>
    <w:basedOn w:val="Normal"/>
    <w:uiPriority w:val="99"/>
    <w:unhideWhenUsed/>
    <w:rsid w:val="005B4431"/>
    <w:pPr>
      <w:autoSpaceDE/>
      <w:autoSpaceDN/>
      <w:adjustRightInd/>
      <w:spacing w:before="100" w:beforeAutospacing="1" w:after="100" w:afterAutospacing="1"/>
    </w:pPr>
    <w:rPr>
      <w:rFonts w:ascii="Times New Roman" w:hAnsi="Times New Roman" w:cs="Times New Roman"/>
      <w14:ligatures w14:val="none"/>
    </w:rPr>
  </w:style>
  <w:style w:type="character" w:styleId="UnresolvedMention">
    <w:name w:val="Unresolved Mention"/>
    <w:basedOn w:val="DefaultParagraphFont"/>
    <w:uiPriority w:val="99"/>
    <w:semiHidden/>
    <w:unhideWhenUsed/>
    <w:rsid w:val="00B25139"/>
    <w:rPr>
      <w:color w:val="605E5C"/>
      <w:shd w:val="clear" w:color="auto" w:fill="E1DFDD"/>
    </w:rPr>
  </w:style>
  <w:style w:type="character" w:styleId="FollowedHyperlink">
    <w:name w:val="FollowedHyperlink"/>
    <w:basedOn w:val="DefaultParagraphFont"/>
    <w:uiPriority w:val="99"/>
    <w:semiHidden/>
    <w:unhideWhenUsed/>
    <w:rsid w:val="002D3B2E"/>
    <w:rPr>
      <w:color w:val="96607D" w:themeColor="followedHyperlink"/>
      <w:u w:val="single"/>
    </w:rPr>
  </w:style>
  <w:style w:type="character" w:customStyle="1" w:styleId="apple-converted-space">
    <w:name w:val="apple-converted-space"/>
    <w:basedOn w:val="DefaultParagraphFont"/>
    <w:rsid w:val="00BF7281"/>
  </w:style>
  <w:style w:type="character" w:styleId="Strong">
    <w:name w:val="Strong"/>
    <w:basedOn w:val="DefaultParagraphFont"/>
    <w:uiPriority w:val="22"/>
    <w:qFormat/>
    <w:rsid w:val="00E474A8"/>
    <w:rPr>
      <w:b/>
      <w:bCs/>
    </w:rPr>
  </w:style>
  <w:style w:type="paragraph" w:styleId="Header">
    <w:name w:val="header"/>
    <w:basedOn w:val="Normal"/>
    <w:link w:val="HeaderChar"/>
    <w:uiPriority w:val="99"/>
    <w:unhideWhenUsed/>
    <w:rsid w:val="00E84486"/>
    <w:pPr>
      <w:tabs>
        <w:tab w:val="center" w:pos="4680"/>
        <w:tab w:val="right" w:pos="9360"/>
      </w:tabs>
    </w:pPr>
  </w:style>
  <w:style w:type="character" w:customStyle="1" w:styleId="HeaderChar">
    <w:name w:val="Header Char"/>
    <w:basedOn w:val="DefaultParagraphFont"/>
    <w:link w:val="Header"/>
    <w:uiPriority w:val="99"/>
    <w:rsid w:val="00E84486"/>
    <w:rPr>
      <w:rFonts w:ascii="Calibri" w:hAnsi="Calibri" w:cs="Calibri"/>
      <w:kern w:val="0"/>
    </w:rPr>
  </w:style>
  <w:style w:type="paragraph" w:styleId="Footer">
    <w:name w:val="footer"/>
    <w:basedOn w:val="Normal"/>
    <w:link w:val="FooterChar"/>
    <w:uiPriority w:val="99"/>
    <w:unhideWhenUsed/>
    <w:rsid w:val="00E84486"/>
    <w:pPr>
      <w:tabs>
        <w:tab w:val="center" w:pos="4680"/>
        <w:tab w:val="right" w:pos="9360"/>
      </w:tabs>
    </w:pPr>
  </w:style>
  <w:style w:type="character" w:customStyle="1" w:styleId="FooterChar">
    <w:name w:val="Footer Char"/>
    <w:basedOn w:val="DefaultParagraphFont"/>
    <w:link w:val="Footer"/>
    <w:uiPriority w:val="99"/>
    <w:rsid w:val="00E84486"/>
    <w:rPr>
      <w:rFonts w:ascii="Calibri" w:hAnsi="Calibri" w:cs="Calibri"/>
      <w:kern w:val="0"/>
    </w:rPr>
  </w:style>
  <w:style w:type="paragraph" w:customStyle="1" w:styleId="p1">
    <w:name w:val="p1"/>
    <w:basedOn w:val="Normal"/>
    <w:rsid w:val="003F7F89"/>
    <w:pPr>
      <w:autoSpaceDE/>
      <w:autoSpaceDN/>
      <w:adjustRightInd/>
    </w:pPr>
    <w:rPr>
      <w:rFonts w:ascii=".SF UI" w:hAnsi=".SF UI" w:cs="Times New Roman"/>
      <w:sz w:val="26"/>
      <w:szCs w:val="26"/>
      <w14:ligatures w14:val="none"/>
    </w:rPr>
  </w:style>
  <w:style w:type="character" w:customStyle="1" w:styleId="s1">
    <w:name w:val="s1"/>
    <w:basedOn w:val="DefaultParagraphFont"/>
    <w:rsid w:val="003F7F89"/>
    <w:rPr>
      <w:rFonts w:ascii=".SFUI-Regular" w:hAnsi=".SFUI-Regular" w:hint="default"/>
      <w:b w:val="0"/>
      <w:bCs w:val="0"/>
      <w:i w:val="0"/>
      <w:iCs w:val="0"/>
      <w:sz w:val="26"/>
      <w:szCs w:val="26"/>
    </w:rPr>
  </w:style>
  <w:style w:type="paragraph" w:customStyle="1" w:styleId="p2">
    <w:name w:val="p2"/>
    <w:basedOn w:val="Normal"/>
    <w:rsid w:val="00B67200"/>
    <w:pPr>
      <w:autoSpaceDE/>
      <w:autoSpaceDN/>
      <w:adjustRightInd/>
      <w:spacing w:before="120"/>
    </w:pPr>
    <w:rPr>
      <w:rFonts w:ascii=".SF UI" w:hAnsi=".SF UI" w:cs="Times New Roman"/>
      <w:color w:val="000000"/>
      <w:sz w:val="30"/>
      <w:szCs w:val="30"/>
      <w14:ligatures w14:val="none"/>
    </w:rPr>
  </w:style>
  <w:style w:type="character" w:customStyle="1" w:styleId="s2">
    <w:name w:val="s2"/>
    <w:basedOn w:val="DefaultParagraphFont"/>
    <w:rsid w:val="00B67200"/>
    <w:rPr>
      <w:rFonts w:ascii=".SFUI-Regular" w:hAnsi=".SFUI-Regular" w:hint="default"/>
      <w:b w:val="0"/>
      <w:bCs w:val="0"/>
      <w:i w:val="0"/>
      <w:iCs w:val="0"/>
      <w:sz w:val="30"/>
      <w:szCs w:val="30"/>
    </w:rPr>
  </w:style>
  <w:style w:type="character" w:customStyle="1" w:styleId="s3">
    <w:name w:val="s3"/>
    <w:basedOn w:val="DefaultParagraphFont"/>
    <w:rsid w:val="00B67200"/>
    <w:rPr>
      <w:rFonts w:ascii=".SFUI-Regular" w:hAnsi=".SFUI-Regular" w:hint="default"/>
      <w:b w:val="0"/>
      <w:bCs w:val="0"/>
      <w:i w:val="0"/>
      <w:iCs w:val="0"/>
      <w:sz w:val="30"/>
      <w:szCs w:val="30"/>
    </w:rPr>
  </w:style>
  <w:style w:type="paragraph" w:customStyle="1" w:styleId="28usra">
    <w:name w:val="_28usra"/>
    <w:basedOn w:val="Normal"/>
    <w:rsid w:val="000A4BF8"/>
    <w:pPr>
      <w:autoSpaceDE/>
      <w:autoSpaceDN/>
      <w:adjustRightInd/>
      <w:spacing w:before="100" w:beforeAutospacing="1" w:after="100" w:afterAutospacing="1"/>
    </w:pPr>
    <w:rPr>
      <w:rFonts w:ascii="Times New Roman" w:eastAsia="Times New Roman" w:hAnsi="Times New Roman" w:cs="Times New Roman"/>
      <w14:ligatures w14:val="none"/>
    </w:rPr>
  </w:style>
  <w:style w:type="character" w:customStyle="1" w:styleId="agcmg">
    <w:name w:val="a_gcmg"/>
    <w:basedOn w:val="DefaultParagraphFont"/>
    <w:rsid w:val="000A4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wpc.org" TargetMode="External"/><Relationship Id="rId3" Type="http://schemas.openxmlformats.org/officeDocument/2006/relationships/settings" Target="settings.xml"/><Relationship Id="rId7" Type="http://schemas.openxmlformats.org/officeDocument/2006/relationships/hyperlink" Target="mailto:timscott@lowp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f.ly/Mt16.15;cs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1147</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Scott</dc:creator>
  <cp:keywords/>
  <dc:description/>
  <cp:lastModifiedBy>Sharon Richardson</cp:lastModifiedBy>
  <cp:revision>2</cp:revision>
  <cp:lastPrinted>2026-11-01T02:41:00Z</cp:lastPrinted>
  <dcterms:created xsi:type="dcterms:W3CDTF">2026-11-04T23:20:00Z</dcterms:created>
  <dcterms:modified xsi:type="dcterms:W3CDTF">2026-11-04T23:20:00Z</dcterms:modified>
</cp:coreProperties>
</file>